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D3C9" w14:textId="3B24076A" w:rsidR="006223C8" w:rsidRPr="00512C14" w:rsidRDefault="006223C8" w:rsidP="003F39E2">
      <w:pPr>
        <w:spacing w:line="440" w:lineRule="exact"/>
        <w:rPr>
          <w:rFonts w:ascii="BIZ UDPゴシック" w:eastAsia="BIZ UDPゴシック" w:hAnsi="BIZ UDPゴシック" w:cs="Times New Roman"/>
          <w:w w:val="96"/>
          <w:kern w:val="0"/>
          <w:sz w:val="24"/>
          <w:szCs w:val="24"/>
        </w:rPr>
      </w:pPr>
    </w:p>
    <w:p w14:paraId="7CBB0098" w14:textId="5235A5D4" w:rsidR="00454591" w:rsidRPr="00512C14" w:rsidRDefault="00454591" w:rsidP="003F39E2">
      <w:pPr>
        <w:spacing w:line="440" w:lineRule="exact"/>
        <w:rPr>
          <w:rFonts w:ascii="BIZ UDPゴシック" w:eastAsia="BIZ UDPゴシック" w:hAnsi="BIZ UDPゴシック" w:cs="Times New Roman"/>
          <w:w w:val="96"/>
          <w:kern w:val="0"/>
          <w:sz w:val="24"/>
          <w:szCs w:val="24"/>
        </w:rPr>
      </w:pPr>
    </w:p>
    <w:p w14:paraId="2362A8A2" w14:textId="7095C37F" w:rsidR="00C57985" w:rsidRPr="00255C2B" w:rsidRDefault="00995C55" w:rsidP="00482E85">
      <w:pPr>
        <w:spacing w:line="440" w:lineRule="exact"/>
        <w:jc w:val="center"/>
        <w:rPr>
          <w:rFonts w:ascii="UD デジタル 教科書体 NK-R" w:eastAsia="UD デジタル 教科書体 NK-R" w:hAnsi="BIZ UDPゴシック" w:cs="Times New Roman"/>
          <w:b/>
          <w:w w:val="96"/>
          <w:kern w:val="0"/>
          <w:sz w:val="28"/>
          <w:szCs w:val="28"/>
        </w:rPr>
      </w:pPr>
      <w:r>
        <w:rPr>
          <w:rFonts w:ascii="UD デジタル 教科書体 NK-R" w:eastAsia="UD デジタル 教科書体 NK-R" w:hAnsi="BIZ UDPゴシック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93002D" wp14:editId="1D0C2935">
            <wp:simplePos x="0" y="0"/>
            <wp:positionH relativeFrom="margin">
              <wp:posOffset>5749925</wp:posOffset>
            </wp:positionH>
            <wp:positionV relativeFrom="paragraph">
              <wp:posOffset>105039</wp:posOffset>
            </wp:positionV>
            <wp:extent cx="896281" cy="864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444055-clean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6281" cy="8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91F" w:rsidRPr="00255C2B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令和7年度</w:t>
      </w:r>
      <w:r w:rsidR="00482E85" w:rsidRPr="00255C2B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南あわじ市</w:t>
      </w:r>
      <w:r w:rsidR="0078291F" w:rsidRPr="00255C2B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生活支援サポーター養成研修</w:t>
      </w:r>
      <w:r w:rsidR="00AA2AB4" w:rsidRPr="00255C2B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カリキュラム</w:t>
      </w:r>
    </w:p>
    <w:p w14:paraId="11F215A6" w14:textId="72EFB23D" w:rsidR="006223C8" w:rsidRPr="00512C14" w:rsidRDefault="006223C8" w:rsidP="003F39E2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</w:p>
    <w:p w14:paraId="369D63E8" w14:textId="5628CFD2" w:rsidR="00454591" w:rsidRPr="00512C14" w:rsidRDefault="00454591" w:rsidP="003F39E2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</w:p>
    <w:p w14:paraId="76B99A7B" w14:textId="77777777" w:rsidR="00285993" w:rsidRPr="00512C14" w:rsidRDefault="00285993" w:rsidP="003F39E2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</w:p>
    <w:p w14:paraId="544262AF" w14:textId="0696032B" w:rsidR="006E2DB5" w:rsidRPr="00223711" w:rsidRDefault="0078291F" w:rsidP="00BF3FE8">
      <w:pPr>
        <w:pStyle w:val="aa"/>
        <w:numPr>
          <w:ilvl w:val="0"/>
          <w:numId w:val="9"/>
        </w:numPr>
        <w:spacing w:line="440" w:lineRule="exact"/>
        <w:ind w:leftChars="0"/>
        <w:rPr>
          <w:rFonts w:ascii="UD デジタル 教科書体 NK-R" w:eastAsia="UD デジタル 教科書体 NK-R" w:hAnsi="BIZ UDPゴシック" w:cs="Times New Roman"/>
          <w:b/>
          <w:w w:val="96"/>
          <w:kern w:val="0"/>
          <w:sz w:val="28"/>
          <w:szCs w:val="28"/>
        </w:rPr>
      </w:pPr>
      <w:r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9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月</w:t>
      </w:r>
      <w:r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26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日（</w:t>
      </w:r>
      <w:r w:rsidR="009B5273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金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）</w:t>
      </w:r>
      <w:r w:rsidR="00AA2AB4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　</w:t>
      </w:r>
      <w:r w:rsidR="009B5273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13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：</w:t>
      </w:r>
      <w:r w:rsidR="009B5273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0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0～1</w:t>
      </w:r>
      <w:r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6</w:t>
      </w:r>
      <w:r w:rsidR="006E2DB5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：</w:t>
      </w:r>
      <w:r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30</w:t>
      </w:r>
      <w:r w:rsidR="00987607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　　　</w:t>
      </w:r>
    </w:p>
    <w:tbl>
      <w:tblPr>
        <w:tblStyle w:val="a3"/>
        <w:tblpPr w:leftFromText="142" w:rightFromText="142" w:vertAnchor="text" w:tblpXSpec="center" w:tblpY="1"/>
        <w:tblOverlap w:val="never"/>
        <w:tblW w:w="10206" w:type="dxa"/>
        <w:jc w:val="center"/>
        <w:tblLook w:val="04A0" w:firstRow="1" w:lastRow="0" w:firstColumn="1" w:lastColumn="0" w:noHBand="0" w:noVBand="1"/>
      </w:tblPr>
      <w:tblGrid>
        <w:gridCol w:w="1984"/>
        <w:gridCol w:w="2547"/>
        <w:gridCol w:w="5675"/>
      </w:tblGrid>
      <w:tr w:rsidR="000F2528" w:rsidRPr="00512C14" w14:paraId="3D419C36" w14:textId="0EB0B3DD" w:rsidTr="00502C68">
        <w:trPr>
          <w:trHeight w:val="454"/>
          <w:jc w:val="center"/>
        </w:trPr>
        <w:tc>
          <w:tcPr>
            <w:tcW w:w="1984" w:type="dxa"/>
            <w:shd w:val="clear" w:color="auto" w:fill="FBE4D5" w:themeFill="accent2" w:themeFillTint="33"/>
            <w:vAlign w:val="center"/>
          </w:tcPr>
          <w:p w14:paraId="13ED0FE2" w14:textId="6F5376DA" w:rsidR="000F2528" w:rsidRPr="00512C14" w:rsidRDefault="000F2528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bookmarkStart w:id="0" w:name="_Hlk105141382"/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時　間</w:t>
            </w:r>
          </w:p>
        </w:tc>
        <w:tc>
          <w:tcPr>
            <w:tcW w:w="2547" w:type="dxa"/>
            <w:shd w:val="clear" w:color="auto" w:fill="FBE4D5" w:themeFill="accent2" w:themeFillTint="33"/>
            <w:vAlign w:val="center"/>
          </w:tcPr>
          <w:p w14:paraId="1A8B3E41" w14:textId="29308691" w:rsidR="000F2528" w:rsidRPr="00512C14" w:rsidRDefault="000F2528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科　目</w:t>
            </w:r>
          </w:p>
        </w:tc>
        <w:tc>
          <w:tcPr>
            <w:tcW w:w="5675" w:type="dxa"/>
            <w:shd w:val="clear" w:color="auto" w:fill="FBE4D5" w:themeFill="accent2" w:themeFillTint="33"/>
            <w:vAlign w:val="center"/>
          </w:tcPr>
          <w:p w14:paraId="4422C548" w14:textId="4321950C" w:rsidR="000F2528" w:rsidRPr="00512C14" w:rsidRDefault="000F2528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内　容</w:t>
            </w:r>
          </w:p>
        </w:tc>
      </w:tr>
      <w:bookmarkEnd w:id="0"/>
      <w:tr w:rsidR="000F2528" w:rsidRPr="00512C14" w14:paraId="204D2646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476D31BC" w14:textId="6F49ABD6" w:rsidR="000F2528" w:rsidRPr="00512C14" w:rsidRDefault="009B5273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13</w:t>
            </w:r>
            <w:r w:rsidR="000F2528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</w:t>
            </w:r>
            <w:r w:rsidR="000F2528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0～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13</w:t>
            </w:r>
            <w:r w:rsidR="000F2528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0F2528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319C281" w14:textId="09582D62" w:rsidR="000F2528" w:rsidRPr="00512C14" w:rsidRDefault="000F2528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オリエンテーション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E479419" w14:textId="38C2CA05" w:rsidR="000F2528" w:rsidRPr="00512C14" w:rsidRDefault="000F2528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</w:p>
        </w:tc>
      </w:tr>
      <w:tr w:rsidR="00454591" w:rsidRPr="00512C14" w14:paraId="48EFFBA7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FB3973F" w14:textId="24F491B2" w:rsidR="00454591" w:rsidRPr="00512C14" w:rsidRDefault="00454591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bookmarkStart w:id="1" w:name="_Hlk103864704"/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13：10～14：00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7BE1158" w14:textId="4A5815B5" w:rsidR="00454591" w:rsidRPr="00512C14" w:rsidRDefault="00454591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職務の理解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1AC456C" w14:textId="3045A60F" w:rsidR="00454591" w:rsidRPr="00512C14" w:rsidRDefault="00454591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サービス提供者としての仕事内容、現場の具体的なイメージ、職業倫理を理解する。</w:t>
            </w:r>
          </w:p>
        </w:tc>
      </w:tr>
      <w:tr w:rsidR="00C719C3" w:rsidRPr="00512C14" w14:paraId="0C33BF7E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40456FDA" w14:textId="07225C35" w:rsidR="00C719C3" w:rsidRPr="00512C14" w:rsidRDefault="009B5273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bookmarkStart w:id="2" w:name="_Hlk158798156"/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B349AE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4</w:t>
            </w:r>
            <w:r w:rsidR="00C719C3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C719C3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0～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B349AE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6</w:t>
            </w:r>
            <w:r w:rsidR="00C719C3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</w:t>
            </w: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</w:t>
            </w:r>
            <w:r w:rsidR="00C719C3"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2E0D7A9" w14:textId="3EC705C3" w:rsidR="00C719C3" w:rsidRPr="00512C14" w:rsidRDefault="00454591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高齢者等の</w:t>
            </w:r>
            <w:r w:rsidR="00C719C3"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尊厳の保持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6BE4397" w14:textId="6776507A" w:rsidR="00C719C3" w:rsidRPr="00512C14" w:rsidRDefault="00C719C3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生活支援に携わる者としての基本的な視点や考え方を理解する。</w:t>
            </w:r>
          </w:p>
        </w:tc>
      </w:tr>
      <w:tr w:rsidR="00B349AE" w:rsidRPr="00512C14" w14:paraId="0E69DD38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0FD382" w14:textId="2231E8B2" w:rsidR="00B349AE" w:rsidRPr="00512C14" w:rsidRDefault="00B34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16：10～16：30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9320B5A" w14:textId="15658580" w:rsidR="00B349AE" w:rsidRPr="00512C14" w:rsidRDefault="00B34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制度理解①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FEA6677" w14:textId="77777777" w:rsidR="00B349AE" w:rsidRPr="00512C14" w:rsidRDefault="00B349AE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介護保険制度、介護予防・日常生活支援総合事業、障害者福祉、生活困窮者支援などの関連制度などについて理解する。</w:t>
            </w:r>
          </w:p>
        </w:tc>
      </w:tr>
    </w:tbl>
    <w:p w14:paraId="6643E804" w14:textId="60845F6A" w:rsidR="00285993" w:rsidRPr="00512C14" w:rsidRDefault="00285993" w:rsidP="00285993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  <w:bookmarkStart w:id="3" w:name="_Hlk170371101"/>
      <w:bookmarkStart w:id="4" w:name="_Hlk170371691"/>
      <w:bookmarkEnd w:id="1"/>
      <w:bookmarkEnd w:id="2"/>
    </w:p>
    <w:p w14:paraId="4E5073B1" w14:textId="77777777" w:rsidR="00285993" w:rsidRPr="00512C14" w:rsidRDefault="00285993" w:rsidP="00285993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</w:p>
    <w:p w14:paraId="6CC4B686" w14:textId="2B39DF9A" w:rsidR="00247FC4" w:rsidRPr="00255C2B" w:rsidRDefault="00454591" w:rsidP="00285993">
      <w:pPr>
        <w:spacing w:line="440" w:lineRule="exact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  <w:r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6"/>
          <w:szCs w:val="26"/>
        </w:rPr>
        <w:t xml:space="preserve">　</w:t>
      </w:r>
      <w:r w:rsidR="00C667E7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6"/>
          <w:szCs w:val="26"/>
        </w:rPr>
        <w:t>●</w:t>
      </w:r>
      <w:bookmarkStart w:id="5" w:name="_Hlk170371652"/>
      <w:r w:rsidR="00BF3FE8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6"/>
          <w:szCs w:val="26"/>
        </w:rPr>
        <w:t xml:space="preserve">　</w:t>
      </w:r>
      <w:r w:rsidR="0078291F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10</w:t>
      </w:r>
      <w:r w:rsidR="00C667E7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月</w:t>
      </w:r>
      <w:r w:rsidR="0078291F" w:rsidRPr="00223711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3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日（</w:t>
      </w:r>
      <w:r w:rsidR="009B5273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金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）　</w:t>
      </w:r>
      <w:bookmarkStart w:id="6" w:name="_Hlk170371629"/>
      <w:r w:rsidR="009B5273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13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：</w:t>
      </w:r>
      <w:r w:rsidR="009B5273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0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0～1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6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：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3</w:t>
      </w:r>
      <w:r w:rsidR="00C667E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0</w:t>
      </w:r>
      <w:bookmarkEnd w:id="5"/>
      <w:bookmarkEnd w:id="6"/>
      <w:r w:rsidR="00987607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　　　　</w:t>
      </w:r>
      <w:bookmarkStart w:id="7" w:name="_Hlk170371280"/>
    </w:p>
    <w:tbl>
      <w:tblPr>
        <w:tblStyle w:val="a3"/>
        <w:tblpPr w:leftFromText="142" w:rightFromText="142" w:vertAnchor="text" w:tblpXSpec="center" w:tblpY="1"/>
        <w:tblOverlap w:val="never"/>
        <w:tblW w:w="10206" w:type="dxa"/>
        <w:jc w:val="center"/>
        <w:tblLook w:val="04A0" w:firstRow="1" w:lastRow="0" w:firstColumn="1" w:lastColumn="0" w:noHBand="0" w:noVBand="1"/>
      </w:tblPr>
      <w:tblGrid>
        <w:gridCol w:w="1984"/>
        <w:gridCol w:w="2547"/>
        <w:gridCol w:w="5675"/>
      </w:tblGrid>
      <w:tr w:rsidR="006459D9" w:rsidRPr="00255C2B" w14:paraId="1C0E942A" w14:textId="77777777" w:rsidTr="00502C68">
        <w:trPr>
          <w:trHeight w:val="454"/>
          <w:jc w:val="center"/>
        </w:trPr>
        <w:tc>
          <w:tcPr>
            <w:tcW w:w="1984" w:type="dxa"/>
            <w:shd w:val="clear" w:color="auto" w:fill="FBE4D5" w:themeFill="accent2" w:themeFillTint="33"/>
            <w:vAlign w:val="center"/>
          </w:tcPr>
          <w:p w14:paraId="4122C2EC" w14:textId="77777777" w:rsidR="006459D9" w:rsidRPr="00255C2B" w:rsidRDefault="006459D9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bookmarkStart w:id="8" w:name="_Hlk103864961"/>
            <w:bookmarkEnd w:id="3"/>
            <w:bookmarkEnd w:id="4"/>
            <w:bookmarkEnd w:id="7"/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時　間</w:t>
            </w:r>
          </w:p>
        </w:tc>
        <w:tc>
          <w:tcPr>
            <w:tcW w:w="2547" w:type="dxa"/>
            <w:shd w:val="clear" w:color="auto" w:fill="FBE4D5" w:themeFill="accent2" w:themeFillTint="33"/>
            <w:vAlign w:val="center"/>
          </w:tcPr>
          <w:p w14:paraId="6D9CAD9A" w14:textId="77777777" w:rsidR="006459D9" w:rsidRPr="00255C2B" w:rsidRDefault="006459D9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科　目</w:t>
            </w:r>
          </w:p>
        </w:tc>
        <w:tc>
          <w:tcPr>
            <w:tcW w:w="5675" w:type="dxa"/>
            <w:shd w:val="clear" w:color="auto" w:fill="FBE4D5" w:themeFill="accent2" w:themeFillTint="33"/>
            <w:vAlign w:val="center"/>
          </w:tcPr>
          <w:p w14:paraId="2EBCCCEE" w14:textId="77777777" w:rsidR="006459D9" w:rsidRPr="00255C2B" w:rsidRDefault="006459D9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内　容</w:t>
            </w:r>
          </w:p>
        </w:tc>
      </w:tr>
      <w:tr w:rsidR="008E5717" w:rsidRPr="00255C2B" w14:paraId="29662E52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21C1E8E" w14:textId="0D1F397E" w:rsidR="008E5717" w:rsidRPr="00512C14" w:rsidRDefault="008E5717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bookmarkStart w:id="9" w:name="_Hlk158797573"/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13：</w:t>
            </w:r>
            <w:r w:rsidR="000A5AD8"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0</w:t>
            </w: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0～15：</w:t>
            </w:r>
            <w:r w:rsidR="000A5AD8"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5</w:t>
            </w: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A2FCF52" w14:textId="77777777" w:rsidR="00454591" w:rsidRPr="00512C14" w:rsidRDefault="00454591" w:rsidP="00512C14">
            <w:pPr>
              <w:jc w:val="center"/>
              <w:rPr>
                <w:rFonts w:ascii="UD デジタル 教科書体 NK-R" w:eastAsia="UD デジタル 教科書体 NK-R" w:hAnsi="BIZ UDPゴシック"/>
                <w:w w:val="96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本人や家族との</w:t>
            </w:r>
          </w:p>
          <w:p w14:paraId="5BCCEED9" w14:textId="208C8750" w:rsidR="008E5717" w:rsidRPr="00512C14" w:rsidRDefault="008E5717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コミュニケーション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FF3DCB0" w14:textId="77777777" w:rsidR="008E5717" w:rsidRPr="00512C14" w:rsidRDefault="008E5717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hint="eastAsia"/>
                <w:w w:val="96"/>
                <w:sz w:val="22"/>
              </w:rPr>
              <w:t>コミュニケーションの手法を身につけ、利用者の状況状態に応じた留意点を学ぶ。</w:t>
            </w:r>
          </w:p>
        </w:tc>
      </w:tr>
      <w:bookmarkEnd w:id="8"/>
      <w:bookmarkEnd w:id="9"/>
      <w:tr w:rsidR="00B349AE" w:rsidRPr="00255C2B" w14:paraId="622523E3" w14:textId="77777777" w:rsidTr="00502C68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17EDAF72" w14:textId="5C2546DD" w:rsidR="00B349AE" w:rsidRPr="00512C14" w:rsidRDefault="00B34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16：00～16：30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47077FE" w14:textId="06F652FB" w:rsidR="00B349AE" w:rsidRPr="00512C14" w:rsidRDefault="00B34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制度理解②</w:t>
            </w:r>
          </w:p>
        </w:tc>
        <w:tc>
          <w:tcPr>
            <w:tcW w:w="5675" w:type="dxa"/>
            <w:shd w:val="clear" w:color="auto" w:fill="auto"/>
          </w:tcPr>
          <w:p w14:paraId="39B7FB01" w14:textId="77777777" w:rsidR="00B349AE" w:rsidRPr="00512C14" w:rsidRDefault="00B349AE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512C14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介護保険制度、介護予防・日常生活支援総合事業、障害者福祉、生活困窮者支援などの関連制度などについて理解する。</w:t>
            </w:r>
          </w:p>
        </w:tc>
      </w:tr>
    </w:tbl>
    <w:p w14:paraId="590A968C" w14:textId="0307CA97" w:rsidR="00B349AE" w:rsidRDefault="00B349AE" w:rsidP="00454591">
      <w:pPr>
        <w:spacing w:line="440" w:lineRule="exact"/>
        <w:rPr>
          <w:rFonts w:ascii="UD デジタル 教科書体 NK-R" w:eastAsia="UD デジタル 教科書体 NK-R" w:hAnsi="BIZ UDPゴシック" w:cs="Times New Roman"/>
          <w:color w:val="385623" w:themeColor="accent6" w:themeShade="80"/>
          <w:w w:val="96"/>
          <w:kern w:val="0"/>
          <w:sz w:val="24"/>
          <w:szCs w:val="24"/>
        </w:rPr>
      </w:pPr>
    </w:p>
    <w:p w14:paraId="5CF3BF16" w14:textId="77777777" w:rsidR="00285993" w:rsidRPr="00255C2B" w:rsidRDefault="00285993" w:rsidP="00454591">
      <w:pPr>
        <w:spacing w:line="440" w:lineRule="exact"/>
        <w:rPr>
          <w:rFonts w:ascii="UD デジタル 教科書体 NK-R" w:eastAsia="UD デジタル 教科書体 NK-R" w:hAnsi="BIZ UDPゴシック" w:cs="Times New Roman"/>
          <w:color w:val="385623" w:themeColor="accent6" w:themeShade="80"/>
          <w:w w:val="96"/>
          <w:kern w:val="0"/>
          <w:sz w:val="24"/>
          <w:szCs w:val="24"/>
        </w:rPr>
      </w:pPr>
    </w:p>
    <w:p w14:paraId="0E15EA80" w14:textId="78C5F379" w:rsidR="00454591" w:rsidRPr="00255C2B" w:rsidRDefault="00454591" w:rsidP="00454591">
      <w:pPr>
        <w:spacing w:line="440" w:lineRule="exact"/>
        <w:ind w:firstLineChars="100" w:firstLine="241"/>
        <w:rPr>
          <w:rFonts w:ascii="UD デジタル 教科書体 NK-R" w:eastAsia="UD デジタル 教科書体 NK-R" w:hAnsi="BIZ UDPゴシック" w:cs="Times New Roman"/>
          <w:w w:val="96"/>
          <w:kern w:val="0"/>
          <w:sz w:val="24"/>
          <w:szCs w:val="24"/>
        </w:rPr>
      </w:pPr>
      <w:r w:rsidRPr="00255C2B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6"/>
          <w:szCs w:val="26"/>
        </w:rPr>
        <w:t>●</w:t>
      </w:r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　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10</w:t>
      </w:r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月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29</w:t>
      </w:r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日（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水</w:t>
      </w:r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）　13：00～1</w:t>
      </w:r>
      <w:r w:rsidR="0078291F"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6</w:t>
      </w:r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：</w:t>
      </w:r>
      <w:r w:rsidR="00114BA4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>3</w:t>
      </w:r>
      <w:bookmarkStart w:id="10" w:name="_GoBack"/>
      <w:bookmarkEnd w:id="10"/>
      <w:r w:rsidRPr="00F24AA8">
        <w:rPr>
          <w:rFonts w:ascii="UD デジタル 教科書体 NK-R" w:eastAsia="UD デジタル 教科書体 NK-R" w:hAnsi="BIZ UDPゴシック" w:cs="Times New Roman" w:hint="eastAsia"/>
          <w:b/>
          <w:w w:val="96"/>
          <w:kern w:val="0"/>
          <w:sz w:val="28"/>
          <w:szCs w:val="28"/>
        </w:rPr>
        <w:t xml:space="preserve">0　　　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984"/>
        <w:gridCol w:w="2547"/>
        <w:gridCol w:w="5675"/>
      </w:tblGrid>
      <w:tr w:rsidR="009B5273" w:rsidRPr="00255C2B" w14:paraId="437F8460" w14:textId="77777777" w:rsidTr="00502C68">
        <w:trPr>
          <w:trHeight w:val="454"/>
          <w:jc w:val="center"/>
        </w:trPr>
        <w:tc>
          <w:tcPr>
            <w:tcW w:w="1984" w:type="dxa"/>
            <w:shd w:val="clear" w:color="auto" w:fill="FBE4D5" w:themeFill="accent2" w:themeFillTint="33"/>
            <w:vAlign w:val="center"/>
          </w:tcPr>
          <w:p w14:paraId="477629E3" w14:textId="77777777" w:rsidR="009B5273" w:rsidRPr="00255C2B" w:rsidRDefault="009B5273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時　間</w:t>
            </w:r>
          </w:p>
        </w:tc>
        <w:tc>
          <w:tcPr>
            <w:tcW w:w="2547" w:type="dxa"/>
            <w:shd w:val="clear" w:color="auto" w:fill="FBE4D5" w:themeFill="accent2" w:themeFillTint="33"/>
            <w:vAlign w:val="center"/>
          </w:tcPr>
          <w:p w14:paraId="1B31D2E4" w14:textId="77777777" w:rsidR="009B5273" w:rsidRPr="00255C2B" w:rsidRDefault="009B5273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科　目</w:t>
            </w:r>
          </w:p>
        </w:tc>
        <w:tc>
          <w:tcPr>
            <w:tcW w:w="5675" w:type="dxa"/>
            <w:shd w:val="clear" w:color="auto" w:fill="FBE4D5" w:themeFill="accent2" w:themeFillTint="33"/>
            <w:vAlign w:val="center"/>
          </w:tcPr>
          <w:p w14:paraId="61743E1B" w14:textId="77777777" w:rsidR="009B5273" w:rsidRPr="00255C2B" w:rsidRDefault="009B5273" w:rsidP="00502C68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内　容</w:t>
            </w:r>
          </w:p>
        </w:tc>
      </w:tr>
      <w:tr w:rsidR="009B5273" w:rsidRPr="00255C2B" w14:paraId="14FA259D" w14:textId="77777777" w:rsidTr="00512C14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40F1C89F" w14:textId="6E4F2405" w:rsidR="009B5273" w:rsidRPr="00255C2B" w:rsidRDefault="000A5AD8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A319AE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3</w:t>
            </w: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：00～1</w:t>
            </w:r>
            <w:r w:rsidR="00A319AE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4</w:t>
            </w: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：50</w:t>
            </w:r>
          </w:p>
        </w:tc>
        <w:tc>
          <w:tcPr>
            <w:tcW w:w="2547" w:type="dxa"/>
            <w:vAlign w:val="center"/>
          </w:tcPr>
          <w:p w14:paraId="633C6569" w14:textId="77777777" w:rsidR="009B5273" w:rsidRPr="00255C2B" w:rsidRDefault="009B5273" w:rsidP="00512C14">
            <w:pPr>
              <w:ind w:left="32"/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老化や疾病についての</w:t>
            </w:r>
          </w:p>
          <w:p w14:paraId="16AA657D" w14:textId="1F0B5838" w:rsidR="009B5273" w:rsidRPr="00255C2B" w:rsidRDefault="009B5273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理解と介護予防</w:t>
            </w:r>
          </w:p>
        </w:tc>
        <w:tc>
          <w:tcPr>
            <w:tcW w:w="5675" w:type="dxa"/>
            <w:vAlign w:val="center"/>
          </w:tcPr>
          <w:p w14:paraId="22042B34" w14:textId="1144257A" w:rsidR="009B5273" w:rsidRPr="00255C2B" w:rsidRDefault="009B5273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老化による心身の変化、高齢者に多い疾患、認知症の基礎知識、介護予防の必要性を理解する。</w:t>
            </w:r>
          </w:p>
        </w:tc>
      </w:tr>
      <w:tr w:rsidR="00A319AE" w:rsidRPr="00255C2B" w14:paraId="65BD34E4" w14:textId="77777777" w:rsidTr="00512C14">
        <w:trPr>
          <w:trHeight w:val="737"/>
          <w:jc w:val="center"/>
        </w:trPr>
        <w:tc>
          <w:tcPr>
            <w:tcW w:w="1984" w:type="dxa"/>
            <w:vAlign w:val="center"/>
          </w:tcPr>
          <w:p w14:paraId="4EAB4E6E" w14:textId="0F2DFD1D" w:rsidR="00A319AE" w:rsidRPr="00255C2B" w:rsidRDefault="00A31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15：00～16：00</w:t>
            </w:r>
          </w:p>
        </w:tc>
        <w:tc>
          <w:tcPr>
            <w:tcW w:w="2547" w:type="dxa"/>
            <w:vAlign w:val="center"/>
          </w:tcPr>
          <w:p w14:paraId="1CECA9B4" w14:textId="74597B2E" w:rsidR="00A319AE" w:rsidRPr="00255C2B" w:rsidRDefault="00A319AE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チームケア</w:t>
            </w:r>
          </w:p>
        </w:tc>
        <w:tc>
          <w:tcPr>
            <w:tcW w:w="5675" w:type="dxa"/>
            <w:vAlign w:val="center"/>
          </w:tcPr>
          <w:p w14:paraId="3E372CC4" w14:textId="77777777" w:rsidR="00A319AE" w:rsidRPr="00255C2B" w:rsidRDefault="00A319AE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チームケアの意義、住民主体と多職種連携、情報共有の方法と取り組みについて理解する。</w:t>
            </w:r>
          </w:p>
        </w:tc>
      </w:tr>
      <w:tr w:rsidR="009B5273" w:rsidRPr="00255C2B" w14:paraId="37B74A74" w14:textId="77777777" w:rsidTr="00512C14">
        <w:trPr>
          <w:trHeight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64EECBC" w14:textId="39607807" w:rsidR="009B5273" w:rsidRPr="00255C2B" w:rsidRDefault="009B5273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16：</w:t>
            </w:r>
            <w:r w:rsidR="00A319AE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00</w:t>
            </w: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～</w:t>
            </w:r>
            <w:r w:rsidR="000A5AD8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1</w:t>
            </w:r>
            <w:r w:rsidR="00A319AE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6</w:t>
            </w: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：</w:t>
            </w:r>
            <w:r w:rsidR="00A319AE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3</w:t>
            </w:r>
            <w:r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CDCD76A" w14:textId="27D779D7" w:rsidR="009B5273" w:rsidRPr="00255C2B" w:rsidRDefault="00285993" w:rsidP="00512C14">
            <w:pPr>
              <w:jc w:val="center"/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修了</w:t>
            </w:r>
            <w:r w:rsidR="009B5273" w:rsidRPr="00255C2B">
              <w:rPr>
                <w:rFonts w:ascii="UD デジタル 教科書体 NK-R" w:eastAsia="UD デジタル 教科書体 NK-R" w:hAnsi="BIZ UDPゴシック" w:cs="Times New Roman" w:hint="eastAsia"/>
                <w:w w:val="96"/>
                <w:kern w:val="0"/>
                <w:sz w:val="22"/>
              </w:rPr>
              <w:t>証書授与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F40E5A9" w14:textId="77777777" w:rsidR="009B5273" w:rsidRPr="00255C2B" w:rsidRDefault="009B5273" w:rsidP="00512C14">
            <w:pPr>
              <w:rPr>
                <w:rFonts w:ascii="UD デジタル 教科書体 NK-R" w:eastAsia="UD デジタル 教科書体 NK-R" w:hAnsi="BIZ UDPゴシック" w:cs="Times New Roman"/>
                <w:w w:val="96"/>
                <w:kern w:val="0"/>
                <w:sz w:val="22"/>
              </w:rPr>
            </w:pPr>
          </w:p>
        </w:tc>
      </w:tr>
    </w:tbl>
    <w:p w14:paraId="2FD15DA4" w14:textId="1176DD52" w:rsidR="009B5273" w:rsidRPr="00255C2B" w:rsidRDefault="00255C2B" w:rsidP="00255C2B">
      <w:pPr>
        <w:spacing w:line="500" w:lineRule="exact"/>
        <w:ind w:left="231" w:hangingChars="100" w:hanging="231"/>
        <w:rPr>
          <w:rFonts w:ascii="UD デジタル 教科書体 NK-R" w:eastAsia="UD デジタル 教科書体 NK-R" w:hAnsi="HG丸ｺﾞｼｯｸM-PRO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8291F" w:rsidRPr="00255C2B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上記日程とは別にサービス付</w:t>
      </w:r>
      <w:r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き</w:t>
      </w:r>
      <w:r w:rsidR="0078291F" w:rsidRPr="00255C2B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高齢者</w:t>
      </w:r>
      <w:r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向け</w:t>
      </w:r>
      <w:r w:rsidR="0078291F" w:rsidRPr="00255C2B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住宅いちごの家・楽園</w:t>
      </w:r>
      <w:r w:rsidR="009344AE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すもと</w:t>
      </w:r>
      <w:r w:rsidR="0078291F" w:rsidRPr="00255C2B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にて2時間の施設見学実習</w:t>
      </w:r>
      <w:r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78291F" w:rsidRPr="00255C2B">
        <w:rPr>
          <w:rFonts w:ascii="UD デジタル 教科書体 NK-R" w:eastAsia="UD デジタル 教科書体 NK-R" w:hAnsi="HG丸ｺﾞｼｯｸM-PRO" w:hint="eastAsia"/>
          <w:noProof/>
          <w:snapToGrid w:val="0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あります。申し込みの際に、ご希望の日程を伺います。（人数により、ご希望の日程に添えない場合がございます。）</w:t>
      </w:r>
    </w:p>
    <w:sectPr w:rsidR="009B5273" w:rsidRPr="00255C2B" w:rsidSect="00530336">
      <w:pgSz w:w="11906" w:h="16838" w:code="9"/>
      <w:pgMar w:top="454" w:right="720" w:bottom="454" w:left="720" w:header="851" w:footer="992" w:gutter="0"/>
      <w:cols w:space="425"/>
      <w:docGrid w:type="linesAndChars" w:linePitch="336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CAA2" w14:textId="77777777" w:rsidR="00EB7A8B" w:rsidRDefault="00EB7A8B" w:rsidP="00A805D8">
      <w:r>
        <w:separator/>
      </w:r>
    </w:p>
  </w:endnote>
  <w:endnote w:type="continuationSeparator" w:id="0">
    <w:p w14:paraId="68431AB5" w14:textId="77777777" w:rsidR="00EB7A8B" w:rsidRDefault="00EB7A8B" w:rsidP="00A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F478" w14:textId="77777777" w:rsidR="00EB7A8B" w:rsidRDefault="00EB7A8B" w:rsidP="00A805D8">
      <w:r>
        <w:separator/>
      </w:r>
    </w:p>
  </w:footnote>
  <w:footnote w:type="continuationSeparator" w:id="0">
    <w:p w14:paraId="6A7B9ECB" w14:textId="77777777" w:rsidR="00EB7A8B" w:rsidRDefault="00EB7A8B" w:rsidP="00A8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6DC"/>
    <w:multiLevelType w:val="hybridMultilevel"/>
    <w:tmpl w:val="BFEE9504"/>
    <w:lvl w:ilvl="0" w:tplc="BDAAC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520D4"/>
    <w:multiLevelType w:val="hybridMultilevel"/>
    <w:tmpl w:val="2FF4297E"/>
    <w:lvl w:ilvl="0" w:tplc="EEAC00A6">
      <w:start w:val="7"/>
      <w:numFmt w:val="bullet"/>
      <w:lvlText w:val="☆"/>
      <w:lvlJc w:val="left"/>
      <w:pPr>
        <w:ind w:left="720" w:hanging="720"/>
      </w:pPr>
      <w:rPr>
        <w:rFonts w:ascii="UD デジタル 教科書体 NP-B" w:eastAsia="UD デジタル 教科書体 NP-B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95B24"/>
    <w:multiLevelType w:val="hybridMultilevel"/>
    <w:tmpl w:val="CFC422D6"/>
    <w:lvl w:ilvl="0" w:tplc="B5805F1A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0C458C3"/>
    <w:multiLevelType w:val="hybridMultilevel"/>
    <w:tmpl w:val="2F540FE0"/>
    <w:lvl w:ilvl="0" w:tplc="94C03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2113D"/>
    <w:multiLevelType w:val="hybridMultilevel"/>
    <w:tmpl w:val="AF9EF286"/>
    <w:lvl w:ilvl="0" w:tplc="0D5A8A3C">
      <w:numFmt w:val="bullet"/>
      <w:lvlText w:val="●"/>
      <w:lvlJc w:val="left"/>
      <w:pPr>
        <w:ind w:left="601" w:hanging="360"/>
      </w:pPr>
      <w:rPr>
        <w:rFonts w:ascii="BIZ UDPゴシック" w:eastAsia="BIZ UDPゴシック" w:hAnsi="BIZ UDPゴシック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1FE6510"/>
    <w:multiLevelType w:val="hybridMultilevel"/>
    <w:tmpl w:val="A67C65D2"/>
    <w:lvl w:ilvl="0" w:tplc="ADFE5AA4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7A21D9"/>
    <w:multiLevelType w:val="hybridMultilevel"/>
    <w:tmpl w:val="BD1698AC"/>
    <w:lvl w:ilvl="0" w:tplc="0310E6E6"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4143D5"/>
    <w:multiLevelType w:val="hybridMultilevel"/>
    <w:tmpl w:val="D034FDDE"/>
    <w:lvl w:ilvl="0" w:tplc="42BA29F4">
      <w:numFmt w:val="bullet"/>
      <w:lvlText w:val="◆"/>
      <w:lvlJc w:val="left"/>
      <w:pPr>
        <w:ind w:left="47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6" w:hanging="420"/>
      </w:pPr>
      <w:rPr>
        <w:rFonts w:ascii="Wingdings" w:hAnsi="Wingdings" w:hint="default"/>
      </w:rPr>
    </w:lvl>
  </w:abstractNum>
  <w:abstractNum w:abstractNumId="8" w15:restartNumberingAfterBreak="0">
    <w:nsid w:val="7E8C03F6"/>
    <w:multiLevelType w:val="hybridMultilevel"/>
    <w:tmpl w:val="C69A7F8A"/>
    <w:lvl w:ilvl="0" w:tplc="45BCA796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02"/>
    <w:rsid w:val="000129C9"/>
    <w:rsid w:val="00015A07"/>
    <w:rsid w:val="000310EE"/>
    <w:rsid w:val="000329B8"/>
    <w:rsid w:val="000449C0"/>
    <w:rsid w:val="00045C40"/>
    <w:rsid w:val="00056A45"/>
    <w:rsid w:val="00057370"/>
    <w:rsid w:val="00061AE2"/>
    <w:rsid w:val="00062FFD"/>
    <w:rsid w:val="00094A2D"/>
    <w:rsid w:val="000A25CD"/>
    <w:rsid w:val="000A5AD8"/>
    <w:rsid w:val="000A6EBC"/>
    <w:rsid w:val="000C1B31"/>
    <w:rsid w:val="000C60AC"/>
    <w:rsid w:val="000C72C1"/>
    <w:rsid w:val="000E5DFC"/>
    <w:rsid w:val="000F2528"/>
    <w:rsid w:val="000F4F22"/>
    <w:rsid w:val="001137D0"/>
    <w:rsid w:val="00114BA4"/>
    <w:rsid w:val="00117BF7"/>
    <w:rsid w:val="00122C09"/>
    <w:rsid w:val="00150F87"/>
    <w:rsid w:val="00163C75"/>
    <w:rsid w:val="00171F15"/>
    <w:rsid w:val="00182636"/>
    <w:rsid w:val="001B2A64"/>
    <w:rsid w:val="001B37AE"/>
    <w:rsid w:val="001C63D4"/>
    <w:rsid w:val="001C63FD"/>
    <w:rsid w:val="001D2F05"/>
    <w:rsid w:val="001D366B"/>
    <w:rsid w:val="001D4E6D"/>
    <w:rsid w:val="001D5BB5"/>
    <w:rsid w:val="001E6471"/>
    <w:rsid w:val="001F03AD"/>
    <w:rsid w:val="001F47E5"/>
    <w:rsid w:val="001F6034"/>
    <w:rsid w:val="0021346F"/>
    <w:rsid w:val="0022209F"/>
    <w:rsid w:val="00223711"/>
    <w:rsid w:val="002364BD"/>
    <w:rsid w:val="00245A15"/>
    <w:rsid w:val="00247FC4"/>
    <w:rsid w:val="00252596"/>
    <w:rsid w:val="00255C2B"/>
    <w:rsid w:val="00277BC1"/>
    <w:rsid w:val="00283A49"/>
    <w:rsid w:val="00285993"/>
    <w:rsid w:val="00293BB8"/>
    <w:rsid w:val="00295728"/>
    <w:rsid w:val="002A13E9"/>
    <w:rsid w:val="002A6788"/>
    <w:rsid w:val="002A69D8"/>
    <w:rsid w:val="002A7C7F"/>
    <w:rsid w:val="002B3909"/>
    <w:rsid w:val="002F012A"/>
    <w:rsid w:val="0030438F"/>
    <w:rsid w:val="003340B4"/>
    <w:rsid w:val="003340D3"/>
    <w:rsid w:val="003472DF"/>
    <w:rsid w:val="00373F30"/>
    <w:rsid w:val="003852DB"/>
    <w:rsid w:val="0039573E"/>
    <w:rsid w:val="003A1CFF"/>
    <w:rsid w:val="003A6595"/>
    <w:rsid w:val="003D3B0A"/>
    <w:rsid w:val="003D525C"/>
    <w:rsid w:val="003E3B5B"/>
    <w:rsid w:val="003E67B9"/>
    <w:rsid w:val="003E7DE0"/>
    <w:rsid w:val="003F39E2"/>
    <w:rsid w:val="00405F42"/>
    <w:rsid w:val="00407908"/>
    <w:rsid w:val="004113DF"/>
    <w:rsid w:val="00414846"/>
    <w:rsid w:val="00454591"/>
    <w:rsid w:val="00457E41"/>
    <w:rsid w:val="0047626D"/>
    <w:rsid w:val="00476DEB"/>
    <w:rsid w:val="00480ED0"/>
    <w:rsid w:val="00482E85"/>
    <w:rsid w:val="00482F1C"/>
    <w:rsid w:val="0048531C"/>
    <w:rsid w:val="00486C31"/>
    <w:rsid w:val="0048710E"/>
    <w:rsid w:val="004C315C"/>
    <w:rsid w:val="004C59DD"/>
    <w:rsid w:val="004E69B1"/>
    <w:rsid w:val="00501EBE"/>
    <w:rsid w:val="00502C68"/>
    <w:rsid w:val="00512505"/>
    <w:rsid w:val="00512C14"/>
    <w:rsid w:val="0052735A"/>
    <w:rsid w:val="00530336"/>
    <w:rsid w:val="00541902"/>
    <w:rsid w:val="00556A44"/>
    <w:rsid w:val="00566687"/>
    <w:rsid w:val="00567C6F"/>
    <w:rsid w:val="0057062D"/>
    <w:rsid w:val="00583ED8"/>
    <w:rsid w:val="005911E7"/>
    <w:rsid w:val="005C291C"/>
    <w:rsid w:val="005E6B84"/>
    <w:rsid w:val="005F4D82"/>
    <w:rsid w:val="00602022"/>
    <w:rsid w:val="006124AE"/>
    <w:rsid w:val="006177C6"/>
    <w:rsid w:val="006223C8"/>
    <w:rsid w:val="006459D9"/>
    <w:rsid w:val="006465DC"/>
    <w:rsid w:val="00651C4C"/>
    <w:rsid w:val="00655BF2"/>
    <w:rsid w:val="00660144"/>
    <w:rsid w:val="00692892"/>
    <w:rsid w:val="00697C54"/>
    <w:rsid w:val="006A6DC7"/>
    <w:rsid w:val="006A7145"/>
    <w:rsid w:val="006C2FAD"/>
    <w:rsid w:val="006D0304"/>
    <w:rsid w:val="006E2DB5"/>
    <w:rsid w:val="007036C9"/>
    <w:rsid w:val="00705F14"/>
    <w:rsid w:val="00713452"/>
    <w:rsid w:val="007211A0"/>
    <w:rsid w:val="00725221"/>
    <w:rsid w:val="00726ECE"/>
    <w:rsid w:val="00727732"/>
    <w:rsid w:val="00737FAA"/>
    <w:rsid w:val="007431EB"/>
    <w:rsid w:val="007635C4"/>
    <w:rsid w:val="0077038D"/>
    <w:rsid w:val="0078291F"/>
    <w:rsid w:val="0079162D"/>
    <w:rsid w:val="007979B4"/>
    <w:rsid w:val="007A3B1B"/>
    <w:rsid w:val="007B45F4"/>
    <w:rsid w:val="007D2475"/>
    <w:rsid w:val="007D5650"/>
    <w:rsid w:val="007E2B4A"/>
    <w:rsid w:val="007E599F"/>
    <w:rsid w:val="007F1354"/>
    <w:rsid w:val="007F3FE2"/>
    <w:rsid w:val="008041F9"/>
    <w:rsid w:val="00827EA3"/>
    <w:rsid w:val="00834760"/>
    <w:rsid w:val="00854BFF"/>
    <w:rsid w:val="00864D3D"/>
    <w:rsid w:val="00867B13"/>
    <w:rsid w:val="00874EF9"/>
    <w:rsid w:val="00893C77"/>
    <w:rsid w:val="008A76E2"/>
    <w:rsid w:val="008D0682"/>
    <w:rsid w:val="008D3605"/>
    <w:rsid w:val="008D5448"/>
    <w:rsid w:val="008E1709"/>
    <w:rsid w:val="008E199B"/>
    <w:rsid w:val="008E22AB"/>
    <w:rsid w:val="008E28B8"/>
    <w:rsid w:val="008E5717"/>
    <w:rsid w:val="008F50CB"/>
    <w:rsid w:val="009008CC"/>
    <w:rsid w:val="00911149"/>
    <w:rsid w:val="00913823"/>
    <w:rsid w:val="009149C5"/>
    <w:rsid w:val="00915FE2"/>
    <w:rsid w:val="00921EA8"/>
    <w:rsid w:val="009344AE"/>
    <w:rsid w:val="00936C82"/>
    <w:rsid w:val="0094182C"/>
    <w:rsid w:val="00944BED"/>
    <w:rsid w:val="009602D4"/>
    <w:rsid w:val="00965228"/>
    <w:rsid w:val="0096664F"/>
    <w:rsid w:val="009775DA"/>
    <w:rsid w:val="00986D4D"/>
    <w:rsid w:val="00987607"/>
    <w:rsid w:val="00991CDC"/>
    <w:rsid w:val="00995C55"/>
    <w:rsid w:val="009A1DF8"/>
    <w:rsid w:val="009B1F51"/>
    <w:rsid w:val="009B5273"/>
    <w:rsid w:val="009B532D"/>
    <w:rsid w:val="009C029C"/>
    <w:rsid w:val="009E2120"/>
    <w:rsid w:val="009E74E4"/>
    <w:rsid w:val="009F31CA"/>
    <w:rsid w:val="009F54CB"/>
    <w:rsid w:val="00A0009F"/>
    <w:rsid w:val="00A15E5A"/>
    <w:rsid w:val="00A319AE"/>
    <w:rsid w:val="00A327A2"/>
    <w:rsid w:val="00A37AA2"/>
    <w:rsid w:val="00A50267"/>
    <w:rsid w:val="00A805D8"/>
    <w:rsid w:val="00A8558C"/>
    <w:rsid w:val="00AA2AB4"/>
    <w:rsid w:val="00AA6F95"/>
    <w:rsid w:val="00AC6539"/>
    <w:rsid w:val="00AD386F"/>
    <w:rsid w:val="00AE0D8C"/>
    <w:rsid w:val="00AF3EBB"/>
    <w:rsid w:val="00AF5924"/>
    <w:rsid w:val="00B07E6F"/>
    <w:rsid w:val="00B10F9B"/>
    <w:rsid w:val="00B11F54"/>
    <w:rsid w:val="00B140C4"/>
    <w:rsid w:val="00B255B6"/>
    <w:rsid w:val="00B26AE7"/>
    <w:rsid w:val="00B349AE"/>
    <w:rsid w:val="00B36718"/>
    <w:rsid w:val="00B508F6"/>
    <w:rsid w:val="00B53800"/>
    <w:rsid w:val="00B543B4"/>
    <w:rsid w:val="00B5665B"/>
    <w:rsid w:val="00B95F99"/>
    <w:rsid w:val="00BA542D"/>
    <w:rsid w:val="00BA7209"/>
    <w:rsid w:val="00BB177B"/>
    <w:rsid w:val="00BD0055"/>
    <w:rsid w:val="00BE21E6"/>
    <w:rsid w:val="00BF17EE"/>
    <w:rsid w:val="00BF2F46"/>
    <w:rsid w:val="00BF3FE8"/>
    <w:rsid w:val="00C243D8"/>
    <w:rsid w:val="00C53C33"/>
    <w:rsid w:val="00C57985"/>
    <w:rsid w:val="00C62F0D"/>
    <w:rsid w:val="00C667E7"/>
    <w:rsid w:val="00C719C3"/>
    <w:rsid w:val="00C91858"/>
    <w:rsid w:val="00C97A9A"/>
    <w:rsid w:val="00CD06C3"/>
    <w:rsid w:val="00CF2AE1"/>
    <w:rsid w:val="00CF7713"/>
    <w:rsid w:val="00D00E1B"/>
    <w:rsid w:val="00D06E36"/>
    <w:rsid w:val="00D26247"/>
    <w:rsid w:val="00D418AD"/>
    <w:rsid w:val="00D4617D"/>
    <w:rsid w:val="00D628DE"/>
    <w:rsid w:val="00D62E54"/>
    <w:rsid w:val="00D80D2D"/>
    <w:rsid w:val="00D81A4F"/>
    <w:rsid w:val="00D87AB7"/>
    <w:rsid w:val="00DA7616"/>
    <w:rsid w:val="00DD4B4E"/>
    <w:rsid w:val="00DD5F95"/>
    <w:rsid w:val="00E11ECB"/>
    <w:rsid w:val="00E3068F"/>
    <w:rsid w:val="00E4091F"/>
    <w:rsid w:val="00E5515E"/>
    <w:rsid w:val="00E63A08"/>
    <w:rsid w:val="00E66025"/>
    <w:rsid w:val="00E75FE6"/>
    <w:rsid w:val="00E770D8"/>
    <w:rsid w:val="00E9465E"/>
    <w:rsid w:val="00EB00C0"/>
    <w:rsid w:val="00EB7A8B"/>
    <w:rsid w:val="00ED1332"/>
    <w:rsid w:val="00EE0E61"/>
    <w:rsid w:val="00EF18F2"/>
    <w:rsid w:val="00F04F1C"/>
    <w:rsid w:val="00F10FE7"/>
    <w:rsid w:val="00F2204F"/>
    <w:rsid w:val="00F24AA8"/>
    <w:rsid w:val="00F40540"/>
    <w:rsid w:val="00F611F5"/>
    <w:rsid w:val="00F61EA5"/>
    <w:rsid w:val="00F65312"/>
    <w:rsid w:val="00F67C12"/>
    <w:rsid w:val="00F722DB"/>
    <w:rsid w:val="00F84A61"/>
    <w:rsid w:val="00F87CD0"/>
    <w:rsid w:val="00FA62D4"/>
    <w:rsid w:val="00FC4C2D"/>
    <w:rsid w:val="00FE7CD9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C92D6"/>
  <w15:chartTrackingRefBased/>
  <w15:docId w15:val="{8ED58301-4023-4457-B39B-FE55E4E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5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5D8"/>
  </w:style>
  <w:style w:type="paragraph" w:styleId="a8">
    <w:name w:val="footer"/>
    <w:basedOn w:val="a"/>
    <w:link w:val="a9"/>
    <w:uiPriority w:val="99"/>
    <w:unhideWhenUsed/>
    <w:rsid w:val="00A80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5D8"/>
  </w:style>
  <w:style w:type="paragraph" w:styleId="aa">
    <w:name w:val="List Paragraph"/>
    <w:basedOn w:val="a"/>
    <w:uiPriority w:val="34"/>
    <w:qFormat/>
    <w:rsid w:val="00B26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F982-7A69-4B26-AD4A-3C2CDF85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U000192</dc:creator>
  <cp:keywords/>
  <dc:description/>
  <cp:lastModifiedBy>谷村　愛</cp:lastModifiedBy>
  <cp:revision>12</cp:revision>
  <cp:lastPrinted>2024-07-24T01:27:00Z</cp:lastPrinted>
  <dcterms:created xsi:type="dcterms:W3CDTF">2025-08-13T04:59:00Z</dcterms:created>
  <dcterms:modified xsi:type="dcterms:W3CDTF">2025-08-15T00:22:00Z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275387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