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A07D" w14:textId="77777777" w:rsidR="00B83CD0" w:rsidRDefault="00B83CD0" w:rsidP="00B83CD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B1C45" wp14:editId="33B875B5">
                <wp:simplePos x="0" y="0"/>
                <wp:positionH relativeFrom="column">
                  <wp:posOffset>4255529</wp:posOffset>
                </wp:positionH>
                <wp:positionV relativeFrom="paragraph">
                  <wp:posOffset>-648247</wp:posOffset>
                </wp:positionV>
                <wp:extent cx="1383527" cy="326004"/>
                <wp:effectExtent l="0" t="0" r="2667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6F9FA" w14:textId="77777777" w:rsidR="00B83CD0" w:rsidRDefault="00B83CD0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35.1pt;margin-top:-51.05pt;width:108.95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" fillcolor="white [3201]" strokeweight=".5pt">
                <v:textbox>
                  <w:txbxContent>
                    <w:p w:rsidR="00B83CD0" w:rsidRDefault="00B83CD0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79BA511" w14:textId="77777777" w:rsidR="00B83CD0" w:rsidRPr="003D32E7" w:rsidRDefault="001D55DE" w:rsidP="00B83CD0">
      <w:pPr>
        <w:jc w:val="center"/>
        <w:rPr>
          <w:sz w:val="24"/>
          <w:szCs w:val="24"/>
        </w:rPr>
      </w:pPr>
      <w:r w:rsidRPr="003D32E7">
        <w:rPr>
          <w:rFonts w:hint="eastAsia"/>
          <w:sz w:val="24"/>
          <w:szCs w:val="24"/>
        </w:rPr>
        <w:t>令和</w:t>
      </w:r>
      <w:r w:rsidR="004F2D46" w:rsidRPr="003D32E7">
        <w:rPr>
          <w:rFonts w:hint="eastAsia"/>
          <w:sz w:val="24"/>
          <w:szCs w:val="24"/>
        </w:rPr>
        <w:t>７</w:t>
      </w:r>
      <w:r w:rsidR="00B83CD0" w:rsidRPr="003D32E7">
        <w:rPr>
          <w:rFonts w:hint="eastAsia"/>
          <w:sz w:val="24"/>
          <w:szCs w:val="24"/>
        </w:rPr>
        <w:t xml:space="preserve">年度　</w:t>
      </w:r>
      <w:r w:rsidR="003D32E7" w:rsidRPr="003D32E7">
        <w:rPr>
          <w:rFonts w:hint="eastAsia"/>
          <w:sz w:val="24"/>
          <w:szCs w:val="24"/>
        </w:rPr>
        <w:t>慶野松原児童公園</w:t>
      </w:r>
      <w:r w:rsidR="00B83CD0" w:rsidRPr="003D32E7">
        <w:rPr>
          <w:rFonts w:hint="eastAsia"/>
          <w:sz w:val="24"/>
          <w:szCs w:val="24"/>
        </w:rPr>
        <w:t xml:space="preserve">　自動販売機設置事業者　申込書</w:t>
      </w:r>
    </w:p>
    <w:p w14:paraId="191845DC" w14:textId="77777777" w:rsidR="00B83CD0" w:rsidRPr="00B83CD0" w:rsidRDefault="00B83CD0" w:rsidP="00B83CD0">
      <w:pPr>
        <w:jc w:val="center"/>
        <w:rPr>
          <w:sz w:val="24"/>
        </w:rPr>
      </w:pPr>
    </w:p>
    <w:p w14:paraId="533CC3BD" w14:textId="77777777" w:rsidR="00B83CD0" w:rsidRDefault="00B60641" w:rsidP="00B83CD0">
      <w:pPr>
        <w:jc w:val="right"/>
      </w:pPr>
      <w:r>
        <w:rPr>
          <w:rFonts w:hint="eastAsia"/>
        </w:rPr>
        <w:t>令和</w:t>
      </w:r>
      <w:r w:rsidR="004F2D46">
        <w:rPr>
          <w:rFonts w:hint="eastAsia"/>
        </w:rPr>
        <w:t>７</w:t>
      </w:r>
      <w:r w:rsidR="00B83CD0">
        <w:rPr>
          <w:rFonts w:hint="eastAsia"/>
        </w:rPr>
        <w:t>年　月　日</w:t>
      </w:r>
    </w:p>
    <w:p w14:paraId="5D2E1A0D" w14:textId="77777777" w:rsidR="00B83CD0" w:rsidRDefault="00B83CD0" w:rsidP="00B83CD0">
      <w:pPr>
        <w:jc w:val="center"/>
      </w:pPr>
    </w:p>
    <w:p w14:paraId="4CAA503F" w14:textId="77777777" w:rsidR="00B83CD0" w:rsidRDefault="00B83CD0" w:rsidP="00B83CD0">
      <w:pPr>
        <w:jc w:val="left"/>
      </w:pPr>
      <w:r>
        <w:rPr>
          <w:rFonts w:hint="eastAsia"/>
        </w:rPr>
        <w:t>南あわじ市長　様</w:t>
      </w:r>
    </w:p>
    <w:p w14:paraId="3CD54D77" w14:textId="77777777" w:rsidR="00B83CD0" w:rsidRDefault="00B83CD0" w:rsidP="00B83CD0">
      <w:pPr>
        <w:jc w:val="center"/>
      </w:pPr>
    </w:p>
    <w:p w14:paraId="5E099A22" w14:textId="77777777" w:rsidR="00B83CD0" w:rsidRDefault="00B83CD0" w:rsidP="00B83CD0">
      <w:pPr>
        <w:jc w:val="center"/>
      </w:pPr>
    </w:p>
    <w:p w14:paraId="316AE444" w14:textId="77777777" w:rsidR="00B83CD0" w:rsidRDefault="00B83CD0" w:rsidP="00B83CD0">
      <w:pPr>
        <w:ind w:left="504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87725" wp14:editId="7C4FB0D6">
                <wp:simplePos x="0" y="0"/>
                <wp:positionH relativeFrom="column">
                  <wp:posOffset>3628997</wp:posOffset>
                </wp:positionH>
                <wp:positionV relativeFrom="paragraph">
                  <wp:posOffset>170180</wp:posOffset>
                </wp:positionV>
                <wp:extent cx="2425148" cy="1224501"/>
                <wp:effectExtent l="0" t="0" r="1333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122450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adj="3600" coordsize="21600,21600" filled="f" id="_x0000_t185" o:spt="185" path="m@0,nfqx0@0l0@2qy@0,21600em@1,nfqx21600@0l21600@2qy@1,21600em@0,nsqx0@0l0@2qy@0,21600l@1,21600qx21600@2l21600@0qy@1,xe" w14:anchorId="33A595E9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locs="@8,0;0,@9;@8,@7;@6,@9" o:connecttype="custom" o:extrusionok="f" textboxrect="@3,@3,@4,@5"/>
                <v:handles>
                  <v:h position="#0,topLeft" switch="" xrange="0,10800"/>
                </v:handles>
              </v:shapetype>
              <v:shape id="大かっこ 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" o:spid="_x0000_s1026" strokecolor="black [3213]" strokeweight=".5pt" style="position:absolute;left:0;text-align:left;margin-left:285.75pt;margin-top:13.4pt;width:190.95pt;height:9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type="#_x0000_t185">
                <v:stroke joinstyle="miter"/>
              </v:shape>
            </w:pict>
          </mc:Fallback>
        </mc:AlternateContent>
      </w:r>
      <w:r>
        <w:rPr>
          <w:rFonts w:hint="eastAsia"/>
        </w:rPr>
        <w:t>（申込者）</w:t>
      </w:r>
    </w:p>
    <w:p w14:paraId="6CC3DD57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住所</w:t>
      </w:r>
    </w:p>
    <w:p w14:paraId="310F4E3D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代表者（法人名）</w:t>
      </w:r>
    </w:p>
    <w:p w14:paraId="333948E9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電話</w:t>
      </w:r>
    </w:p>
    <w:p w14:paraId="37AEE8D0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ＦＡＸ</w:t>
      </w:r>
    </w:p>
    <w:p w14:paraId="4C26490E" w14:textId="77777777" w:rsidR="00B83CD0" w:rsidRDefault="00B83CD0" w:rsidP="00B83CD0">
      <w:pPr>
        <w:ind w:leftChars="2800" w:left="5880"/>
        <w:jc w:val="left"/>
      </w:pPr>
      <w:r>
        <w:rPr>
          <w:rFonts w:hint="eastAsia"/>
        </w:rPr>
        <w:t>担当役職　氏名</w:t>
      </w:r>
    </w:p>
    <w:p w14:paraId="73CD8196" w14:textId="77777777" w:rsidR="00B83CD0" w:rsidRDefault="00B83CD0" w:rsidP="00B83CD0">
      <w:pPr>
        <w:ind w:leftChars="2800" w:left="5880"/>
        <w:jc w:val="left"/>
      </w:pPr>
    </w:p>
    <w:p w14:paraId="2DF16017" w14:textId="77777777" w:rsidR="00B83CD0" w:rsidRDefault="00B83CD0" w:rsidP="00B83CD0">
      <w:pPr>
        <w:ind w:leftChars="2800" w:left="5880"/>
        <w:jc w:val="left"/>
      </w:pPr>
    </w:p>
    <w:p w14:paraId="20000AEE" w14:textId="77777777" w:rsidR="00B83CD0" w:rsidRDefault="00B83CD0" w:rsidP="00B83CD0">
      <w:pPr>
        <w:ind w:leftChars="2800" w:left="5880"/>
        <w:jc w:val="left"/>
      </w:pPr>
    </w:p>
    <w:p w14:paraId="3CB00542" w14:textId="77777777" w:rsidR="00B83CD0" w:rsidRDefault="00B83CD0" w:rsidP="00B83CD0">
      <w:pPr>
        <w:ind w:leftChars="2800" w:left="5880"/>
        <w:jc w:val="left"/>
      </w:pPr>
    </w:p>
    <w:p w14:paraId="47C682AD" w14:textId="77777777" w:rsidR="00B83CD0" w:rsidRDefault="00B83CD0" w:rsidP="00B83CD0">
      <w:pPr>
        <w:ind w:leftChars="2800" w:left="5880"/>
        <w:jc w:val="left"/>
      </w:pPr>
    </w:p>
    <w:p w14:paraId="25900E8D" w14:textId="77777777" w:rsidR="00B83CD0" w:rsidRDefault="00B83CD0" w:rsidP="00B83CD0">
      <w:pPr>
        <w:jc w:val="left"/>
      </w:pPr>
      <w:r>
        <w:rPr>
          <w:rFonts w:hint="eastAsia"/>
        </w:rPr>
        <w:t xml:space="preserve">　このたび、南あわじ市が実施する自動販売機設置事業者募集について、募集要項の各条項を承知の上申し込みます。</w:t>
      </w:r>
    </w:p>
    <w:p w14:paraId="228AF9B0" w14:textId="77777777" w:rsidR="00B83CD0" w:rsidRDefault="00B83CD0" w:rsidP="00B83CD0">
      <w:pPr>
        <w:jc w:val="left"/>
      </w:pPr>
    </w:p>
    <w:p w14:paraId="48998CD5" w14:textId="77777777" w:rsidR="00B83CD0" w:rsidRDefault="00B83CD0" w:rsidP="00B83CD0">
      <w:pPr>
        <w:jc w:val="left"/>
      </w:pPr>
    </w:p>
    <w:p w14:paraId="45BCB48D" w14:textId="77777777" w:rsidR="00B83CD0" w:rsidRDefault="00B83CD0" w:rsidP="00B83CD0">
      <w:pPr>
        <w:ind w:firstLine="840"/>
        <w:jc w:val="left"/>
      </w:pPr>
      <w:r>
        <w:rPr>
          <w:rFonts w:hint="eastAsia"/>
        </w:rPr>
        <w:t>設置場所</w:t>
      </w:r>
      <w:r>
        <w:tab/>
      </w:r>
      <w:r w:rsidR="004F2D46">
        <w:rPr>
          <w:rFonts w:hint="eastAsia"/>
        </w:rPr>
        <w:t>南あわじ市</w:t>
      </w:r>
      <w:r w:rsidR="003D32E7">
        <w:rPr>
          <w:rFonts w:hint="eastAsia"/>
        </w:rPr>
        <w:t>慶野松原児童公園</w:t>
      </w:r>
      <w:r>
        <w:rPr>
          <w:rFonts w:hint="eastAsia"/>
        </w:rPr>
        <w:t>（</w:t>
      </w:r>
      <w:r w:rsidR="003D32E7">
        <w:rPr>
          <w:rFonts w:hint="eastAsia"/>
        </w:rPr>
        <w:t>屋外</w:t>
      </w:r>
      <w:r>
        <w:rPr>
          <w:rFonts w:hint="eastAsia"/>
        </w:rPr>
        <w:t>）</w:t>
      </w:r>
    </w:p>
    <w:p w14:paraId="736751A6" w14:textId="77777777" w:rsidR="00B83CD0" w:rsidRDefault="00B83CD0" w:rsidP="00B83CD0">
      <w:pPr>
        <w:ind w:firstLine="840"/>
        <w:jc w:val="left"/>
      </w:pPr>
      <w:r>
        <w:rPr>
          <w:rFonts w:hint="eastAsia"/>
        </w:rPr>
        <w:t>台数</w:t>
      </w:r>
      <w:r>
        <w:tab/>
      </w:r>
      <w:r>
        <w:tab/>
      </w:r>
      <w:r w:rsidR="003D32E7">
        <w:rPr>
          <w:rFonts w:hint="eastAsia"/>
        </w:rPr>
        <w:t>２</w:t>
      </w:r>
      <w:r>
        <w:rPr>
          <w:rFonts w:hint="eastAsia"/>
        </w:rPr>
        <w:t>台</w:t>
      </w:r>
    </w:p>
    <w:p w14:paraId="5DB431A2" w14:textId="77777777" w:rsidR="00597293" w:rsidRDefault="00B83CD0" w:rsidP="00B83CD0">
      <w:pPr>
        <w:jc w:val="left"/>
      </w:pPr>
      <w:r>
        <w:tab/>
      </w:r>
    </w:p>
    <w:p w14:paraId="64E0F615" w14:textId="624F8C2B" w:rsidR="00597293" w:rsidRDefault="00597293">
      <w:pPr>
        <w:widowControl/>
        <w:jc w:val="left"/>
      </w:pPr>
      <w:bookmarkStart w:id="0" w:name="_GoBack"/>
      <w:bookmarkEnd w:id="0"/>
    </w:p>
    <w:sectPr w:rsidR="00597293" w:rsidSect="0073391B">
      <w:pgSz w:w="11906" w:h="16838"/>
      <w:pgMar w:top="198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8792" w14:textId="77777777" w:rsidR="004C7B6B" w:rsidRDefault="004C7B6B" w:rsidP="003B0657">
      <w:r>
        <w:separator/>
      </w:r>
    </w:p>
  </w:endnote>
  <w:endnote w:type="continuationSeparator" w:id="0">
    <w:p w14:paraId="0B1CEDDE" w14:textId="77777777" w:rsidR="004C7B6B" w:rsidRDefault="004C7B6B" w:rsidP="003B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C1AF" w14:textId="77777777" w:rsidR="004C7B6B" w:rsidRDefault="004C7B6B" w:rsidP="003B0657">
      <w:r>
        <w:separator/>
      </w:r>
    </w:p>
  </w:footnote>
  <w:footnote w:type="continuationSeparator" w:id="0">
    <w:p w14:paraId="7C72ED1E" w14:textId="77777777" w:rsidR="004C7B6B" w:rsidRDefault="004C7B6B" w:rsidP="003B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C22"/>
    <w:multiLevelType w:val="hybridMultilevel"/>
    <w:tmpl w:val="91E0CAD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B">
      <w:start w:val="1"/>
      <w:numFmt w:val="lowerRoman"/>
      <w:lvlText w:val="%2."/>
      <w:lvlJc w:val="righ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A22E44"/>
    <w:multiLevelType w:val="hybridMultilevel"/>
    <w:tmpl w:val="2B12C896"/>
    <w:lvl w:ilvl="0" w:tplc="E60636E4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B38DA"/>
    <w:multiLevelType w:val="hybridMultilevel"/>
    <w:tmpl w:val="5D68CB7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80E76FB"/>
    <w:multiLevelType w:val="hybridMultilevel"/>
    <w:tmpl w:val="81C62E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26325D"/>
    <w:multiLevelType w:val="hybridMultilevel"/>
    <w:tmpl w:val="3208AAC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7F0122"/>
    <w:multiLevelType w:val="hybridMultilevel"/>
    <w:tmpl w:val="57ACE360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1D07AB2"/>
    <w:multiLevelType w:val="hybridMultilevel"/>
    <w:tmpl w:val="91341EEA"/>
    <w:lvl w:ilvl="0" w:tplc="909E974C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26F43"/>
    <w:multiLevelType w:val="hybridMultilevel"/>
    <w:tmpl w:val="642C606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8457D0"/>
    <w:multiLevelType w:val="hybridMultilevel"/>
    <w:tmpl w:val="4B8474D0"/>
    <w:lvl w:ilvl="0" w:tplc="909E974C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E0BE530C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0390A9D"/>
    <w:multiLevelType w:val="hybridMultilevel"/>
    <w:tmpl w:val="8FDA2A72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30D1B23"/>
    <w:multiLevelType w:val="hybridMultilevel"/>
    <w:tmpl w:val="BD5AD360"/>
    <w:lvl w:ilvl="0" w:tplc="285E22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04943"/>
    <w:multiLevelType w:val="hybridMultilevel"/>
    <w:tmpl w:val="B0AC5474"/>
    <w:lvl w:ilvl="0" w:tplc="0409001B">
      <w:start w:val="1"/>
      <w:numFmt w:val="lowerRoman"/>
      <w:lvlText w:val="%1."/>
      <w:lvlJc w:val="righ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E"/>
    <w:rsid w:val="00031FCD"/>
    <w:rsid w:val="00065F0B"/>
    <w:rsid w:val="000678BA"/>
    <w:rsid w:val="00073FC3"/>
    <w:rsid w:val="0007432D"/>
    <w:rsid w:val="000A3183"/>
    <w:rsid w:val="000B6225"/>
    <w:rsid w:val="0011103D"/>
    <w:rsid w:val="001303E9"/>
    <w:rsid w:val="001D55DE"/>
    <w:rsid w:val="002507C4"/>
    <w:rsid w:val="002721C7"/>
    <w:rsid w:val="00274E69"/>
    <w:rsid w:val="002B0F48"/>
    <w:rsid w:val="002E5AD6"/>
    <w:rsid w:val="00313518"/>
    <w:rsid w:val="00337184"/>
    <w:rsid w:val="003B0657"/>
    <w:rsid w:val="003C799D"/>
    <w:rsid w:val="003D32E7"/>
    <w:rsid w:val="003F3EE5"/>
    <w:rsid w:val="00431114"/>
    <w:rsid w:val="00436C1F"/>
    <w:rsid w:val="004841B2"/>
    <w:rsid w:val="004B614D"/>
    <w:rsid w:val="004C7B6B"/>
    <w:rsid w:val="004F2D46"/>
    <w:rsid w:val="00512413"/>
    <w:rsid w:val="00580CF0"/>
    <w:rsid w:val="00582E8A"/>
    <w:rsid w:val="00593942"/>
    <w:rsid w:val="00597293"/>
    <w:rsid w:val="005F59CC"/>
    <w:rsid w:val="00614DB5"/>
    <w:rsid w:val="0061646E"/>
    <w:rsid w:val="00633C2A"/>
    <w:rsid w:val="006628AB"/>
    <w:rsid w:val="006765F8"/>
    <w:rsid w:val="0068076D"/>
    <w:rsid w:val="00682E42"/>
    <w:rsid w:val="00686237"/>
    <w:rsid w:val="006E6D87"/>
    <w:rsid w:val="006E7E31"/>
    <w:rsid w:val="006F5DEC"/>
    <w:rsid w:val="006F64B9"/>
    <w:rsid w:val="00733073"/>
    <w:rsid w:val="0073391B"/>
    <w:rsid w:val="00741B8C"/>
    <w:rsid w:val="007459D6"/>
    <w:rsid w:val="00780833"/>
    <w:rsid w:val="007B0AA6"/>
    <w:rsid w:val="00837510"/>
    <w:rsid w:val="00943442"/>
    <w:rsid w:val="00946FFA"/>
    <w:rsid w:val="009D4592"/>
    <w:rsid w:val="009D5A36"/>
    <w:rsid w:val="009F6454"/>
    <w:rsid w:val="00A1709E"/>
    <w:rsid w:val="00A222A9"/>
    <w:rsid w:val="00A7719F"/>
    <w:rsid w:val="00B00762"/>
    <w:rsid w:val="00B26CCE"/>
    <w:rsid w:val="00B52141"/>
    <w:rsid w:val="00B60641"/>
    <w:rsid w:val="00B83CD0"/>
    <w:rsid w:val="00CA5196"/>
    <w:rsid w:val="00CC7DF2"/>
    <w:rsid w:val="00CF5684"/>
    <w:rsid w:val="00D10F0E"/>
    <w:rsid w:val="00D340CA"/>
    <w:rsid w:val="00D378E2"/>
    <w:rsid w:val="00D83050"/>
    <w:rsid w:val="00DA08B9"/>
    <w:rsid w:val="00DA7A75"/>
    <w:rsid w:val="00DF45A3"/>
    <w:rsid w:val="00E220EA"/>
    <w:rsid w:val="00E22CC6"/>
    <w:rsid w:val="00E2492B"/>
    <w:rsid w:val="00E43B30"/>
    <w:rsid w:val="00EA1837"/>
    <w:rsid w:val="00ED75C5"/>
    <w:rsid w:val="00F15623"/>
    <w:rsid w:val="00F633F7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69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3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657"/>
  </w:style>
  <w:style w:type="paragraph" w:styleId="a8">
    <w:name w:val="footer"/>
    <w:basedOn w:val="a"/>
    <w:link w:val="a9"/>
    <w:uiPriority w:val="99"/>
    <w:unhideWhenUsed/>
    <w:rsid w:val="003B0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657"/>
  </w:style>
  <w:style w:type="paragraph" w:styleId="aa">
    <w:name w:val="Note Heading"/>
    <w:basedOn w:val="a"/>
    <w:next w:val="a"/>
    <w:link w:val="ab"/>
    <w:rsid w:val="00741B8C"/>
    <w:pPr>
      <w:suppressAutoHyphens/>
      <w:jc w:val="center"/>
    </w:pPr>
    <w:rPr>
      <w:rFonts w:ascii="ＭＳ 明朝" w:eastAsia="ＭＳ 明朝" w:hAnsi="ＭＳ 明朝" w:cs="Times New Roman"/>
      <w:kern w:val="1"/>
      <w:szCs w:val="21"/>
    </w:rPr>
  </w:style>
  <w:style w:type="character" w:customStyle="1" w:styleId="ab">
    <w:name w:val="記 (文字)"/>
    <w:basedOn w:val="a0"/>
    <w:link w:val="aa"/>
    <w:rsid w:val="00741B8C"/>
    <w:rPr>
      <w:rFonts w:ascii="ＭＳ 明朝" w:eastAsia="ＭＳ 明朝" w:hAnsi="ＭＳ 明朝" w:cs="Times New Roman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D7FD-CC46-4DD2-A8A1-6FA59571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2025-06-27T09:58:00Z</dcterms:created>
  <dcterms:modified xsi:type="dcterms:W3CDTF">2025-06-27T09:58:00Z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212231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S8.0.9</vt:lpwstr>
  </property>
</Properties>
</file>