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C1" w:rsidRPr="0049389F" w:rsidRDefault="00F94FC1" w:rsidP="00F94FC1">
      <w:pPr>
        <w:wordWrap w:val="0"/>
        <w:autoSpaceDE w:val="0"/>
        <w:autoSpaceDN w:val="0"/>
        <w:rPr>
          <w:rFonts w:ascii="UD デジタル 教科書体 NK-R" w:eastAsia="UD デジタル 教科書体 NK-R" w:hAnsi="Century"/>
        </w:rPr>
      </w:pPr>
      <w:r w:rsidRPr="0049389F">
        <w:rPr>
          <w:rFonts w:ascii="UD デジタル 教科書体 NK-R" w:eastAsia="UD デジタル 教科書体 NK-R" w:hAnsi="Century" w:hint="eastAsia"/>
        </w:rPr>
        <w:t>様式第１号（第４条関係）</w:t>
      </w:r>
    </w:p>
    <w:p w:rsidR="00F94FC1" w:rsidRPr="0049389F" w:rsidRDefault="00F94FC1" w:rsidP="00F94FC1">
      <w:pPr>
        <w:wordWrap w:val="0"/>
        <w:ind w:left="248" w:hangingChars="100" w:hanging="248"/>
        <w:jc w:val="right"/>
        <w:rPr>
          <w:rFonts w:ascii="UD デジタル 教科書体 NK-R" w:eastAsia="UD デジタル 教科書体 NK-R"/>
        </w:rPr>
      </w:pPr>
      <w:r w:rsidRPr="0049389F">
        <w:rPr>
          <w:rFonts w:ascii="UD デジタル 教科書体 NK-R" w:eastAsia="UD デジタル 教科書体 NK-R" w:hint="eastAsia"/>
        </w:rPr>
        <w:t xml:space="preserve">　　令和</w:t>
      </w:r>
      <w:r w:rsidR="000307F6">
        <w:rPr>
          <w:rFonts w:ascii="UD デジタル 教科書体 NK-R" w:eastAsia="UD デジタル 教科書体 NK-R" w:hint="eastAsia"/>
        </w:rPr>
        <w:t>７</w:t>
      </w:r>
      <w:r w:rsidRPr="0049389F">
        <w:rPr>
          <w:rFonts w:ascii="UD デジタル 教科書体 NK-R" w:eastAsia="UD デジタル 教科書体 NK-R" w:hint="eastAsia"/>
        </w:rPr>
        <w:t>年４月１日</w:t>
      </w:r>
    </w:p>
    <w:p w:rsidR="00F94FC1" w:rsidRPr="0049389F" w:rsidRDefault="00F94FC1" w:rsidP="00F94FC1">
      <w:pPr>
        <w:ind w:left="248" w:right="248" w:hangingChars="100" w:hanging="248"/>
        <w:jc w:val="left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ind w:left="248" w:right="248" w:hangingChars="100" w:hanging="248"/>
        <w:jc w:val="left"/>
        <w:rPr>
          <w:rFonts w:ascii="UD デジタル 教科書体 NK-R" w:eastAsia="UD デジタル 教科書体 NK-R"/>
        </w:rPr>
      </w:pPr>
      <w:r w:rsidRPr="0049389F">
        <w:rPr>
          <w:rFonts w:ascii="UD デジタル 教科書体 NK-R" w:eastAsia="UD デジタル 教科書体 NK-R" w:hint="eastAsia"/>
        </w:rPr>
        <w:t xml:space="preserve">　　南あわじ市長　様</w:t>
      </w:r>
    </w:p>
    <w:p w:rsidR="00F94FC1" w:rsidRPr="0049389F" w:rsidRDefault="00F94FC1" w:rsidP="00F94FC1">
      <w:pPr>
        <w:ind w:left="248" w:right="248" w:hangingChars="100" w:hanging="248"/>
        <w:jc w:val="left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tabs>
          <w:tab w:val="left" w:pos="2978"/>
          <w:tab w:val="center" w:pos="3915"/>
        </w:tabs>
        <w:spacing w:line="300" w:lineRule="exact"/>
        <w:ind w:left="248" w:right="1240" w:hangingChars="100" w:hanging="248"/>
        <w:jc w:val="left"/>
        <w:rPr>
          <w:rFonts w:ascii="UD デジタル 教科書体 NK-R" w:eastAsia="UD デジタル 教科書体 NK-R"/>
        </w:rPr>
      </w:pPr>
      <w:r w:rsidRPr="0049389F">
        <w:rPr>
          <w:rFonts w:ascii="UD デジタル 教科書体 NK-R" w:eastAsia="UD デジタル 教科書体 NK-R" w:hint="eastAsia"/>
        </w:rPr>
        <w:tab/>
      </w:r>
      <w:r w:rsidRPr="0049389F">
        <w:rPr>
          <w:rFonts w:ascii="UD デジタル 教科書体 NK-R" w:eastAsia="UD デジタル 教科書体 NK-R" w:hint="eastAsia"/>
        </w:rPr>
        <w:tab/>
        <w:t xml:space="preserve">　申　請　者</w:t>
      </w:r>
    </w:p>
    <w:tbl>
      <w:tblPr>
        <w:tblStyle w:val="a5"/>
        <w:tblpPr w:leftFromText="142" w:rightFromText="142" w:vertAnchor="text" w:horzAnchor="page" w:tblpX="5266" w:tblpY="111"/>
        <w:tblW w:w="0" w:type="auto"/>
        <w:tblLook w:val="04A0" w:firstRow="1" w:lastRow="0" w:firstColumn="1" w:lastColumn="0" w:noHBand="0" w:noVBand="1"/>
      </w:tblPr>
      <w:tblGrid>
        <w:gridCol w:w="1701"/>
        <w:gridCol w:w="4395"/>
      </w:tblGrid>
      <w:tr w:rsidR="00F94FC1" w:rsidRPr="0049389F" w:rsidTr="00101848">
        <w:trPr>
          <w:trHeight w:val="603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F94FC1" w:rsidRPr="0049389F" w:rsidRDefault="00F94FC1" w:rsidP="00101848">
            <w:pPr>
              <w:spacing w:line="300" w:lineRule="exact"/>
              <w:ind w:left="51" w:right="34"/>
              <w:rPr>
                <w:rFonts w:ascii="UD デジタル 教科書体 NK-R" w:eastAsia="UD デジタル 教科書体 NK-R"/>
              </w:rPr>
            </w:pPr>
            <w:r w:rsidRPr="00F94FC1">
              <w:rPr>
                <w:rFonts w:ascii="UD デジタル 教科書体 NK-R" w:eastAsia="UD デジタル 教科書体 NK-R" w:hint="eastAsia"/>
                <w:spacing w:val="130"/>
                <w:kern w:val="0"/>
                <w:fitText w:val="1240" w:id="-1019566848"/>
              </w:rPr>
              <w:t>団体</w:t>
            </w:r>
            <w:r w:rsidRPr="00F94FC1">
              <w:rPr>
                <w:rFonts w:ascii="UD デジタル 教科書体 NK-R" w:eastAsia="UD デジタル 教科書体 NK-R" w:hint="eastAsia"/>
                <w:kern w:val="0"/>
                <w:fitText w:val="1240" w:id="-1019566848"/>
              </w:rPr>
              <w:t>名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:rsidR="00F94FC1" w:rsidRPr="00D42543" w:rsidRDefault="00F94FC1" w:rsidP="00101848">
            <w:pPr>
              <w:spacing w:line="300" w:lineRule="exact"/>
              <w:ind w:right="34" w:firstLineChars="15" w:firstLine="37"/>
              <w:jc w:val="left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F94FC1" w:rsidRPr="0049389F" w:rsidTr="00101848">
        <w:trPr>
          <w:trHeight w:val="603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F94FC1" w:rsidRPr="0049389F" w:rsidRDefault="00F94FC1" w:rsidP="00101848">
            <w:pPr>
              <w:spacing w:line="300" w:lineRule="exact"/>
              <w:ind w:left="51" w:right="34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:rsidR="00F94FC1" w:rsidRPr="00D42543" w:rsidRDefault="00F94FC1" w:rsidP="00101848">
            <w:pPr>
              <w:spacing w:line="300" w:lineRule="exact"/>
              <w:ind w:right="34"/>
              <w:jc w:val="left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F94FC1" w:rsidRPr="0049389F" w:rsidTr="00101848">
        <w:trPr>
          <w:trHeight w:val="603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F94FC1" w:rsidRPr="0049389F" w:rsidRDefault="00F94FC1" w:rsidP="00101848">
            <w:pPr>
              <w:spacing w:line="300" w:lineRule="exact"/>
              <w:ind w:left="51" w:right="-108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代表者住所</w:t>
            </w:r>
          </w:p>
        </w:tc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:rsidR="00F94FC1" w:rsidRPr="00D42543" w:rsidRDefault="00F94FC1" w:rsidP="00101848">
            <w:pPr>
              <w:spacing w:line="300" w:lineRule="exact"/>
              <w:ind w:rightChars="-43" w:right="-107"/>
              <w:jc w:val="left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F94FC1" w:rsidRPr="0049389F" w:rsidTr="00101848">
        <w:trPr>
          <w:trHeight w:val="603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F94FC1" w:rsidRPr="0049389F" w:rsidRDefault="00F94FC1" w:rsidP="00101848">
            <w:pPr>
              <w:spacing w:line="300" w:lineRule="exact"/>
              <w:ind w:leftChars="13" w:left="32" w:right="34"/>
              <w:rPr>
                <w:rFonts w:ascii="UD デジタル 教科書体 NK-R" w:eastAsia="UD デジタル 教科書体 NK-R"/>
              </w:rPr>
            </w:pPr>
            <w:r w:rsidRPr="00F94FC1">
              <w:rPr>
                <w:rFonts w:ascii="UD デジタル 教科書体 NK-R" w:eastAsia="UD デジタル 教科書体 NK-R" w:hint="eastAsia"/>
                <w:w w:val="86"/>
                <w:kern w:val="0"/>
                <w:fitText w:val="1240" w:id="-1019566847"/>
              </w:rPr>
              <w:t>代表者連絡先</w:t>
            </w:r>
          </w:p>
        </w:tc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:rsidR="00F94FC1" w:rsidRPr="00D42543" w:rsidRDefault="00F94FC1" w:rsidP="00101848">
            <w:pPr>
              <w:spacing w:line="300" w:lineRule="exact"/>
              <w:ind w:right="248"/>
              <w:jc w:val="left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</w:tbl>
    <w:p w:rsidR="00F94FC1" w:rsidRPr="0049389F" w:rsidRDefault="00F94FC1" w:rsidP="00F94FC1">
      <w:pPr>
        <w:spacing w:line="300" w:lineRule="exact"/>
        <w:ind w:left="248" w:right="248" w:hangingChars="100" w:hanging="248"/>
        <w:jc w:val="left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ind w:left="248" w:right="248" w:hangingChars="100" w:hanging="248"/>
        <w:jc w:val="left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ind w:right="248"/>
        <w:jc w:val="left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ind w:right="248"/>
        <w:jc w:val="left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ind w:right="248"/>
        <w:jc w:val="left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ind w:right="248"/>
        <w:jc w:val="left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ind w:right="248"/>
        <w:jc w:val="left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ind w:right="-711"/>
        <w:jc w:val="center"/>
        <w:rPr>
          <w:rFonts w:ascii="UD デジタル 教科書体 NK-R" w:eastAsia="UD デジタル 教科書体 NK-R"/>
          <w:sz w:val="36"/>
        </w:rPr>
      </w:pPr>
      <w:r w:rsidRPr="0049389F">
        <w:rPr>
          <w:rFonts w:ascii="UD デジタル 教科書体 NK-R" w:eastAsia="UD デジタル 教科書体 NK-R" w:hint="eastAsia"/>
          <w:sz w:val="36"/>
        </w:rPr>
        <w:t>集いの場運営補助金交付申請書</w:t>
      </w:r>
    </w:p>
    <w:p w:rsidR="00F94FC1" w:rsidRPr="0049389F" w:rsidRDefault="00F94FC1" w:rsidP="00F94FC1">
      <w:pPr>
        <w:ind w:left="248" w:right="248" w:hangingChars="100" w:hanging="248"/>
        <w:jc w:val="center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ind w:left="248" w:right="-2" w:hangingChars="100" w:hanging="248"/>
        <w:jc w:val="center"/>
        <w:rPr>
          <w:rFonts w:ascii="UD デジタル 教科書体 NK-R" w:eastAsia="UD デジタル 教科書体 NK-R"/>
        </w:rPr>
      </w:pPr>
      <w:r w:rsidRPr="0049389F">
        <w:rPr>
          <w:rFonts w:ascii="UD デジタル 教科書体 NK-R" w:eastAsia="UD デジタル 教科書体 NK-R" w:hint="eastAsia"/>
        </w:rPr>
        <w:t>次のとおり集いの場を実施するので、関係書類を添えて申請します。</w:t>
      </w:r>
    </w:p>
    <w:p w:rsidR="00F94FC1" w:rsidRPr="0049389F" w:rsidRDefault="00F94FC1" w:rsidP="00F94FC1">
      <w:pPr>
        <w:ind w:left="248" w:right="-2" w:hangingChars="100" w:hanging="248"/>
        <w:jc w:val="center"/>
        <w:rPr>
          <w:rFonts w:ascii="UD デジタル 教科書体 NK-R" w:eastAsia="UD デジタル 教科書体 NK-R"/>
        </w:rPr>
      </w:pPr>
    </w:p>
    <w:tbl>
      <w:tblPr>
        <w:tblStyle w:val="a5"/>
        <w:tblW w:w="9245" w:type="dxa"/>
        <w:tblInd w:w="248" w:type="dxa"/>
        <w:tblLook w:val="04A0" w:firstRow="1" w:lastRow="0" w:firstColumn="1" w:lastColumn="0" w:noHBand="0" w:noVBand="1"/>
      </w:tblPr>
      <w:tblGrid>
        <w:gridCol w:w="2724"/>
        <w:gridCol w:w="6521"/>
      </w:tblGrid>
      <w:tr w:rsidR="00F94FC1" w:rsidRPr="0049389F" w:rsidTr="00101848">
        <w:trPr>
          <w:trHeight w:val="928"/>
        </w:trPr>
        <w:tc>
          <w:tcPr>
            <w:tcW w:w="2724" w:type="dxa"/>
            <w:vAlign w:val="center"/>
          </w:tcPr>
          <w:p w:rsidR="00F94FC1" w:rsidRPr="0049389F" w:rsidRDefault="00F94FC1" w:rsidP="00101848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１．</w:t>
            </w:r>
            <w:r w:rsidRPr="00F94FC1">
              <w:rPr>
                <w:rFonts w:ascii="UD デジタル 教科書体 NK-R" w:eastAsia="UD デジタル 教科書体 NK-R" w:hint="eastAsia"/>
                <w:spacing w:val="129"/>
                <w:kern w:val="0"/>
                <w:fitText w:val="1736" w:id="-1019566846"/>
              </w:rPr>
              <w:t>実施場</w:t>
            </w:r>
            <w:r w:rsidRPr="00F94FC1">
              <w:rPr>
                <w:rFonts w:ascii="UD デジタル 教科書体 NK-R" w:eastAsia="UD デジタル 教科書体 NK-R" w:hint="eastAsia"/>
                <w:spacing w:val="1"/>
                <w:kern w:val="0"/>
                <w:fitText w:val="1736" w:id="-1019566846"/>
              </w:rPr>
              <w:t>所</w:t>
            </w:r>
          </w:p>
        </w:tc>
        <w:tc>
          <w:tcPr>
            <w:tcW w:w="6521" w:type="dxa"/>
            <w:vAlign w:val="center"/>
          </w:tcPr>
          <w:p w:rsidR="00F94FC1" w:rsidRPr="0049389F" w:rsidRDefault="00F94FC1" w:rsidP="00101848">
            <w:pPr>
              <w:ind w:right="248"/>
              <w:jc w:val="center"/>
              <w:rPr>
                <w:rFonts w:ascii="UD デジタル 教科書体 NK-R" w:eastAsia="UD デジタル 教科書体 NK-R" w:hAnsi="HG丸ｺﾞｼｯｸM-PRO"/>
                <w:sz w:val="28"/>
              </w:rPr>
            </w:pPr>
          </w:p>
        </w:tc>
      </w:tr>
      <w:tr w:rsidR="00F94FC1" w:rsidRPr="0049389F" w:rsidTr="00101848">
        <w:trPr>
          <w:trHeight w:val="928"/>
        </w:trPr>
        <w:tc>
          <w:tcPr>
            <w:tcW w:w="2724" w:type="dxa"/>
            <w:vAlign w:val="center"/>
          </w:tcPr>
          <w:p w:rsidR="00F94FC1" w:rsidRPr="0049389F" w:rsidRDefault="00F94FC1" w:rsidP="00101848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２．</w:t>
            </w:r>
            <w:r w:rsidRPr="00F94FC1">
              <w:rPr>
                <w:rFonts w:ascii="UD デジタル 教科書体 NK-R" w:eastAsia="UD デジタル 教科書体 NK-R" w:hint="eastAsia"/>
                <w:spacing w:val="67"/>
                <w:kern w:val="0"/>
                <w:fitText w:val="1736" w:id="-1019566845"/>
              </w:rPr>
              <w:t>交付申請</w:t>
            </w:r>
            <w:r w:rsidRPr="00F94FC1">
              <w:rPr>
                <w:rFonts w:ascii="UD デジタル 教科書体 NK-R" w:eastAsia="UD デジタル 教科書体 NK-R" w:hint="eastAsia"/>
                <w:kern w:val="0"/>
                <w:fitText w:val="1736" w:id="-1019566845"/>
              </w:rPr>
              <w:t>額</w:t>
            </w:r>
          </w:p>
        </w:tc>
        <w:tc>
          <w:tcPr>
            <w:tcW w:w="6521" w:type="dxa"/>
            <w:vAlign w:val="center"/>
          </w:tcPr>
          <w:p w:rsidR="00F94FC1" w:rsidRPr="0049389F" w:rsidRDefault="00F94FC1" w:rsidP="00101848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１０，０００円</w:t>
            </w:r>
          </w:p>
        </w:tc>
      </w:tr>
      <w:tr w:rsidR="00F94FC1" w:rsidRPr="0049389F" w:rsidTr="00101848">
        <w:trPr>
          <w:trHeight w:val="928"/>
        </w:trPr>
        <w:tc>
          <w:tcPr>
            <w:tcW w:w="2724" w:type="dxa"/>
            <w:vAlign w:val="center"/>
          </w:tcPr>
          <w:p w:rsidR="00F94FC1" w:rsidRPr="0049389F" w:rsidRDefault="00F94FC1" w:rsidP="00101848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３．</w:t>
            </w:r>
            <w:r w:rsidRPr="00F94FC1">
              <w:rPr>
                <w:rFonts w:ascii="UD デジタル 教科書体 NK-R" w:eastAsia="UD デジタル 教科書体 NK-R" w:hint="eastAsia"/>
                <w:spacing w:val="129"/>
                <w:kern w:val="0"/>
                <w:fitText w:val="1736" w:id="-1019566844"/>
              </w:rPr>
              <w:t>実施期</w:t>
            </w:r>
            <w:r w:rsidRPr="00F94FC1">
              <w:rPr>
                <w:rFonts w:ascii="UD デジタル 教科書体 NK-R" w:eastAsia="UD デジタル 教科書体 NK-R" w:hint="eastAsia"/>
                <w:spacing w:val="1"/>
                <w:kern w:val="0"/>
                <w:fitText w:val="1736" w:id="-1019566844"/>
              </w:rPr>
              <w:t>間</w:t>
            </w:r>
          </w:p>
        </w:tc>
        <w:tc>
          <w:tcPr>
            <w:tcW w:w="6521" w:type="dxa"/>
            <w:vAlign w:val="center"/>
          </w:tcPr>
          <w:p w:rsidR="00F94FC1" w:rsidRPr="0049389F" w:rsidRDefault="00F94FC1" w:rsidP="00101848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令和</w:t>
            </w:r>
            <w:r w:rsidR="000307F6">
              <w:rPr>
                <w:rFonts w:ascii="UD デジタル 教科書体 NK-R" w:eastAsia="UD デジタル 教科書体 NK-R" w:hint="eastAsia"/>
              </w:rPr>
              <w:t>７</w:t>
            </w:r>
            <w:r w:rsidRPr="0049389F">
              <w:rPr>
                <w:rFonts w:ascii="UD デジタル 教科書体 NK-R" w:eastAsia="UD デジタル 教科書体 NK-R" w:hint="eastAsia"/>
              </w:rPr>
              <w:t>年４月１日　から　令和</w:t>
            </w:r>
            <w:r w:rsidR="000307F6">
              <w:rPr>
                <w:rFonts w:ascii="UD デジタル 教科書体 NK-R" w:eastAsia="UD デジタル 教科書体 NK-R" w:hint="eastAsia"/>
              </w:rPr>
              <w:t>８</w:t>
            </w:r>
            <w:r w:rsidRPr="0049389F">
              <w:rPr>
                <w:rFonts w:ascii="UD デジタル 教科書体 NK-R" w:eastAsia="UD デジタル 教科書体 NK-R" w:hint="eastAsia"/>
              </w:rPr>
              <w:t>年３月３１日まで</w:t>
            </w:r>
          </w:p>
        </w:tc>
      </w:tr>
      <w:tr w:rsidR="00F94FC1" w:rsidRPr="0049389F" w:rsidTr="00101848">
        <w:trPr>
          <w:trHeight w:val="928"/>
        </w:trPr>
        <w:tc>
          <w:tcPr>
            <w:tcW w:w="2724" w:type="dxa"/>
            <w:vAlign w:val="center"/>
          </w:tcPr>
          <w:p w:rsidR="00F94FC1" w:rsidRPr="0049389F" w:rsidRDefault="00F94FC1" w:rsidP="00101848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４．</w:t>
            </w:r>
            <w:r w:rsidRPr="00F94FC1">
              <w:rPr>
                <w:rFonts w:ascii="UD デジタル 教科書体 NK-R" w:eastAsia="UD デジタル 教科書体 NK-R" w:hint="eastAsia"/>
                <w:spacing w:val="67"/>
                <w:kern w:val="0"/>
                <w:fitText w:val="1736" w:id="-1019566843"/>
              </w:rPr>
              <w:t>添付書類</w:t>
            </w:r>
            <w:r w:rsidRPr="00F94FC1">
              <w:rPr>
                <w:rFonts w:ascii="UD デジタル 教科書体 NK-R" w:eastAsia="UD デジタル 教科書体 NK-R" w:hint="eastAsia"/>
                <w:kern w:val="0"/>
                <w:fitText w:val="1736" w:id="-1019566843"/>
              </w:rPr>
              <w:t>等</w:t>
            </w:r>
          </w:p>
        </w:tc>
        <w:tc>
          <w:tcPr>
            <w:tcW w:w="6521" w:type="dxa"/>
            <w:vAlign w:val="center"/>
          </w:tcPr>
          <w:p w:rsidR="00F94FC1" w:rsidRPr="0049389F" w:rsidRDefault="00F94FC1" w:rsidP="00101848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事業計画書（様式第２号）のとおり</w:t>
            </w:r>
          </w:p>
        </w:tc>
      </w:tr>
      <w:tr w:rsidR="00F94FC1" w:rsidRPr="0049389F" w:rsidTr="00101848">
        <w:trPr>
          <w:trHeight w:val="928"/>
        </w:trPr>
        <w:tc>
          <w:tcPr>
            <w:tcW w:w="2724" w:type="dxa"/>
            <w:vAlign w:val="center"/>
          </w:tcPr>
          <w:p w:rsidR="00F94FC1" w:rsidRPr="0049389F" w:rsidRDefault="00F94FC1" w:rsidP="00101848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５．</w:t>
            </w:r>
            <w:r w:rsidRPr="00F94FC1">
              <w:rPr>
                <w:rFonts w:ascii="UD デジタル 教科書体 NK-R" w:eastAsia="UD デジタル 教科書体 NK-R" w:hint="eastAsia"/>
                <w:spacing w:val="533"/>
                <w:kern w:val="0"/>
                <w:fitText w:val="1736" w:id="-1019566842"/>
              </w:rPr>
              <w:t>その</w:t>
            </w:r>
            <w:r w:rsidRPr="00F94FC1">
              <w:rPr>
                <w:rFonts w:ascii="UD デジタル 教科書体 NK-R" w:eastAsia="UD デジタル 教科書体 NK-R" w:hint="eastAsia"/>
                <w:kern w:val="0"/>
                <w:fitText w:val="1736" w:id="-1019566842"/>
              </w:rPr>
              <w:t>他</w:t>
            </w:r>
          </w:p>
        </w:tc>
        <w:tc>
          <w:tcPr>
            <w:tcW w:w="6521" w:type="dxa"/>
            <w:vAlign w:val="center"/>
          </w:tcPr>
          <w:p w:rsidR="00F94FC1" w:rsidRPr="0049389F" w:rsidRDefault="00F94FC1" w:rsidP="00101848">
            <w:pPr>
              <w:ind w:right="248"/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:rsidR="00F94FC1" w:rsidRDefault="00F94FC1" w:rsidP="00F94FC1">
      <w:pPr>
        <w:wordWrap w:val="0"/>
        <w:autoSpaceDE w:val="0"/>
        <w:autoSpaceDN w:val="0"/>
        <w:jc w:val="right"/>
        <w:rPr>
          <w:rFonts w:ascii="UD デジタル 教科書体 NK-R" w:eastAsia="UD デジタル 教科書体 NK-R" w:hAnsi="Century"/>
          <w:color w:val="BFBFBF" w:themeColor="background1" w:themeShade="BF"/>
        </w:rPr>
      </w:pPr>
      <w:bookmarkStart w:id="0" w:name="_Hlk160559474"/>
    </w:p>
    <w:bookmarkEnd w:id="0"/>
    <w:p w:rsidR="00F94FC1" w:rsidRDefault="00F94FC1" w:rsidP="00F94FC1">
      <w:pPr>
        <w:widowControl/>
        <w:jc w:val="left"/>
        <w:rPr>
          <w:rFonts w:ascii="ＭＳ 明朝" w:eastAsia="ＭＳ 明朝" w:hAnsi="Century"/>
        </w:rPr>
      </w:pPr>
    </w:p>
    <w:p w:rsidR="00F94FC1" w:rsidRDefault="00F94FC1" w:rsidP="00F94FC1">
      <w:pPr>
        <w:widowControl/>
        <w:jc w:val="left"/>
        <w:rPr>
          <w:rFonts w:ascii="ＭＳ 明朝" w:eastAsia="ＭＳ 明朝" w:hAnsi="Century"/>
        </w:rPr>
      </w:pPr>
    </w:p>
    <w:p w:rsidR="00F94FC1" w:rsidRPr="0049389F" w:rsidRDefault="00F94FC1" w:rsidP="00F94FC1">
      <w:pPr>
        <w:widowControl/>
        <w:jc w:val="left"/>
        <w:rPr>
          <w:rFonts w:ascii="UD デジタル 教科書体 NK-R" w:eastAsia="UD デジタル 教科書体 NK-R" w:hAnsi="Century"/>
        </w:rPr>
      </w:pPr>
      <w:r>
        <w:rPr>
          <w:rFonts w:ascii="ＭＳ 明朝" w:eastAsia="ＭＳ 明朝" w:hAnsi="Century" w:hint="eastAsia"/>
        </w:rPr>
        <w:lastRenderedPageBreak/>
        <w:t xml:space="preserve">　</w:t>
      </w:r>
      <w:r w:rsidRPr="0049389F">
        <w:rPr>
          <w:rFonts w:ascii="UD デジタル 教科書体 NK-R" w:eastAsia="UD デジタル 教科書体 NK-R" w:hAnsi="Century" w:hint="eastAsia"/>
        </w:rPr>
        <w:t>様式第２号（第４条関係）</w:t>
      </w:r>
    </w:p>
    <w:p w:rsidR="00F94FC1" w:rsidRPr="0049389F" w:rsidRDefault="00F94FC1" w:rsidP="00F94FC1">
      <w:pPr>
        <w:ind w:left="368" w:right="248" w:hangingChars="100" w:hanging="368"/>
        <w:jc w:val="center"/>
        <w:rPr>
          <w:rFonts w:ascii="UD デジタル 教科書体 NK-R" w:eastAsia="UD デジタル 教科書体 NK-R"/>
          <w:sz w:val="36"/>
        </w:rPr>
      </w:pPr>
      <w:r w:rsidRPr="0049389F">
        <w:rPr>
          <w:rFonts w:ascii="UD デジタル 教科書体 NK-R" w:eastAsia="UD デジタル 教科書体 NK-R" w:hint="eastAsia"/>
          <w:sz w:val="36"/>
        </w:rPr>
        <w:t>事業計画書（１）</w:t>
      </w:r>
    </w:p>
    <w:p w:rsidR="00F94FC1" w:rsidRDefault="00F94FC1" w:rsidP="00F94FC1">
      <w:pPr>
        <w:spacing w:line="360" w:lineRule="auto"/>
        <w:ind w:right="248" w:firstLineChars="1200" w:firstLine="4414"/>
        <w:rPr>
          <w:rFonts w:ascii="UD デジタル 教科書体 NK-R" w:eastAsia="UD デジタル 教科書体 NK-R"/>
        </w:rPr>
      </w:pPr>
      <w:r w:rsidRPr="0049389F"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F522D" wp14:editId="581044D0">
                <wp:simplePos x="0" y="0"/>
                <wp:positionH relativeFrom="column">
                  <wp:posOffset>2704919</wp:posOffset>
                </wp:positionH>
                <wp:positionV relativeFrom="paragraph">
                  <wp:posOffset>9615</wp:posOffset>
                </wp:positionV>
                <wp:extent cx="3067050" cy="927463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9274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B6141" id="正方形/長方形 3" o:spid="_x0000_s1026" style="position:absolute;left:0;text-align:left;margin-left:213pt;margin-top:.75pt;width:241.5pt;height:7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U4kAIAAPMEAAAOAAAAZHJzL2Uyb0RvYy54bWysVM1uEzEQviPxDpbvdDdp0rRRN1XaqAip&#10;aiu1qOeJ15u15D9sJ5vyHvAA5cwZceBxqMRbMPZuflQ4IXJwZuzxN55vvtnTs7WSZMWdF0YXtHeQ&#10;U8I1M6XQi4K+v798c0yJD6BLkEbzgj5yT88mr1+dNnbM+6Y2suSOIIj248YWtA7BjrPMs5or8AfG&#10;co2HlXEKArpukZUOGkRXMuvn+VHWGFdaZxj3Hndn7SGdJPyq4izcVJXngciC4ttCWl1a53HNJqcw&#10;XjiwtWDdM+AfXqFAaEy6hZpBALJ04g8oJZgz3lThgBmVmaoSjKcasJpe/qKauxosT7UgOd5uafL/&#10;D5Zdr24dEWVBDynRoLBFz1+/PH/+/vPHU/br07fWIoeRqMb6Mcbf2VvXeR7NWPW6cir+Yz1knch9&#10;3JLL14Ew3DzMj0b5EHvA8OykPxocJdBsd9s6H95yo0g0CuqweYlTWF35gBkxdBMSk2lzKaRMDZSa&#10;NKi+/iiP+IA6qiQENJXFyrxeUAJygQJlwSVIb6Qo4/UI5N1ifiEdWQGKZHh+cj4btkE1lLzbzfEX&#10;OcA3dOGtvY8THzcDX7dXUopWX0oEFLkUqqDHEWiDJHVMz5NMuxIjxy2r0Zqb8hHb40yrW2/ZpcAk&#10;V+DDLTgUKpaLwxducKmkQQ5MZ1FSG/fxb/sxHvWDp5Q0KHzk58MSHKdEvtOorJPeYBAnJTmD4aiP&#10;jts/me+f6KW6MEhbD8fcsmTG+CA3ZuWMesAZncaseASaYe62E51zEdqBxClnfDpNYTgdFsKVvrMs&#10;gkeeIr336wdwthNIQGldm82QwPiFTtrYVinTZTCVSCLa8YodjA5OVupl9xWIo7vvp6jdt2ryGwAA&#10;//8DAFBLAwQUAAYACAAAACEASQu4w98AAAAJAQAADwAAAGRycy9kb3ducmV2LnhtbEyPQU7DMBBF&#10;90jcwRokNog6rUpKQ5wKobaLdoEoPYBrD0nUeBzFTho4PcOqLJ/+6M/7+Wp0jRiwC7UnBdNJAgLJ&#10;eFtTqeD4uXl8BhGiJqsbT6jgGwOsitubXGfWX+gDh0MsBZdQyLSCKsY2kzKYCp0OE98icfblO6cj&#10;Y1dK2+kLl7tGzpIklU7XxB8q3eJbheZ86J2C9e7956E+Hze79X4/3S6MM/2wVer+bnx9ARFxjNdj&#10;+NNndSjY6eR7skE0CuazlLdEDp5AcL5Mlswn5vkiBVnk8v+C4hcAAP//AwBQSwECLQAUAAYACAAA&#10;ACEAtoM4kv4AAADhAQAAEwAAAAAAAAAAAAAAAAAAAAAAW0NvbnRlbnRfVHlwZXNdLnhtbFBLAQIt&#10;ABQABgAIAAAAIQA4/SH/1gAAAJQBAAALAAAAAAAAAAAAAAAAAC8BAABfcmVscy8ucmVsc1BLAQIt&#10;ABQABgAIAAAAIQDQekU4kAIAAPMEAAAOAAAAAAAAAAAAAAAAAC4CAABkcnMvZTJvRG9jLnhtbFBL&#10;AQItABQABgAIAAAAIQBJC7jD3wAAAAkBAAAPAAAAAAAAAAAAAAAAAOoEAABkcnMvZG93bnJldi54&#10;bWxQSwUGAAAAAAQABADzAAAA9gUAAAAA&#10;" filled="f" strokecolor="#41719c" strokeweight="1pt"/>
            </w:pict>
          </mc:Fallback>
        </mc:AlternateContent>
      </w:r>
      <w:r w:rsidRPr="0049389F">
        <w:rPr>
          <w:rFonts w:ascii="UD デジタル 教科書体 NK-R" w:eastAsia="UD デジタル 教科書体 NK-R" w:hint="eastAsia"/>
        </w:rPr>
        <w:t>団体名</w:t>
      </w:r>
    </w:p>
    <w:p w:rsidR="00F94FC1" w:rsidRPr="00890593" w:rsidRDefault="00F94FC1" w:rsidP="00F94FC1">
      <w:pPr>
        <w:spacing w:line="360" w:lineRule="auto"/>
        <w:ind w:right="248" w:firstLineChars="1800" w:firstLine="4461"/>
        <w:rPr>
          <w:rFonts w:ascii="UD デジタル 教科書体 NK-R" w:eastAsia="UD デジタル 教科書体 NK-R" w:hAnsi="HG丸ｺﾞｼｯｸM-PRO"/>
        </w:rPr>
      </w:pPr>
      <w:r w:rsidRPr="00890593">
        <w:rPr>
          <w:rFonts w:ascii="UD デジタル 教科書体 NK-R" w:eastAsia="UD デジタル 教科書体 NK-R" w:hAnsi="HG丸ｺﾞｼｯｸM-PRO" w:hint="eastAsia"/>
        </w:rPr>
        <w:t xml:space="preserve">　　　　　　　　　　</w:t>
      </w:r>
    </w:p>
    <w:p w:rsidR="00F94FC1" w:rsidRPr="0049389F" w:rsidRDefault="00F94FC1" w:rsidP="00F94FC1">
      <w:pPr>
        <w:ind w:right="248"/>
        <w:rPr>
          <w:rFonts w:ascii="UD デジタル 教科書体 NK-R" w:eastAsia="UD デジタル 教科書体 NK-R"/>
        </w:rPr>
      </w:pPr>
    </w:p>
    <w:p w:rsidR="00F94FC1" w:rsidRDefault="00F94FC1" w:rsidP="00F94FC1">
      <w:pPr>
        <w:ind w:right="248"/>
        <w:rPr>
          <w:rFonts w:ascii="UD デジタル 教科書体 NK-R" w:eastAsia="UD デジタル 教科書体 NK-R"/>
        </w:rPr>
      </w:pPr>
      <w:r w:rsidRPr="0049389F">
        <w:rPr>
          <w:rFonts w:ascii="UD デジタル 教科書体 NK-R" w:eastAsia="UD デジタル 教科書体 NK-R" w:hint="eastAsia"/>
        </w:rPr>
        <w:t>１．実施予定</w:t>
      </w:r>
      <w:r>
        <w:rPr>
          <w:rFonts w:ascii="UD デジタル 教科書体 NK-R" w:eastAsia="UD デジタル 教科書体 NK-R" w:hint="eastAsia"/>
        </w:rPr>
        <w:t xml:space="preserve">　</w:t>
      </w:r>
      <w:r w:rsidRPr="0049389F">
        <w:rPr>
          <w:rFonts w:ascii="UD デジタル 教科書体 NK-R" w:eastAsia="UD デジタル 教科書体 NK-R" w:hint="eastAsia"/>
        </w:rPr>
        <w:t xml:space="preserve">　　　</w:t>
      </w:r>
      <w:r>
        <w:rPr>
          <w:rFonts w:ascii="UD デジタル 教科書体 NK-R" w:eastAsia="UD デジタル 教科書体 NK-R" w:hint="eastAsia"/>
        </w:rPr>
        <w:t xml:space="preserve">　　　　・　毎週　・　毎月</w:t>
      </w:r>
      <w:r w:rsidRPr="00995CEC">
        <w:rPr>
          <w:rFonts w:ascii="UD デジタル 教科書体 NK-R" w:eastAsia="UD デジタル 教科書体 NK-R" w:hint="eastAsia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</w:rPr>
        <w:t xml:space="preserve">週目　</w:t>
      </w:r>
    </w:p>
    <w:p w:rsidR="00F94FC1" w:rsidRDefault="00F94FC1" w:rsidP="00F94FC1">
      <w:pPr>
        <w:ind w:right="248" w:firstLineChars="1000" w:firstLine="2478"/>
        <w:rPr>
          <w:rFonts w:ascii="UD デジタル 教科書体 NK-R" w:eastAsia="UD デジタル 教科書体 NK-R"/>
        </w:rPr>
      </w:pPr>
      <w:r w:rsidRPr="00DB4FA1">
        <w:rPr>
          <w:rFonts w:ascii="UD デジタル 教科書体 NK-R" w:eastAsia="UD デジタル 教科書体 NK-R" w:hint="eastAsia"/>
          <w:u w:val="single"/>
        </w:rPr>
        <w:t xml:space="preserve">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995C86">
        <w:rPr>
          <w:rFonts w:ascii="UD デジタル 教科書体 NK-R" w:eastAsia="UD デジタル 教科書体 NK-R" w:hint="eastAsia"/>
        </w:rPr>
        <w:t xml:space="preserve">曜日　</w:t>
      </w:r>
      <w:r w:rsidRPr="00DB4FA1">
        <w:rPr>
          <w:rFonts w:ascii="UD デジタル 教科書体 NK-R" w:eastAsia="UD デジタル 教科書体 NK-R" w:hint="eastAsia"/>
          <w:u w:val="single"/>
        </w:rPr>
        <w:t>午前・午後　　　時　　分～</w:t>
      </w:r>
      <w:r w:rsidR="000307F6">
        <w:rPr>
          <w:rFonts w:ascii="UD デジタル 教科書体 NK-R" w:eastAsia="UD デジタル 教科書体 NK-R" w:hint="eastAsia"/>
          <w:u w:val="single"/>
        </w:rPr>
        <w:t xml:space="preserve">　　時　　　分</w:t>
      </w:r>
      <w:bookmarkStart w:id="1" w:name="_GoBack"/>
      <w:bookmarkEnd w:id="1"/>
      <w:r>
        <w:rPr>
          <w:rFonts w:ascii="UD デジタル 教科書体 NK-R" w:eastAsia="UD デジタル 教科書体 NK-R" w:hint="eastAsia"/>
          <w:u w:val="single"/>
        </w:rPr>
        <w:t xml:space="preserve">　</w:t>
      </w:r>
    </w:p>
    <w:p w:rsidR="00F94FC1" w:rsidRPr="003D0529" w:rsidRDefault="00F94FC1" w:rsidP="00F94FC1">
      <w:pPr>
        <w:ind w:right="248" w:firstLineChars="900" w:firstLine="2230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widowControl/>
        <w:jc w:val="left"/>
        <w:rPr>
          <w:rFonts w:ascii="UD デジタル 教科書体 NK-R" w:eastAsia="UD デジタル 教科書体 NK-R"/>
        </w:rPr>
      </w:pPr>
      <w:r w:rsidRPr="0049389F">
        <w:rPr>
          <w:rFonts w:ascii="UD デジタル 教科書体 NK-R" w:eastAsia="UD デジタル 教科書体 NK-R" w:hint="eastAsia"/>
        </w:rPr>
        <w:t>２．実施予定事業</w:t>
      </w:r>
    </w:p>
    <w:tbl>
      <w:tblPr>
        <w:tblStyle w:val="a5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087"/>
      </w:tblGrid>
      <w:tr w:rsidR="00F94FC1" w:rsidRPr="0049389F" w:rsidTr="00101848">
        <w:trPr>
          <w:trHeight w:val="549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F94FC1" w:rsidRPr="0049389F" w:rsidRDefault="00F94FC1" w:rsidP="00101848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49389F">
              <w:rPr>
                <w:rFonts w:ascii="UD デジタル 教科書体 NK-R" w:eastAsia="UD デジタル 教科書体 NK-R" w:hint="eastAsia"/>
                <w:sz w:val="18"/>
              </w:rPr>
              <w:t>該当する</w:t>
            </w:r>
          </w:p>
          <w:p w:rsidR="00F94FC1" w:rsidRPr="0049389F" w:rsidRDefault="00F94FC1" w:rsidP="00101848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49389F">
              <w:rPr>
                <w:rFonts w:ascii="UD デジタル 教科書体 NK-R" w:eastAsia="UD デジタル 教科書体 NK-R" w:hint="eastAsia"/>
                <w:sz w:val="18"/>
              </w:rPr>
              <w:t>ものに〇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F94FC1" w:rsidRPr="0049389F" w:rsidRDefault="00F94FC1" w:rsidP="00101848">
            <w:pPr>
              <w:spacing w:line="440" w:lineRule="exact"/>
              <w:ind w:leftChars="17" w:left="42"/>
              <w:jc w:val="center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事業内容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8" w:hangingChars="9" w:hanging="26"/>
              <w:jc w:val="center"/>
              <w:rPr>
                <w:rFonts w:ascii="UD デジタル 教科書体 NK-R" w:eastAsia="UD デジタル 教科書体 NK-R"/>
                <w:b/>
                <w:color w:val="FF0000"/>
                <w:sz w:val="28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7" w:left="42" w:rightChars="-272" w:right="-674"/>
              <w:jc w:val="left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 xml:space="preserve">①　いきいき百歳体操　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8" w:hangingChars="9" w:hanging="26"/>
              <w:jc w:val="center"/>
              <w:rPr>
                <w:rFonts w:ascii="UD デジタル 教科書体 NK-R" w:eastAsia="UD デジタル 教科書体 NK-R"/>
                <w:b/>
                <w:color w:val="FF0000"/>
                <w:sz w:val="28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3" w:left="32" w:firstLine="2"/>
              <w:jc w:val="left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②　かみかみ百歳体操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8" w:hangingChars="9" w:hanging="26"/>
              <w:jc w:val="center"/>
              <w:rPr>
                <w:rFonts w:ascii="UD デジタル 教科書体 NK-R" w:eastAsia="UD デジタル 教科書体 NK-R"/>
                <w:b/>
                <w:color w:val="FF0000"/>
                <w:sz w:val="28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3" w:left="32" w:right="248" w:firstLine="2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  <w:kern w:val="0"/>
              </w:rPr>
              <w:t>③　しゃきしゃき百歳体操</w:t>
            </w:r>
            <w:r w:rsidRPr="0049389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8" w:hangingChars="9" w:hanging="26"/>
              <w:jc w:val="center"/>
              <w:rPr>
                <w:rFonts w:ascii="UD デジタル 教科書体 NK-R" w:eastAsia="UD デジタル 教科書体 NK-R"/>
                <w:b/>
                <w:color w:val="FF0000"/>
                <w:sz w:val="28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7" w:left="42" w:rightChars="-272" w:right="-674"/>
              <w:jc w:val="left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 xml:space="preserve">④　茶話会　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4" w:hangingChars="9" w:hanging="22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3" w:left="32" w:right="248" w:firstLine="2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 xml:space="preserve">⑤　レクリエーション　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4" w:hangingChars="9" w:hanging="22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3" w:left="32" w:right="248" w:firstLine="2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⑥　手工芸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4" w:hangingChars="9" w:hanging="22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3" w:left="32" w:right="248" w:firstLine="2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 xml:space="preserve">⑦　調理実習　　　　　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4" w:hangingChars="9" w:hanging="22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3" w:left="32" w:right="248" w:firstLine="2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⑧　講演会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4" w:hangingChars="9" w:hanging="22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3" w:left="32" w:right="248" w:firstLine="2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 xml:space="preserve">⑨　健康指導教室　　　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4" w:hangingChars="9" w:hanging="22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3" w:left="32" w:right="248" w:firstLine="2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>⑩　栄養指導教室</w:t>
            </w:r>
          </w:p>
        </w:tc>
      </w:tr>
      <w:tr w:rsidR="00F94FC1" w:rsidRPr="0049389F" w:rsidTr="00101848">
        <w:trPr>
          <w:trHeight w:val="480"/>
          <w:jc w:val="center"/>
        </w:trPr>
        <w:tc>
          <w:tcPr>
            <w:tcW w:w="1413" w:type="dxa"/>
          </w:tcPr>
          <w:p w:rsidR="00F94FC1" w:rsidRPr="0049389F" w:rsidRDefault="00F94FC1" w:rsidP="00101848">
            <w:pPr>
              <w:spacing w:line="440" w:lineRule="exact"/>
              <w:ind w:leftChars="1" w:left="24" w:hangingChars="9" w:hanging="22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87" w:type="dxa"/>
          </w:tcPr>
          <w:p w:rsidR="00F94FC1" w:rsidRPr="0049389F" w:rsidRDefault="00F94FC1" w:rsidP="00101848">
            <w:pPr>
              <w:spacing w:line="440" w:lineRule="exact"/>
              <w:ind w:leftChars="13" w:left="32" w:right="248" w:firstLine="2"/>
              <w:rPr>
                <w:rFonts w:ascii="UD デジタル 教科書体 NK-R" w:eastAsia="UD デジタル 教科書体 NK-R"/>
              </w:rPr>
            </w:pPr>
            <w:r w:rsidRPr="0049389F">
              <w:rPr>
                <w:rFonts w:ascii="UD デジタル 教科書体 NK-R" w:eastAsia="UD デジタル 教科書体 NK-R" w:hint="eastAsia"/>
              </w:rPr>
              <w:t xml:space="preserve">⑪　その他（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   </w:t>
            </w:r>
            <w:r w:rsidRPr="0049389F">
              <w:rPr>
                <w:rFonts w:ascii="UD デジタル 教科書体 NK-R" w:eastAsia="UD デジタル 教科書体 NK-R" w:hint="eastAsia"/>
              </w:rPr>
              <w:t xml:space="preserve">　）</w:t>
            </w:r>
          </w:p>
        </w:tc>
      </w:tr>
    </w:tbl>
    <w:p w:rsidR="00F94FC1" w:rsidRPr="0049389F" w:rsidRDefault="00F94FC1" w:rsidP="00F94FC1">
      <w:pPr>
        <w:widowControl/>
        <w:spacing w:line="440" w:lineRule="exact"/>
        <w:jc w:val="left"/>
        <w:rPr>
          <w:rFonts w:ascii="UD デジタル 教科書体 NK-R" w:eastAsia="UD デジタル 教科書体 NK-R"/>
        </w:rPr>
      </w:pPr>
    </w:p>
    <w:p w:rsidR="00F94FC1" w:rsidRPr="0049389F" w:rsidRDefault="00F94FC1" w:rsidP="00F94FC1">
      <w:pPr>
        <w:widowControl/>
        <w:jc w:val="left"/>
        <w:rPr>
          <w:rFonts w:ascii="UD デジタル 教科書体 NK-R" w:eastAsia="UD デジタル 教科書体 NK-R"/>
        </w:rPr>
      </w:pPr>
      <w:r w:rsidRPr="0049389F">
        <w:rPr>
          <w:rFonts w:ascii="UD デジタル 教科書体 NK-R" w:eastAsia="UD デジタル 教科書体 NK-R" w:hint="eastAsia"/>
        </w:rPr>
        <w:t xml:space="preserve">　　　　　　　　　　</w:t>
      </w:r>
    </w:p>
    <w:p w:rsidR="00F94FC1" w:rsidRPr="0049389F" w:rsidRDefault="00F94FC1" w:rsidP="00F94FC1">
      <w:pPr>
        <w:widowControl/>
        <w:jc w:val="left"/>
        <w:rPr>
          <w:rFonts w:ascii="UD デジタル 教科書体 NK-R" w:eastAsia="UD デジタル 教科書体 NK-R"/>
          <w:u w:val="single"/>
        </w:rPr>
      </w:pPr>
      <w:r w:rsidRPr="0049389F">
        <w:rPr>
          <w:rFonts w:ascii="UD デジタル 教科書体 NK-R" w:eastAsia="UD デジタル 教科書体 NK-R" w:hint="eastAsia"/>
        </w:rPr>
        <w:t>３．参加者から集める参加費　（一人あたり）</w:t>
      </w:r>
      <w:r w:rsidRPr="0049389F">
        <w:rPr>
          <w:rFonts w:ascii="UD デジタル 教科書体 NK-R" w:eastAsia="UD デジタル 教科書体 NK-R" w:hint="eastAsia"/>
          <w:u w:val="single"/>
        </w:rPr>
        <w:t xml:space="preserve">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49389F">
        <w:rPr>
          <w:rFonts w:ascii="UD デジタル 教科書体 NK-R" w:eastAsia="UD デジタル 教科書体 NK-R" w:hint="eastAsia"/>
          <w:u w:val="single"/>
        </w:rPr>
        <w:t xml:space="preserve">　　　　　　円程度</w:t>
      </w:r>
    </w:p>
    <w:p w:rsidR="00F94FC1" w:rsidRPr="0049389F" w:rsidRDefault="00F94FC1" w:rsidP="00F94FC1">
      <w:pPr>
        <w:widowControl/>
        <w:ind w:leftChars="1086" w:left="2691"/>
        <w:jc w:val="left"/>
        <w:rPr>
          <w:rFonts w:ascii="UD デジタル 教科書体 NK-R" w:eastAsia="UD デジタル 教科書体 NK-R" w:hAnsi="Century"/>
        </w:rPr>
      </w:pPr>
      <w:r w:rsidRPr="0049389F">
        <w:rPr>
          <w:rFonts w:ascii="UD デジタル 教科書体 NK-R" w:eastAsia="UD デジタル 教科書体 NK-R" w:hAnsi="Century" w:hint="eastAsia"/>
        </w:rPr>
        <w:t xml:space="preserve">　　　　　　　　　　　　</w:t>
      </w:r>
      <w:r>
        <w:rPr>
          <w:rFonts w:ascii="UD デジタル 教科書体 NK-R" w:eastAsia="UD デジタル 教科書体 NK-R" w:hAnsi="Century" w:hint="eastAsia"/>
        </w:rPr>
        <w:t xml:space="preserve">　　　</w:t>
      </w:r>
      <w:r w:rsidRPr="0049389F">
        <w:rPr>
          <w:rFonts w:ascii="UD デジタル 教科書体 NK-R" w:eastAsia="UD デジタル 教科書体 NK-R" w:hAnsi="Century" w:hint="eastAsia"/>
        </w:rPr>
        <w:t xml:space="preserve">　・１回当たり</w:t>
      </w:r>
    </w:p>
    <w:p w:rsidR="00F94FC1" w:rsidRPr="0049389F" w:rsidRDefault="00F94FC1" w:rsidP="00F94FC1">
      <w:pPr>
        <w:widowControl/>
        <w:ind w:leftChars="1086" w:left="2691"/>
        <w:jc w:val="left"/>
        <w:rPr>
          <w:rFonts w:ascii="UD デジタル 教科書体 NK-R" w:eastAsia="UD デジタル 教科書体 NK-R" w:hAnsi="Century"/>
        </w:rPr>
      </w:pPr>
      <w:r w:rsidRPr="0049389F">
        <w:rPr>
          <w:rFonts w:ascii="UD デジタル 教科書体 NK-R" w:eastAsia="UD デジタル 教科書体 NK-R" w:hAnsi="Century" w:hint="eastAsia"/>
        </w:rPr>
        <w:t xml:space="preserve">　　　　　　　　　　　　　</w:t>
      </w:r>
      <w:r>
        <w:rPr>
          <w:rFonts w:ascii="UD デジタル 教科書体 NK-R" w:eastAsia="UD デジタル 教科書体 NK-R" w:hAnsi="Century" w:hint="eastAsia"/>
        </w:rPr>
        <w:t xml:space="preserve">　　　</w:t>
      </w:r>
      <w:r w:rsidRPr="0049389F">
        <w:rPr>
          <w:rFonts w:ascii="UD デジタル 教科書体 NK-R" w:eastAsia="UD デジタル 教科書体 NK-R" w:hAnsi="Century" w:hint="eastAsia"/>
        </w:rPr>
        <w:t>・月額</w:t>
      </w:r>
    </w:p>
    <w:p w:rsidR="00F94FC1" w:rsidRDefault="00F94FC1" w:rsidP="00F94FC1">
      <w:pPr>
        <w:autoSpaceDE w:val="0"/>
        <w:autoSpaceDN w:val="0"/>
        <w:jc w:val="left"/>
        <w:rPr>
          <w:rFonts w:ascii="UD デジタル 教科書体 NK-R" w:eastAsia="UD デジタル 教科書体 NK-R" w:hAnsi="Century"/>
        </w:rPr>
      </w:pPr>
      <w:r w:rsidRPr="0049389F">
        <w:rPr>
          <w:rFonts w:ascii="UD デジタル 教科書体 NK-R" w:eastAsia="UD デジタル 教科書体 NK-R" w:hAnsi="Century" w:hint="eastAsia"/>
        </w:rPr>
        <w:t xml:space="preserve">　　　　　　　　　　　　　</w:t>
      </w:r>
      <w:r>
        <w:rPr>
          <w:rFonts w:ascii="UD デジタル 教科書体 NK-R" w:eastAsia="UD デジタル 教科書体 NK-R" w:hAnsi="Century" w:hint="eastAsia"/>
        </w:rPr>
        <w:t xml:space="preserve">　　　　　　　　　　　　　　　　　　　　　　　　　</w:t>
      </w:r>
      <w:r w:rsidRPr="0049389F">
        <w:rPr>
          <w:rFonts w:ascii="UD デジタル 教科書体 NK-R" w:eastAsia="UD デジタル 教科書体 NK-R" w:hAnsi="Century" w:hint="eastAsia"/>
        </w:rPr>
        <w:t>・年額</w:t>
      </w:r>
    </w:p>
    <w:p w:rsidR="00AB271D" w:rsidRDefault="00AB271D" w:rsidP="00AB271D">
      <w:pPr>
        <w:widowControl/>
        <w:jc w:val="left"/>
        <w:rPr>
          <w:rFonts w:ascii="UD デジタル 教科書体 NK-R" w:eastAsia="UD デジタル 教科書体 NK-R" w:hAnsi="Century"/>
        </w:rPr>
      </w:pPr>
    </w:p>
    <w:p w:rsidR="00AB271D" w:rsidRPr="00662884" w:rsidRDefault="00AB271D" w:rsidP="00AB271D">
      <w:pPr>
        <w:widowControl/>
        <w:jc w:val="left"/>
        <w:rPr>
          <w:rFonts w:ascii="UD デジタル 教科書体 NK-R" w:eastAsia="UD デジタル 教科書体 NK-R" w:hAnsi="Century"/>
        </w:rPr>
      </w:pPr>
      <w:r w:rsidRPr="00662884">
        <w:rPr>
          <w:rFonts w:ascii="UD デジタル 教科書体 NK-R" w:eastAsia="UD デジタル 教科書体 NK-R" w:hAnsi="Century" w:hint="eastAsia"/>
        </w:rPr>
        <w:lastRenderedPageBreak/>
        <w:t>様式第２号（第４条関係）</w:t>
      </w:r>
    </w:p>
    <w:p w:rsidR="00AB271D" w:rsidRPr="00662884" w:rsidRDefault="00AB271D" w:rsidP="00AB271D">
      <w:pPr>
        <w:ind w:left="368" w:right="248" w:hangingChars="100" w:hanging="368"/>
        <w:jc w:val="center"/>
        <w:rPr>
          <w:rFonts w:ascii="UD デジタル 教科書体 NK-R" w:eastAsia="UD デジタル 教科書体 NK-R"/>
          <w:sz w:val="36"/>
        </w:rPr>
      </w:pPr>
      <w:r w:rsidRPr="00662884"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95249" wp14:editId="08569F27">
                <wp:simplePos x="0" y="0"/>
                <wp:positionH relativeFrom="column">
                  <wp:posOffset>2709545</wp:posOffset>
                </wp:positionH>
                <wp:positionV relativeFrom="paragraph">
                  <wp:posOffset>556260</wp:posOffset>
                </wp:positionV>
                <wp:extent cx="3143250" cy="92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E61E14" id="正方形/長方形 1" o:spid="_x0000_s1026" style="position:absolute;left:0;text-align:left;margin-left:213.35pt;margin-top:43.8pt;width:247.5pt;height:7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oFjwIAAPMEAAAOAAAAZHJzL2Uyb0RvYy54bWysVM1uEzEQviPxDpbvdJNtQptVN1XaqAip&#10;aiO1qOeJ15u15D9sJ5vyHvAA5cwZceBxqMRbMPZu2lI4IXJwZjw/nvnmmz063ipJNtx5YXRJh3sD&#10;SrhmphJ6VdJ312evDinxAXQF0mhe0lvu6fH05Yuj1hY8N42RFXcEk2hftLakTQi2yDLPGq7A7xnL&#10;NRpr4xQEVN0qqxy0mF3JLB8MXmetcZV1hnHv8XbeGek05a9rzsJlXXseiCwp1hbS6dK5jGc2PYJi&#10;5cA2gvVlwD9UoUBofPQh1RwCkLUTf6RSgjnjTR32mFGZqWvBeOoBuxkOnnVz1YDlqRcEx9sHmPz/&#10;S8suNgtHRIWzo0SDwhHdf/l8/+nbj+932c+PXzuJDCNQrfUF+l/Zhes1j2Lsels7Ff+xH7JN4N4+&#10;gMu3gTC83B+O9vMxzoChbZLvT/JxTJo9RlvnwxtuFIlCSR0OL2EKm3MfOtedS3xMmzMhJd5DITVp&#10;sYP8YBDzA/KolhBQVBY783pFCcgVEpQFl1J6I0UVw2O0d6vlqXRkA0iS8cnkZD7unBqoeH87wF9f&#10;bu+eSv8tTyxuDr7pQpIphkChRECSS6FKehgT7TJJHa080bRvMWLcoRqlpalucTzOdLz1lp0JfOQc&#10;fFiAQ6Jiu7h84RKPWhrEwPQSJY1xH/52H/2RP2ilpEXiIz7v1+A4JfKtRmZNhqNR3JSkjMYHOSru&#10;qWX51KLX6tQgbMgerC6J0T/InVg7o25wR2fxVTSBZvh2N4leOQ3dQuKWMz6bJTfcDgvhXF9ZFpNH&#10;nCK819sbcLYnSEBqXZjdkkDxjCedb4zUZrYOphaJRI+44gSjgpuVZtl/BeLqPtWT1+O3avoLAAD/&#10;/wMAUEsDBBQABgAIAAAAIQDP/L7a4gAAAAoBAAAPAAAAZHJzL2Rvd25yZXYueG1sTI9BTsMwEEX3&#10;SNzBGiQ2iDpJUdKGOBVCbRftAtH2AK5tkqjxOIqdNHB6hlVZzszTn/eL1WRbNpreNw4FxLMImEHl&#10;dIOVgNNx87wA5oNELVuHRsC38bAq7+8KmWt3xU8zHkLFKAR9LgXUIXQ5517Vxko/c51Bun253spA&#10;Y19x3csrhduWJ1GUcisbpA+17Mx7bdTlMFgB693Hz1NzOW126/0+3mbKqmHcCvH4ML29AgtmCjcY&#10;/vRJHUpyOrsBtWetgJckzQgVsMhSYAQsk5gWZwHJfB4DLwv+v0L5CwAA//8DAFBLAQItABQABgAI&#10;AAAAIQC2gziS/gAAAOEBAAATAAAAAAAAAAAAAAAAAAAAAABbQ29udGVudF9UeXBlc10ueG1sUEsB&#10;Ai0AFAAGAAgAAAAhADj9If/WAAAAlAEAAAsAAAAAAAAAAAAAAAAALwEAAF9yZWxzLy5yZWxzUEsB&#10;Ai0AFAAGAAgAAAAhAN1/agWPAgAA8wQAAA4AAAAAAAAAAAAAAAAALgIAAGRycy9lMm9Eb2MueG1s&#10;UEsBAi0AFAAGAAgAAAAhAM/8vtriAAAACgEAAA8AAAAAAAAAAAAAAAAA6QQAAGRycy9kb3ducmV2&#10;LnhtbFBLBQYAAAAABAAEAPMAAAD4BQAAAAA=&#10;" filled="f" strokecolor="#41719c" strokeweight="1pt"/>
            </w:pict>
          </mc:Fallback>
        </mc:AlternateContent>
      </w:r>
      <w:r w:rsidRPr="00662884">
        <w:rPr>
          <w:rFonts w:ascii="UD デジタル 教科書体 NK-R" w:eastAsia="UD デジタル 教科書体 NK-R" w:hint="eastAsia"/>
          <w:sz w:val="36"/>
        </w:rPr>
        <w:t>事業計画書（２）</w:t>
      </w:r>
    </w:p>
    <w:p w:rsidR="00AB271D" w:rsidRPr="00662884" w:rsidRDefault="00AB271D" w:rsidP="00AB271D">
      <w:pPr>
        <w:spacing w:line="360" w:lineRule="auto"/>
        <w:ind w:right="248" w:firstLineChars="1800" w:firstLine="4461"/>
        <w:rPr>
          <w:rFonts w:ascii="UD デジタル 教科書体 NK-R" w:eastAsia="UD デジタル 教科書体 NK-R"/>
        </w:rPr>
      </w:pPr>
      <w:r w:rsidRPr="00662884">
        <w:rPr>
          <w:rFonts w:ascii="UD デジタル 教科書体 NK-R" w:eastAsia="UD デジタル 教科書体 NK-R" w:hint="eastAsia"/>
        </w:rPr>
        <w:t>団体名</w:t>
      </w:r>
    </w:p>
    <w:p w:rsidR="00AB271D" w:rsidRPr="000F47F6" w:rsidRDefault="00AB271D" w:rsidP="00AB271D">
      <w:pPr>
        <w:spacing w:line="360" w:lineRule="auto"/>
        <w:ind w:right="-2" w:firstLineChars="2000" w:firstLine="4957"/>
        <w:jc w:val="left"/>
        <w:rPr>
          <w:rFonts w:ascii="UD デジタル 教科書体 NK-R" w:eastAsia="UD デジタル 教科書体 NK-R"/>
        </w:rPr>
      </w:pPr>
      <w:r w:rsidRPr="000F47F6">
        <w:rPr>
          <w:rFonts w:ascii="UD デジタル 教科書体 NK-R" w:eastAsia="UD デジタル 教科書体 NK-R" w:hint="eastAsia"/>
        </w:rPr>
        <w:t xml:space="preserve">　　　　　</w:t>
      </w:r>
    </w:p>
    <w:p w:rsidR="00AB271D" w:rsidRPr="00662884" w:rsidRDefault="00AB271D" w:rsidP="00AB271D">
      <w:pPr>
        <w:ind w:left="248" w:right="248" w:hangingChars="100" w:hanging="248"/>
        <w:rPr>
          <w:rFonts w:ascii="UD デジタル 教科書体 NK-R" w:eastAsia="UD デジタル 教科書体 NK-R"/>
        </w:rPr>
      </w:pPr>
      <w:r w:rsidRPr="00662884">
        <w:rPr>
          <w:rFonts w:ascii="UD デジタル 教科書体 NK-R" w:eastAsia="UD デジタル 教科書体 NK-R" w:hint="eastAsia"/>
        </w:rPr>
        <w:t>４　参加者名簿</w:t>
      </w:r>
    </w:p>
    <w:tbl>
      <w:tblPr>
        <w:tblStyle w:val="a5"/>
        <w:tblW w:w="896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26"/>
        <w:gridCol w:w="727"/>
        <w:gridCol w:w="248"/>
        <w:gridCol w:w="709"/>
        <w:gridCol w:w="2268"/>
        <w:gridCol w:w="726"/>
        <w:gridCol w:w="727"/>
      </w:tblGrid>
      <w:tr w:rsidR="00AB271D" w:rsidRPr="00662884" w:rsidTr="00C80871">
        <w:trPr>
          <w:trHeight w:val="3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360" w:lineRule="exact"/>
              <w:ind w:right="34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  <w:sz w:val="18"/>
              </w:rPr>
              <w:t>No.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360" w:lineRule="exact"/>
              <w:ind w:right="33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B271D" w:rsidRPr="00662884" w:rsidRDefault="00AB271D" w:rsidP="00C80871">
            <w:pPr>
              <w:spacing w:line="240" w:lineRule="exact"/>
              <w:ind w:right="34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  <w:sz w:val="14"/>
              </w:rPr>
              <w:t>該当するものに〇</w:t>
            </w:r>
          </w:p>
        </w:tc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AB271D" w:rsidRPr="00662884" w:rsidRDefault="00AB271D" w:rsidP="00C80871">
            <w:pPr>
              <w:spacing w:line="36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360" w:lineRule="exact"/>
              <w:ind w:right="34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  <w:sz w:val="18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360" w:lineRule="exact"/>
              <w:ind w:right="33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:rsidR="00AB271D" w:rsidRPr="00662884" w:rsidRDefault="00AB271D" w:rsidP="00C80871">
            <w:pPr>
              <w:spacing w:line="240" w:lineRule="exact"/>
              <w:ind w:right="34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  <w:sz w:val="14"/>
              </w:rPr>
              <w:t>該当するものに〇</w:t>
            </w:r>
          </w:p>
        </w:tc>
      </w:tr>
      <w:tr w:rsidR="00AB271D" w:rsidRPr="00662884" w:rsidTr="00C80871">
        <w:trPr>
          <w:trHeight w:val="392"/>
          <w:jc w:val="center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360" w:lineRule="exact"/>
              <w:ind w:right="90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360" w:lineRule="exact"/>
              <w:ind w:right="3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200" w:lineRule="exact"/>
              <w:ind w:leftChars="-43" w:left="-107" w:right="-74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62884">
              <w:rPr>
                <w:rFonts w:ascii="UD デジタル 教科書体 NK-R" w:eastAsia="UD デジタル 教科書体 NK-R" w:hint="eastAsia"/>
                <w:sz w:val="16"/>
              </w:rPr>
              <w:t>65歳</w:t>
            </w:r>
          </w:p>
          <w:p w:rsidR="00AB271D" w:rsidRPr="00662884" w:rsidRDefault="00AB271D" w:rsidP="00C80871">
            <w:pPr>
              <w:spacing w:line="200" w:lineRule="exact"/>
              <w:ind w:leftChars="-43" w:left="-107" w:right="-74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62884">
              <w:rPr>
                <w:rFonts w:ascii="UD デジタル 教科書体 NK-R" w:eastAsia="UD デジタル 教科書体 NK-R" w:hint="eastAsia"/>
                <w:sz w:val="16"/>
              </w:rPr>
              <w:t>未満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200" w:lineRule="exact"/>
              <w:ind w:leftChars="-43" w:left="-107" w:right="-74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62884">
              <w:rPr>
                <w:rFonts w:ascii="UD デジタル 教科書体 NK-R" w:eastAsia="UD デジタル 教科書体 NK-R" w:hint="eastAsia"/>
                <w:sz w:val="16"/>
              </w:rPr>
              <w:t>南あわじ市外の方</w:t>
            </w:r>
          </w:p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2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200" w:lineRule="exact"/>
              <w:ind w:right="34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200" w:lineRule="exact"/>
              <w:ind w:right="3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200" w:lineRule="exact"/>
              <w:ind w:leftChars="-43" w:left="-107" w:right="-74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62884">
              <w:rPr>
                <w:rFonts w:ascii="UD デジタル 教科書体 NK-R" w:eastAsia="UD デジタル 教科書体 NK-R" w:hint="eastAsia"/>
                <w:sz w:val="16"/>
              </w:rPr>
              <w:t>65歳</w:t>
            </w:r>
          </w:p>
          <w:p w:rsidR="00AB271D" w:rsidRPr="00662884" w:rsidRDefault="00AB271D" w:rsidP="00C80871">
            <w:pPr>
              <w:spacing w:line="200" w:lineRule="exact"/>
              <w:ind w:leftChars="-43" w:left="-107" w:right="-74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62884">
              <w:rPr>
                <w:rFonts w:ascii="UD デジタル 教科書体 NK-R" w:eastAsia="UD デジタル 教科書体 NK-R" w:hint="eastAsia"/>
                <w:sz w:val="16"/>
              </w:rPr>
              <w:t>未満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71D" w:rsidRPr="00662884" w:rsidRDefault="00AB271D" w:rsidP="00C80871">
            <w:pPr>
              <w:spacing w:line="200" w:lineRule="exact"/>
              <w:ind w:leftChars="-43" w:left="-107" w:right="-74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62884">
              <w:rPr>
                <w:rFonts w:ascii="UD デジタル 教科書体 NK-R" w:eastAsia="UD デジタル 教科書体 NK-R" w:hint="eastAsia"/>
                <w:sz w:val="16"/>
              </w:rPr>
              <w:t>南あわじ市外の方</w:t>
            </w: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21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22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23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24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25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26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27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28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29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30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31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32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13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33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14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34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15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35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16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36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17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37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18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38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19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39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B271D" w:rsidRPr="00662884" w:rsidTr="00C80871">
        <w:trPr>
          <w:trHeight w:val="486"/>
          <w:jc w:val="center"/>
        </w:trPr>
        <w:tc>
          <w:tcPr>
            <w:tcW w:w="704" w:type="dxa"/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20</w:t>
            </w:r>
          </w:p>
        </w:tc>
        <w:tc>
          <w:tcPr>
            <w:tcW w:w="2126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1D" w:rsidRPr="00662884" w:rsidRDefault="00AB271D" w:rsidP="00C80871">
            <w:pPr>
              <w:spacing w:line="400" w:lineRule="exact"/>
              <w:ind w:right="90"/>
              <w:jc w:val="center"/>
              <w:rPr>
                <w:rFonts w:ascii="UD デジタル 教科書体 NK-R" w:eastAsia="UD デジタル 教科書体 NK-R"/>
              </w:rPr>
            </w:pPr>
            <w:r w:rsidRPr="00662884">
              <w:rPr>
                <w:rFonts w:ascii="UD デジタル 教科書体 NK-R" w:eastAsia="UD デジタル 教科書体 NK-R" w:hint="eastAsia"/>
              </w:rPr>
              <w:t>40</w:t>
            </w:r>
          </w:p>
        </w:tc>
        <w:tc>
          <w:tcPr>
            <w:tcW w:w="2268" w:type="dxa"/>
          </w:tcPr>
          <w:p w:rsidR="00AB271D" w:rsidRPr="00662884" w:rsidRDefault="00AB271D" w:rsidP="00C80871">
            <w:pPr>
              <w:spacing w:line="400" w:lineRule="exact"/>
              <w:ind w:right="25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6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27" w:type="dxa"/>
          </w:tcPr>
          <w:p w:rsidR="00AB271D" w:rsidRPr="00662884" w:rsidRDefault="00AB271D" w:rsidP="00C80871">
            <w:pPr>
              <w:spacing w:line="400" w:lineRule="exact"/>
              <w:ind w:right="250"/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:rsidR="00BA3458" w:rsidRPr="0049389F" w:rsidRDefault="004B3F48" w:rsidP="004B3F48">
      <w:pPr>
        <w:widowControl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</w:t>
      </w:r>
      <w:r w:rsidRPr="004B3F48">
        <w:rPr>
          <w:rFonts w:ascii="UD デジタル 教科書体 NK-R" w:eastAsia="UD デジタル 教科書体 NK-R" w:hAnsi="Century" w:hint="eastAsia"/>
          <w:color w:val="404040" w:themeColor="text1" w:themeTint="BF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　　　　</w:t>
      </w:r>
    </w:p>
    <w:sectPr w:rsidR="00BA3458" w:rsidRPr="0049389F" w:rsidSect="008311E4">
      <w:pgSz w:w="11906" w:h="16838" w:code="9"/>
      <w:pgMar w:top="1247" w:right="1418" w:bottom="1247" w:left="1418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248" w:rsidRDefault="00664248" w:rsidP="007C7593">
      <w:r>
        <w:separator/>
      </w:r>
    </w:p>
  </w:endnote>
  <w:endnote w:type="continuationSeparator" w:id="0">
    <w:p w:rsidR="00664248" w:rsidRDefault="00664248" w:rsidP="007C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248" w:rsidRDefault="00664248" w:rsidP="007C7593">
      <w:r>
        <w:separator/>
      </w:r>
    </w:p>
  </w:footnote>
  <w:footnote w:type="continuationSeparator" w:id="0">
    <w:p w:rsidR="00664248" w:rsidRDefault="00664248" w:rsidP="007C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bordersDoNotSurroundHeader/>
  <w:bordersDoNotSurroundFooter/>
  <w:proofState w:spelling="clean" w:grammar="dirty"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04"/>
    <w:rsid w:val="00004453"/>
    <w:rsid w:val="00023B9C"/>
    <w:rsid w:val="000307F6"/>
    <w:rsid w:val="000434CB"/>
    <w:rsid w:val="0004535A"/>
    <w:rsid w:val="00052D47"/>
    <w:rsid w:val="0007572E"/>
    <w:rsid w:val="000902AF"/>
    <w:rsid w:val="000E5FAD"/>
    <w:rsid w:val="001072BE"/>
    <w:rsid w:val="00175E02"/>
    <w:rsid w:val="001A3C82"/>
    <w:rsid w:val="001B4B28"/>
    <w:rsid w:val="001E18F4"/>
    <w:rsid w:val="001F48C6"/>
    <w:rsid w:val="00214734"/>
    <w:rsid w:val="00227181"/>
    <w:rsid w:val="00237A69"/>
    <w:rsid w:val="00256D5E"/>
    <w:rsid w:val="00256D6C"/>
    <w:rsid w:val="00260503"/>
    <w:rsid w:val="00262613"/>
    <w:rsid w:val="0028605B"/>
    <w:rsid w:val="00286B00"/>
    <w:rsid w:val="0029262A"/>
    <w:rsid w:val="002C554C"/>
    <w:rsid w:val="002F4968"/>
    <w:rsid w:val="00320EFA"/>
    <w:rsid w:val="00325182"/>
    <w:rsid w:val="00356E43"/>
    <w:rsid w:val="00360359"/>
    <w:rsid w:val="00374DA4"/>
    <w:rsid w:val="00390B04"/>
    <w:rsid w:val="003B11CB"/>
    <w:rsid w:val="003D0529"/>
    <w:rsid w:val="003E74EF"/>
    <w:rsid w:val="003F2F62"/>
    <w:rsid w:val="00405C9D"/>
    <w:rsid w:val="004200D7"/>
    <w:rsid w:val="00427B70"/>
    <w:rsid w:val="00431F28"/>
    <w:rsid w:val="00472566"/>
    <w:rsid w:val="00482A9B"/>
    <w:rsid w:val="0049389F"/>
    <w:rsid w:val="004B3F48"/>
    <w:rsid w:val="004C6C63"/>
    <w:rsid w:val="004D675F"/>
    <w:rsid w:val="004E123F"/>
    <w:rsid w:val="004F40F5"/>
    <w:rsid w:val="00533C4F"/>
    <w:rsid w:val="00545F02"/>
    <w:rsid w:val="0056360F"/>
    <w:rsid w:val="00564279"/>
    <w:rsid w:val="005976D5"/>
    <w:rsid w:val="005A43B8"/>
    <w:rsid w:val="005A531E"/>
    <w:rsid w:val="005C1532"/>
    <w:rsid w:val="005C4158"/>
    <w:rsid w:val="0061794A"/>
    <w:rsid w:val="00650C01"/>
    <w:rsid w:val="00652937"/>
    <w:rsid w:val="00664248"/>
    <w:rsid w:val="00665818"/>
    <w:rsid w:val="00691CA1"/>
    <w:rsid w:val="006C390D"/>
    <w:rsid w:val="006D3A40"/>
    <w:rsid w:val="006F3E26"/>
    <w:rsid w:val="00700AB0"/>
    <w:rsid w:val="00706B98"/>
    <w:rsid w:val="0071123B"/>
    <w:rsid w:val="0071335C"/>
    <w:rsid w:val="007160BC"/>
    <w:rsid w:val="0077187F"/>
    <w:rsid w:val="0078559C"/>
    <w:rsid w:val="007C7593"/>
    <w:rsid w:val="007D04AA"/>
    <w:rsid w:val="007E083E"/>
    <w:rsid w:val="007F52F2"/>
    <w:rsid w:val="008311E4"/>
    <w:rsid w:val="0083201F"/>
    <w:rsid w:val="00832504"/>
    <w:rsid w:val="00841BF3"/>
    <w:rsid w:val="00863B58"/>
    <w:rsid w:val="00890593"/>
    <w:rsid w:val="0089071F"/>
    <w:rsid w:val="008A1669"/>
    <w:rsid w:val="008A27F3"/>
    <w:rsid w:val="008C2626"/>
    <w:rsid w:val="008D5E9F"/>
    <w:rsid w:val="008E6F3A"/>
    <w:rsid w:val="00901CCB"/>
    <w:rsid w:val="00910C96"/>
    <w:rsid w:val="00926B6A"/>
    <w:rsid w:val="00930B1B"/>
    <w:rsid w:val="0093597A"/>
    <w:rsid w:val="009679A8"/>
    <w:rsid w:val="009869CD"/>
    <w:rsid w:val="009877D0"/>
    <w:rsid w:val="009A3B56"/>
    <w:rsid w:val="009A6ED6"/>
    <w:rsid w:val="009B4977"/>
    <w:rsid w:val="009C0C24"/>
    <w:rsid w:val="009E1142"/>
    <w:rsid w:val="009E7AF5"/>
    <w:rsid w:val="009F202C"/>
    <w:rsid w:val="00A13F72"/>
    <w:rsid w:val="00A311EC"/>
    <w:rsid w:val="00A60700"/>
    <w:rsid w:val="00A75B25"/>
    <w:rsid w:val="00A769FB"/>
    <w:rsid w:val="00A90A97"/>
    <w:rsid w:val="00AA6735"/>
    <w:rsid w:val="00AB271D"/>
    <w:rsid w:val="00AF0069"/>
    <w:rsid w:val="00B00E9B"/>
    <w:rsid w:val="00B04C71"/>
    <w:rsid w:val="00B05C41"/>
    <w:rsid w:val="00B2663B"/>
    <w:rsid w:val="00B40AF7"/>
    <w:rsid w:val="00B42AAF"/>
    <w:rsid w:val="00B47481"/>
    <w:rsid w:val="00B67452"/>
    <w:rsid w:val="00B72E59"/>
    <w:rsid w:val="00B77E19"/>
    <w:rsid w:val="00BA3458"/>
    <w:rsid w:val="00BB6510"/>
    <w:rsid w:val="00BC7F1C"/>
    <w:rsid w:val="00BE3C76"/>
    <w:rsid w:val="00C14942"/>
    <w:rsid w:val="00C63F02"/>
    <w:rsid w:val="00C82FC7"/>
    <w:rsid w:val="00C93F23"/>
    <w:rsid w:val="00CC19B7"/>
    <w:rsid w:val="00CC4485"/>
    <w:rsid w:val="00CE1002"/>
    <w:rsid w:val="00D34DF6"/>
    <w:rsid w:val="00D42543"/>
    <w:rsid w:val="00D61882"/>
    <w:rsid w:val="00EB4DC2"/>
    <w:rsid w:val="00EF34CC"/>
    <w:rsid w:val="00F008F7"/>
    <w:rsid w:val="00F273CE"/>
    <w:rsid w:val="00F6591C"/>
    <w:rsid w:val="00F70F14"/>
    <w:rsid w:val="00F71581"/>
    <w:rsid w:val="00F92BBC"/>
    <w:rsid w:val="00F94FC1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767E15"/>
  <w14:defaultImageDpi w14:val="0"/>
  <w15:docId w15:val="{7144C2FE-7448-40AA-9811-CDBA6A5E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504"/>
    <w:pPr>
      <w:widowControl w:val="0"/>
      <w:jc w:val="both"/>
    </w:pPr>
    <w:rPr>
      <w:rFonts w:asciiTheme="minor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5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4453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B05C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7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C7593"/>
    <w:rPr>
      <w:rFonts w:asciiTheme="minorEastAsia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7C7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C7593"/>
    <w:rPr>
      <w:rFonts w:ascii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16076-F861-401A-8279-706DAEA5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593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U000192</dc:creator>
  <cp:keywords/>
  <dc:description/>
  <cp:lastModifiedBy>真野　多江</cp:lastModifiedBy>
  <cp:revision>2</cp:revision>
  <cp:lastPrinted>2022-03-29T09:20:00Z</cp:lastPrinted>
  <dcterms:created xsi:type="dcterms:W3CDTF">2025-03-04T11:56:00Z</dcterms:created>
  <dcterms:modified xsi:type="dcterms:W3CDTF">2025-03-04T11:56:00Z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10217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</Properties>
</file>