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2FF33" w14:textId="398B93EB" w:rsidR="00795365" w:rsidRPr="00AF5604" w:rsidRDefault="00313E81" w:rsidP="00795365">
      <w:pPr>
        <w:pStyle w:val="a3"/>
        <w:wordWrap/>
        <w:spacing w:line="320" w:lineRule="exact"/>
        <w:jc w:val="center"/>
        <w:rPr>
          <w:rFonts w:ascii="ＭＳ ゴシック" w:eastAsia="ＭＳ ゴシック" w:hAnsi="ＭＳ ゴシック"/>
          <w:spacing w:val="0"/>
          <w:sz w:val="21"/>
          <w:szCs w:val="21"/>
          <w:lang w:eastAsia="zh-TW"/>
        </w:rPr>
      </w:pPr>
      <w:r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令和</w:t>
      </w:r>
      <w:r w:rsidR="00E83850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７</w:t>
      </w:r>
      <w:r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年度</w:t>
      </w:r>
      <w:r w:rsidR="001C1431"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（</w:t>
      </w:r>
      <w:r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第２</w:t>
      </w:r>
      <w:r w:rsidR="00E83850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８</w:t>
      </w:r>
      <w:r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回</w:t>
      </w:r>
      <w:r w:rsidR="001C1431" w:rsidRPr="001C1431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）</w:t>
      </w:r>
      <w:r w:rsidR="00841940">
        <w:rPr>
          <w:rFonts w:ascii="ＭＳ ゴシック" w:eastAsia="ＭＳ ゴシック" w:hAnsi="ＭＳ ゴシック" w:hint="eastAsia"/>
          <w:spacing w:val="0"/>
          <w:sz w:val="21"/>
          <w:szCs w:val="21"/>
          <w:lang w:eastAsia="zh-TW"/>
        </w:rPr>
        <w:t>農作業安全指導技能向上研修会開催計画</w:t>
      </w:r>
    </w:p>
    <w:p w14:paraId="21D4EAF8" w14:textId="77777777" w:rsidR="0033217B" w:rsidRPr="00AF5604" w:rsidRDefault="0033217B" w:rsidP="00456B2E">
      <w:pPr>
        <w:pStyle w:val="a3"/>
        <w:wordWrap/>
        <w:spacing w:line="320" w:lineRule="exact"/>
        <w:rPr>
          <w:rFonts w:ascii="ＭＳ ゴシック" w:eastAsia="ＭＳ ゴシック" w:hAnsi="ＭＳ ゴシック"/>
          <w:spacing w:val="0"/>
          <w:sz w:val="21"/>
          <w:szCs w:val="21"/>
          <w:lang w:eastAsia="zh-TW"/>
        </w:rPr>
      </w:pPr>
    </w:p>
    <w:p w14:paraId="004702B7" w14:textId="77777777" w:rsidR="0033217B" w:rsidRPr="00AF5604" w:rsidRDefault="0003586E" w:rsidP="00456B2E">
      <w:pPr>
        <w:pStyle w:val="a3"/>
        <w:wordWrap/>
        <w:spacing w:line="32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１ </w:t>
      </w:r>
      <w:r w:rsidR="0033217B"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目　的</w:t>
      </w:r>
    </w:p>
    <w:p w14:paraId="3F3FD90F" w14:textId="77777777" w:rsidR="00D12AEE" w:rsidRPr="009642EE" w:rsidRDefault="0033217B" w:rsidP="003B7381">
      <w:pPr>
        <w:pStyle w:val="a3"/>
        <w:wordWrap/>
        <w:spacing w:line="320" w:lineRule="exact"/>
        <w:ind w:left="315" w:hangingChars="150" w:hanging="315"/>
        <w:rPr>
          <w:spacing w:val="0"/>
          <w:sz w:val="21"/>
          <w:szCs w:val="21"/>
        </w:rPr>
      </w:pPr>
      <w:r w:rsidRPr="009642EE">
        <w:rPr>
          <w:rFonts w:ascii="ＭＳ 明朝" w:hAnsi="ＭＳ 明朝" w:hint="eastAsia"/>
          <w:spacing w:val="0"/>
          <w:sz w:val="21"/>
          <w:szCs w:val="21"/>
        </w:rPr>
        <w:t xml:space="preserve">  </w:t>
      </w:r>
      <w:r w:rsidR="0003586E" w:rsidRPr="009642EE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="00B0545E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農作業安全指導と啓発の機会を一層増加し、農家の安全知識と意識の高揚を図る</w:t>
      </w:r>
      <w:r w:rsidR="003B7381">
        <w:rPr>
          <w:rFonts w:ascii="ＭＳ 明朝" w:hAnsi="ＭＳ 明朝" w:hint="eastAsia"/>
          <w:spacing w:val="0"/>
          <w:sz w:val="21"/>
          <w:szCs w:val="21"/>
        </w:rPr>
        <w:t>ため、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地域の</w:t>
      </w:r>
      <w:r w:rsidR="00D12AEE" w:rsidRPr="009642EE">
        <w:rPr>
          <w:rFonts w:ascii="ＭＳ 明朝" w:hAnsi="ＭＳ 明朝" w:hint="eastAsia"/>
          <w:spacing w:val="0"/>
          <w:sz w:val="21"/>
          <w:szCs w:val="21"/>
        </w:rPr>
        <w:t>農業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リーダー</w:t>
      </w:r>
      <w:r w:rsidR="00D12AEE" w:rsidRPr="009642EE">
        <w:rPr>
          <w:rFonts w:ascii="ＭＳ 明朝" w:hAnsi="ＭＳ 明朝" w:hint="eastAsia"/>
          <w:spacing w:val="0"/>
          <w:sz w:val="21"/>
          <w:szCs w:val="21"/>
        </w:rPr>
        <w:t>等を農作業安全指導者に位置づけ、日常活動の中で安全指導ができ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るよう、安全な機械操作の知識</w:t>
      </w:r>
      <w:r w:rsidR="00D12AEE" w:rsidRPr="009642EE">
        <w:rPr>
          <w:rFonts w:ascii="ＭＳ 明朝" w:hAnsi="ＭＳ 明朝" w:hint="eastAsia"/>
          <w:spacing w:val="0"/>
          <w:sz w:val="21"/>
          <w:szCs w:val="21"/>
        </w:rPr>
        <w:t>と</w:t>
      </w:r>
      <w:r w:rsidR="00B218F8" w:rsidRPr="009642EE">
        <w:rPr>
          <w:rFonts w:ascii="ＭＳ 明朝" w:hAnsi="ＭＳ 明朝" w:hint="eastAsia"/>
          <w:spacing w:val="0"/>
          <w:sz w:val="21"/>
          <w:szCs w:val="21"/>
        </w:rPr>
        <w:t>そ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の指導法について研修</w:t>
      </w:r>
      <w:r w:rsidR="003B7381">
        <w:rPr>
          <w:rFonts w:ascii="ＭＳ 明朝" w:hAnsi="ＭＳ 明朝" w:hint="eastAsia"/>
          <w:spacing w:val="0"/>
          <w:sz w:val="21"/>
          <w:szCs w:val="21"/>
        </w:rPr>
        <w:t>し、</w:t>
      </w:r>
      <w:r w:rsidR="00D12AEE" w:rsidRPr="009642EE">
        <w:rPr>
          <w:rFonts w:ascii="ＭＳ 明朝" w:hAnsi="ＭＳ 明朝" w:hint="eastAsia"/>
          <w:spacing w:val="0"/>
          <w:sz w:val="21"/>
          <w:szCs w:val="21"/>
        </w:rPr>
        <w:t>農作業事故「ゼロ」を目指す。</w:t>
      </w:r>
      <w:r w:rsidR="007F5193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</w:t>
      </w:r>
    </w:p>
    <w:p w14:paraId="0F76DF3B" w14:textId="77777777" w:rsidR="0033217B" w:rsidRPr="00AF5604" w:rsidRDefault="0033217B" w:rsidP="003C7830">
      <w:pPr>
        <w:pStyle w:val="a3"/>
        <w:wordWrap/>
        <w:spacing w:beforeLines="50" w:before="143" w:line="32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２</w:t>
      </w:r>
      <w:r w:rsidR="0003586E"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 </w:t>
      </w: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主催者</w:t>
      </w:r>
    </w:p>
    <w:p w14:paraId="5E5EA6EF" w14:textId="77777777" w:rsidR="0033217B" w:rsidRPr="009642EE" w:rsidRDefault="0033217B" w:rsidP="00456B2E">
      <w:pPr>
        <w:pStyle w:val="a3"/>
        <w:wordWrap/>
        <w:spacing w:line="320" w:lineRule="exact"/>
        <w:rPr>
          <w:spacing w:val="0"/>
          <w:sz w:val="21"/>
          <w:szCs w:val="21"/>
        </w:rPr>
      </w:pPr>
      <w:r w:rsidRPr="009642EE">
        <w:rPr>
          <w:rFonts w:ascii="ＭＳ 明朝" w:hAnsi="ＭＳ 明朝" w:hint="eastAsia"/>
          <w:spacing w:val="0"/>
          <w:sz w:val="21"/>
          <w:szCs w:val="21"/>
        </w:rPr>
        <w:t xml:space="preserve">   </w:t>
      </w:r>
      <w:r w:rsidR="00B0545E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兵庫県・兵庫県農業機械化協会</w:t>
      </w:r>
    </w:p>
    <w:p w14:paraId="70370A1E" w14:textId="77777777" w:rsidR="0033217B" w:rsidRPr="003B6594" w:rsidRDefault="0033217B" w:rsidP="003C7830">
      <w:pPr>
        <w:pStyle w:val="a3"/>
        <w:wordWrap/>
        <w:spacing w:beforeLines="50" w:before="143"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1"/>
          <w:szCs w:val="21"/>
        </w:rPr>
      </w:pP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３</w:t>
      </w:r>
      <w:r w:rsidR="0003586E"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 </w:t>
      </w: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研</w:t>
      </w:r>
      <w:r w:rsidRPr="003B6594">
        <w:rPr>
          <w:rFonts w:ascii="ＭＳ ゴシック" w:eastAsia="ＭＳ ゴシック" w:hAnsi="ＭＳ ゴシック" w:hint="eastAsia"/>
          <w:color w:val="000000" w:themeColor="text1"/>
          <w:spacing w:val="0"/>
          <w:sz w:val="21"/>
          <w:szCs w:val="21"/>
        </w:rPr>
        <w:t>修対象者</w:t>
      </w:r>
    </w:p>
    <w:p w14:paraId="0A8C254D" w14:textId="4E0D823A" w:rsidR="0033217B" w:rsidRPr="003B6594" w:rsidRDefault="0003586E" w:rsidP="00456B2E">
      <w:pPr>
        <w:pStyle w:val="a3"/>
        <w:wordWrap/>
        <w:spacing w:line="320" w:lineRule="exact"/>
        <w:ind w:left="315" w:hangingChars="150" w:hanging="315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   </w:t>
      </w:r>
      <w:r w:rsidR="00B0545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</w:t>
      </w:r>
      <w:r w:rsidR="0033217B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地域農業リーダー</w:t>
      </w:r>
      <w:r w:rsidR="00D12AE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（営農組合、農会等の代表並びに機械化担当者、安全管理者等）</w:t>
      </w:r>
      <w:r w:rsidR="0033217B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、その他</w:t>
      </w:r>
      <w:r w:rsidR="00D12AE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地域段階の農業関係者</w:t>
      </w:r>
      <w:r w:rsidR="00382F32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及び</w:t>
      </w:r>
      <w:r w:rsidR="00D12AE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兵庫県農業機械化協会関係者  </w:t>
      </w:r>
      <w:r w:rsidR="00456B2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</w:t>
      </w:r>
      <w:r w:rsidR="00E83850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１００</w:t>
      </w:r>
      <w:r w:rsidR="009D238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名</w:t>
      </w:r>
    </w:p>
    <w:p w14:paraId="3D7FACF3" w14:textId="77777777" w:rsidR="0033217B" w:rsidRPr="003B6594" w:rsidRDefault="0033217B" w:rsidP="003C7830">
      <w:pPr>
        <w:pStyle w:val="a3"/>
        <w:wordWrap/>
        <w:spacing w:beforeLines="50" w:before="143" w:line="320" w:lineRule="exact"/>
        <w:ind w:left="315" w:hangingChars="150" w:hanging="315"/>
        <w:rPr>
          <w:rFonts w:ascii="ＭＳ ゴシック" w:eastAsia="ＭＳ ゴシック" w:hAnsi="ＭＳ ゴシック"/>
          <w:color w:val="000000" w:themeColor="text1"/>
          <w:spacing w:val="0"/>
          <w:sz w:val="21"/>
          <w:szCs w:val="21"/>
          <w:lang w:eastAsia="zh-TW"/>
        </w:rPr>
      </w:pPr>
      <w:r w:rsidRPr="003B6594">
        <w:rPr>
          <w:rFonts w:ascii="ＭＳ ゴシック" w:eastAsia="ＭＳ ゴシック" w:hAnsi="ＭＳ ゴシック" w:hint="eastAsia"/>
          <w:color w:val="000000" w:themeColor="text1"/>
          <w:spacing w:val="0"/>
          <w:sz w:val="21"/>
          <w:szCs w:val="21"/>
          <w:lang w:eastAsia="zh-TW"/>
        </w:rPr>
        <w:t>４</w:t>
      </w:r>
      <w:r w:rsidR="0003586E" w:rsidRPr="003B6594">
        <w:rPr>
          <w:rFonts w:ascii="ＭＳ ゴシック" w:eastAsia="ＭＳ ゴシック" w:hAnsi="ＭＳ ゴシック" w:hint="eastAsia"/>
          <w:color w:val="000000" w:themeColor="text1"/>
          <w:spacing w:val="0"/>
          <w:sz w:val="21"/>
          <w:szCs w:val="21"/>
          <w:lang w:eastAsia="zh-TW"/>
        </w:rPr>
        <w:t xml:space="preserve"> </w:t>
      </w:r>
      <w:r w:rsidRPr="003B6594">
        <w:rPr>
          <w:rFonts w:ascii="ＭＳ ゴシック" w:eastAsia="ＭＳ ゴシック" w:hAnsi="ＭＳ ゴシック" w:hint="eastAsia"/>
          <w:color w:val="000000" w:themeColor="text1"/>
          <w:spacing w:val="0"/>
          <w:sz w:val="21"/>
          <w:szCs w:val="21"/>
          <w:lang w:eastAsia="zh-TW"/>
        </w:rPr>
        <w:t>開催日時</w:t>
      </w:r>
    </w:p>
    <w:p w14:paraId="661AC609" w14:textId="10BB0635" w:rsidR="00664AA2" w:rsidRPr="003B6594" w:rsidRDefault="0033217B" w:rsidP="00456B2E">
      <w:pPr>
        <w:pStyle w:val="a3"/>
        <w:wordWrap/>
        <w:spacing w:line="320" w:lineRule="exact"/>
        <w:rPr>
          <w:color w:val="000000" w:themeColor="text1"/>
          <w:spacing w:val="0"/>
          <w:sz w:val="21"/>
          <w:szCs w:val="21"/>
          <w:lang w:eastAsia="zh-TW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   </w:t>
      </w:r>
      <w:r w:rsidR="00B0545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　</w:t>
      </w:r>
      <w:r w:rsidR="001C1431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令和</w:t>
      </w:r>
      <w:r w:rsidR="00E83850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８</w:t>
      </w:r>
      <w:r w:rsidR="001C1431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年３月</w:t>
      </w:r>
      <w:r w:rsidR="00745C4F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２</w:t>
      </w:r>
      <w:r w:rsidR="00E83850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５</w:t>
      </w:r>
      <w:r w:rsidR="001C1431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日</w:t>
      </w:r>
      <w:r w:rsidR="00DC79C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（</w:t>
      </w:r>
      <w:r w:rsidR="00E83850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水</w:t>
      </w:r>
      <w:r w:rsidR="00DC79CE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）</w:t>
      </w:r>
      <w:r w:rsidR="00DC68F2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　</w:t>
      </w:r>
      <w:r w:rsidR="001C1431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　１３時～１６時</w:t>
      </w:r>
      <w:r w:rsidR="00E83850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４</w:t>
      </w:r>
      <w:r w:rsidR="00B43F94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０</w:t>
      </w:r>
      <w:r w:rsidR="001C1431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分</w:t>
      </w:r>
    </w:p>
    <w:p w14:paraId="2C2C265B" w14:textId="77777777" w:rsidR="0033217B" w:rsidRPr="00AF5604" w:rsidRDefault="0033217B" w:rsidP="003C7830">
      <w:pPr>
        <w:pStyle w:val="a3"/>
        <w:wordWrap/>
        <w:spacing w:beforeLines="50" w:before="143" w:line="32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５</w:t>
      </w:r>
      <w:r w:rsidR="0003586E"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 </w:t>
      </w: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場　所</w:t>
      </w:r>
    </w:p>
    <w:p w14:paraId="34C837CB" w14:textId="77777777" w:rsidR="00664AA2" w:rsidRPr="009642EE" w:rsidRDefault="0033217B" w:rsidP="00456B2E">
      <w:pPr>
        <w:pStyle w:val="a3"/>
        <w:wordWrap/>
        <w:spacing w:line="320" w:lineRule="exact"/>
        <w:rPr>
          <w:spacing w:val="0"/>
          <w:sz w:val="21"/>
          <w:szCs w:val="21"/>
        </w:rPr>
      </w:pPr>
      <w:r w:rsidRPr="009642EE">
        <w:rPr>
          <w:rFonts w:ascii="ＭＳ 明朝" w:hAnsi="ＭＳ 明朝" w:hint="eastAsia"/>
          <w:spacing w:val="0"/>
          <w:sz w:val="21"/>
          <w:szCs w:val="21"/>
        </w:rPr>
        <w:t xml:space="preserve">   </w:t>
      </w:r>
      <w:r w:rsidR="00B0545E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EF1B30" w:rsidRPr="00EF1B30">
        <w:rPr>
          <w:rFonts w:ascii="ＭＳ 明朝" w:hAnsi="ＭＳ 明朝" w:hint="eastAsia"/>
          <w:spacing w:val="0"/>
          <w:sz w:val="21"/>
          <w:szCs w:val="21"/>
        </w:rPr>
        <w:t>兵庫県立フラワーセンター　（加西市豊倉町飯森1282-1）</w:t>
      </w:r>
    </w:p>
    <w:p w14:paraId="00112C35" w14:textId="77777777" w:rsidR="0033217B" w:rsidRPr="00AF5604" w:rsidRDefault="0033217B" w:rsidP="003C7830">
      <w:pPr>
        <w:pStyle w:val="a3"/>
        <w:wordWrap/>
        <w:spacing w:beforeLines="50" w:before="143" w:line="32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６</w:t>
      </w:r>
      <w:r w:rsidR="0003586E"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 </w:t>
      </w:r>
      <w:r w:rsidRPr="00AF5604">
        <w:rPr>
          <w:rFonts w:ascii="ＭＳ ゴシック" w:eastAsia="ＭＳ ゴシック" w:hAnsi="ＭＳ ゴシック" w:hint="eastAsia"/>
          <w:spacing w:val="0"/>
          <w:sz w:val="21"/>
          <w:szCs w:val="21"/>
        </w:rPr>
        <w:t>研修内容及び講師</w:t>
      </w:r>
    </w:p>
    <w:p w14:paraId="2DD9AF58" w14:textId="36F4B3CB" w:rsidR="001C1431" w:rsidRDefault="0033217B" w:rsidP="001C1431">
      <w:pPr>
        <w:pStyle w:val="a3"/>
        <w:wordWrap/>
        <w:spacing w:line="320" w:lineRule="exact"/>
        <w:rPr>
          <w:rFonts w:ascii="ＭＳ 明朝" w:hAnsi="ＭＳ 明朝"/>
          <w:spacing w:val="0"/>
          <w:sz w:val="21"/>
          <w:szCs w:val="21"/>
        </w:rPr>
      </w:pPr>
      <w:r w:rsidRPr="009642EE">
        <w:rPr>
          <w:rFonts w:ascii="ＭＳ 明朝" w:hAnsi="ＭＳ 明朝" w:hint="eastAsia"/>
          <w:spacing w:val="0"/>
          <w:sz w:val="21"/>
          <w:szCs w:val="21"/>
        </w:rPr>
        <w:t xml:space="preserve">   </w:t>
      </w:r>
      <w:r w:rsidR="001C1431">
        <w:rPr>
          <w:rFonts w:ascii="ＭＳ 明朝" w:hAnsi="ＭＳ 明朝" w:hint="eastAsia"/>
          <w:spacing w:val="0"/>
          <w:sz w:val="21"/>
          <w:szCs w:val="21"/>
        </w:rPr>
        <w:t>（１）開会</w:t>
      </w:r>
      <w:r w:rsidR="00745C4F">
        <w:rPr>
          <w:rFonts w:ascii="ＭＳ 明朝" w:hAnsi="ＭＳ 明朝" w:hint="eastAsia"/>
          <w:spacing w:val="0"/>
          <w:sz w:val="21"/>
          <w:szCs w:val="21"/>
        </w:rPr>
        <w:t>・オリエンテーション</w:t>
      </w:r>
    </w:p>
    <w:p w14:paraId="13287E64" w14:textId="77777777" w:rsidR="001C1431" w:rsidRPr="009642EE" w:rsidRDefault="001C1431" w:rsidP="001C1431">
      <w:pPr>
        <w:pStyle w:val="a3"/>
        <w:wordWrap/>
        <w:spacing w:line="320" w:lineRule="exact"/>
        <w:ind w:firstLineChars="150" w:firstLine="315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（２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）農作業事故の発生状況と安全対策について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（屋内</w:t>
      </w:r>
      <w:r w:rsidR="002F5095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2028FC">
        <w:rPr>
          <w:rFonts w:ascii="ＭＳ 明朝" w:hAnsi="ＭＳ 明朝" w:hint="eastAsia"/>
          <w:spacing w:val="0"/>
          <w:sz w:val="21"/>
          <w:szCs w:val="21"/>
        </w:rPr>
        <w:t>約</w:t>
      </w:r>
      <w:r>
        <w:rPr>
          <w:rFonts w:ascii="ＭＳ 明朝" w:hAnsi="ＭＳ 明朝" w:hint="eastAsia"/>
          <w:spacing w:val="0"/>
          <w:sz w:val="21"/>
          <w:szCs w:val="21"/>
        </w:rPr>
        <w:t>２０分）</w:t>
      </w:r>
    </w:p>
    <w:p w14:paraId="13858504" w14:textId="77777777" w:rsidR="001C1431" w:rsidRPr="009642EE" w:rsidRDefault="001C1431" w:rsidP="001C1431">
      <w:pPr>
        <w:pStyle w:val="a3"/>
        <w:wordWrap/>
        <w:spacing w:line="320" w:lineRule="exact"/>
        <w:rPr>
          <w:spacing w:val="0"/>
          <w:sz w:val="21"/>
          <w:szCs w:val="21"/>
          <w:lang w:eastAsia="zh-TW"/>
        </w:rPr>
      </w:pPr>
      <w:r>
        <w:rPr>
          <w:rFonts w:ascii="ＭＳ 明朝" w:hAnsi="ＭＳ 明朝"/>
          <w:spacing w:val="0"/>
          <w:sz w:val="21"/>
          <w:szCs w:val="21"/>
        </w:rPr>
        <w:tab/>
      </w:r>
      <w:r>
        <w:rPr>
          <w:rFonts w:ascii="ＭＳ 明朝" w:hAnsi="ＭＳ 明朝"/>
          <w:spacing w:val="0"/>
          <w:sz w:val="21"/>
          <w:szCs w:val="21"/>
        </w:rPr>
        <w:tab/>
      </w:r>
      <w:r w:rsidRPr="009642EE">
        <w:rPr>
          <w:rFonts w:ascii="ＭＳ 明朝" w:hAnsi="ＭＳ 明朝" w:hint="eastAsia"/>
          <w:spacing w:val="0"/>
          <w:sz w:val="21"/>
          <w:szCs w:val="21"/>
          <w:lang w:eastAsia="zh-TW"/>
        </w:rPr>
        <w:t>兵庫県</w:t>
      </w:r>
      <w:r w:rsidR="002F5095">
        <w:rPr>
          <w:rFonts w:ascii="ＭＳ 明朝" w:hAnsi="ＭＳ 明朝" w:hint="eastAsia"/>
          <w:spacing w:val="0"/>
          <w:sz w:val="21"/>
          <w:szCs w:val="21"/>
          <w:lang w:eastAsia="zh-TW"/>
        </w:rPr>
        <w:t>農林水産部</w:t>
      </w:r>
      <w:r>
        <w:rPr>
          <w:rFonts w:ascii="ＭＳ 明朝" w:hAnsi="ＭＳ 明朝" w:hint="eastAsia"/>
          <w:spacing w:val="0"/>
          <w:sz w:val="21"/>
          <w:szCs w:val="21"/>
          <w:lang w:eastAsia="zh-TW"/>
        </w:rPr>
        <w:t>農産園芸課</w:t>
      </w:r>
      <w:r w:rsidRPr="009642EE">
        <w:rPr>
          <w:rFonts w:ascii="ＭＳ 明朝" w:hAnsi="ＭＳ 明朝" w:hint="eastAsia"/>
          <w:spacing w:val="0"/>
          <w:sz w:val="21"/>
          <w:szCs w:val="21"/>
          <w:lang w:eastAsia="zh-TW"/>
        </w:rPr>
        <w:t xml:space="preserve">　                             　　　　</w:t>
      </w:r>
    </w:p>
    <w:p w14:paraId="044CB742" w14:textId="77777777" w:rsidR="001C1431" w:rsidRPr="00B00714" w:rsidRDefault="001C1431" w:rsidP="001C1431">
      <w:pPr>
        <w:pStyle w:val="a3"/>
        <w:wordWrap/>
        <w:spacing w:line="320" w:lineRule="exact"/>
        <w:rPr>
          <w:rFonts w:ascii="ＭＳ 明朝" w:hAnsi="ＭＳ 明朝"/>
          <w:spacing w:val="0"/>
          <w:sz w:val="21"/>
          <w:szCs w:val="21"/>
        </w:rPr>
      </w:pPr>
      <w:r w:rsidRPr="009642EE">
        <w:rPr>
          <w:rFonts w:ascii="ＭＳ 明朝" w:hAnsi="ＭＳ 明朝" w:hint="eastAsia"/>
          <w:spacing w:val="0"/>
          <w:sz w:val="21"/>
          <w:szCs w:val="21"/>
          <w:lang w:eastAsia="zh-TW"/>
        </w:rPr>
        <w:t xml:space="preserve">   </w:t>
      </w:r>
      <w:r>
        <w:rPr>
          <w:rFonts w:ascii="ＭＳ 明朝" w:hAnsi="ＭＳ 明朝" w:hint="eastAsia"/>
          <w:spacing w:val="0"/>
          <w:sz w:val="21"/>
          <w:szCs w:val="21"/>
        </w:rPr>
        <w:t>（３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）</w:t>
      </w:r>
      <w:bookmarkStart w:id="0" w:name="_Hlk220944120"/>
      <w:r>
        <w:rPr>
          <w:rFonts w:ascii="ＭＳ 明朝" w:hAnsi="ＭＳ 明朝" w:hint="eastAsia"/>
          <w:spacing w:val="0"/>
          <w:sz w:val="21"/>
          <w:szCs w:val="21"/>
        </w:rPr>
        <w:t>農作業事故防止に向けた安全確保</w:t>
      </w:r>
      <w:r w:rsidR="007C6DB1">
        <w:rPr>
          <w:rFonts w:ascii="ＭＳ 明朝" w:hAnsi="ＭＳ 明朝" w:hint="eastAsia"/>
          <w:spacing w:val="0"/>
          <w:sz w:val="21"/>
          <w:szCs w:val="21"/>
        </w:rPr>
        <w:t>の</w:t>
      </w:r>
      <w:r>
        <w:rPr>
          <w:rFonts w:ascii="ＭＳ 明朝" w:hAnsi="ＭＳ 明朝" w:hint="eastAsia"/>
          <w:spacing w:val="0"/>
          <w:sz w:val="21"/>
          <w:szCs w:val="21"/>
        </w:rPr>
        <w:t>取組</w:t>
      </w:r>
      <w:bookmarkEnd w:id="0"/>
      <w:r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</w:t>
      </w:r>
      <w:bookmarkStart w:id="1" w:name="_Hlk95918883"/>
      <w:r>
        <w:rPr>
          <w:rFonts w:ascii="ＭＳ 明朝" w:hAnsi="ＭＳ 明朝" w:hint="eastAsia"/>
          <w:spacing w:val="0"/>
          <w:sz w:val="21"/>
          <w:szCs w:val="21"/>
        </w:rPr>
        <w:t>（屋内</w:t>
      </w:r>
      <w:r w:rsidR="002F5095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2028FC">
        <w:rPr>
          <w:rFonts w:ascii="ＭＳ 明朝" w:hAnsi="ＭＳ 明朝" w:hint="eastAsia"/>
          <w:spacing w:val="0"/>
          <w:sz w:val="21"/>
          <w:szCs w:val="21"/>
        </w:rPr>
        <w:t>約</w:t>
      </w:r>
      <w:r w:rsidR="007678F9">
        <w:rPr>
          <w:rFonts w:ascii="ＭＳ 明朝" w:hAnsi="ＭＳ 明朝" w:hint="eastAsia"/>
          <w:spacing w:val="0"/>
          <w:sz w:val="21"/>
          <w:szCs w:val="21"/>
        </w:rPr>
        <w:t>２</w:t>
      </w:r>
      <w:r>
        <w:rPr>
          <w:rFonts w:ascii="ＭＳ 明朝" w:hAnsi="ＭＳ 明朝" w:hint="eastAsia"/>
          <w:spacing w:val="0"/>
          <w:sz w:val="21"/>
          <w:szCs w:val="21"/>
        </w:rPr>
        <w:t>５分）</w:t>
      </w:r>
      <w:bookmarkEnd w:id="1"/>
    </w:p>
    <w:p w14:paraId="0E1F196D" w14:textId="77777777" w:rsidR="001C1431" w:rsidRPr="003B6594" w:rsidRDefault="001C1431" w:rsidP="001C1431">
      <w:pPr>
        <w:pStyle w:val="a3"/>
        <w:wordWrap/>
        <w:spacing w:line="320" w:lineRule="exact"/>
        <w:rPr>
          <w:color w:val="000000" w:themeColor="text1"/>
          <w:spacing w:val="0"/>
          <w:sz w:val="21"/>
          <w:szCs w:val="21"/>
        </w:rPr>
      </w:pPr>
      <w:r>
        <w:rPr>
          <w:rFonts w:ascii="ＭＳ 明朝" w:hAnsi="ＭＳ 明朝"/>
          <w:spacing w:val="0"/>
          <w:sz w:val="21"/>
          <w:szCs w:val="21"/>
        </w:rPr>
        <w:tab/>
      </w:r>
      <w:r>
        <w:rPr>
          <w:rFonts w:ascii="ＭＳ 明朝" w:hAnsi="ＭＳ 明朝"/>
          <w:spacing w:val="0"/>
          <w:sz w:val="21"/>
          <w:szCs w:val="21"/>
        </w:rPr>
        <w:tab/>
      </w:r>
      <w:r w:rsidRPr="009642EE">
        <w:rPr>
          <w:rFonts w:ascii="ＭＳ 明朝" w:hAnsi="ＭＳ 明朝" w:hint="eastAsia"/>
          <w:spacing w:val="0"/>
          <w:sz w:val="21"/>
          <w:szCs w:val="21"/>
        </w:rPr>
        <w:t>県立農</w:t>
      </w: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林水産技術総合センター企画調整・経営支援部</w:t>
      </w:r>
    </w:p>
    <w:p w14:paraId="5A1F11C9" w14:textId="2D72E260" w:rsidR="006626AA" w:rsidRPr="003B6594" w:rsidRDefault="001C1431" w:rsidP="006626AA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   </w:t>
      </w:r>
      <w:r w:rsidR="00822513">
        <w:rPr>
          <w:rFonts w:ascii="ＭＳ 明朝" w:hAnsi="ＭＳ 明朝" w:hint="eastAsia"/>
          <w:spacing w:val="0"/>
          <w:sz w:val="21"/>
          <w:szCs w:val="21"/>
        </w:rPr>
        <w:t>（４）</w:t>
      </w:r>
      <w:r w:rsidR="006626AA" w:rsidRPr="00822513">
        <w:rPr>
          <w:rFonts w:ascii="ＭＳ 明朝" w:hAnsi="ＭＳ 明朝" w:hint="eastAsia"/>
          <w:spacing w:val="0"/>
          <w:sz w:val="21"/>
          <w:szCs w:val="21"/>
        </w:rPr>
        <w:t>農作業事故</w:t>
      </w:r>
      <w:r w:rsidR="00822513" w:rsidRPr="00822513">
        <w:rPr>
          <w:rFonts w:ascii="ＭＳ 明朝" w:hAnsi="ＭＳ 明朝" w:hint="eastAsia"/>
          <w:spacing w:val="0"/>
          <w:sz w:val="21"/>
          <w:szCs w:val="21"/>
        </w:rPr>
        <w:t>を未然に防ぐために</w:t>
      </w:r>
      <w:r w:rsidR="006626AA" w:rsidRPr="00822513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　　　　　　　　　　　　　　　</w:t>
      </w:r>
      <w:r w:rsidR="00F87E92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 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 （屋内　約</w:t>
      </w:r>
      <w:r w:rsidR="00017D9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２０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分）</w:t>
      </w:r>
    </w:p>
    <w:p w14:paraId="74FA25C8" w14:textId="77777777" w:rsidR="001C1431" w:rsidRPr="003B6594" w:rsidRDefault="006626AA" w:rsidP="001C1431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/>
          <w:color w:val="000000" w:themeColor="text1"/>
          <w:spacing w:val="0"/>
          <w:sz w:val="21"/>
          <w:szCs w:val="21"/>
        </w:rPr>
        <w:tab/>
      </w:r>
      <w:r w:rsidRPr="003B6594">
        <w:rPr>
          <w:rFonts w:ascii="ＭＳ 明朝" w:hAnsi="ＭＳ 明朝"/>
          <w:color w:val="000000" w:themeColor="text1"/>
          <w:spacing w:val="0"/>
          <w:sz w:val="21"/>
          <w:szCs w:val="21"/>
        </w:rPr>
        <w:tab/>
      </w: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県立農林水産技術総合センター農業技術センター農産園芸部</w:t>
      </w:r>
    </w:p>
    <w:p w14:paraId="3B885AB9" w14:textId="198A0C17" w:rsidR="006626AA" w:rsidRPr="003B6594" w:rsidRDefault="001C1431" w:rsidP="006626AA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　</w:t>
      </w: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(５)</w:t>
      </w:r>
      <w:r w:rsidR="00745C4F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 農作業事故体験等動画視聴</w:t>
      </w:r>
      <w:r w:rsidR="006626AA"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ab/>
      </w:r>
      <w:r w:rsidR="006626AA"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ab/>
      </w:r>
      <w:r w:rsidR="006626AA"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ab/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　　</w:t>
      </w:r>
      <w:r w:rsidR="00B43F94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　　　　　　　　　　　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 </w:t>
      </w:r>
      <w:r w:rsidR="006626AA"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 xml:space="preserve">  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（屋内　約</w:t>
      </w:r>
      <w:r w:rsidR="00B43F94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２０</w:t>
      </w:r>
      <w:r w:rsidR="006626AA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分）</w:t>
      </w:r>
    </w:p>
    <w:p w14:paraId="11972FD7" w14:textId="5D6A24AB" w:rsidR="0004187E" w:rsidRPr="003B6594" w:rsidRDefault="006626AA" w:rsidP="001C1431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</w:pPr>
      <w:r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ab/>
      </w:r>
      <w:r w:rsidRPr="003B6594">
        <w:rPr>
          <w:rFonts w:ascii="ＭＳ 明朝" w:hAnsi="ＭＳ 明朝"/>
          <w:color w:val="000000" w:themeColor="text1"/>
          <w:spacing w:val="0"/>
          <w:sz w:val="21"/>
          <w:szCs w:val="21"/>
          <w:lang w:eastAsia="zh-TW"/>
        </w:rPr>
        <w:tab/>
      </w:r>
      <w:r w:rsidR="00745C4F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>兵庫県農林水産部農産園芸課</w:t>
      </w:r>
    </w:p>
    <w:p w14:paraId="0DAE6891" w14:textId="77777777" w:rsidR="001C1431" w:rsidRPr="003B6594" w:rsidRDefault="001C1431" w:rsidP="001C1431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  <w:lang w:eastAsia="zh-TW"/>
        </w:rPr>
        <w:t xml:space="preserve">   </w:t>
      </w: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（６）機種別指導の要点と方法について</w:t>
      </w:r>
    </w:p>
    <w:p w14:paraId="76EE4DD3" w14:textId="77777777" w:rsidR="001C1431" w:rsidRPr="003B6594" w:rsidRDefault="001C1431" w:rsidP="001C1431">
      <w:pPr>
        <w:pStyle w:val="a3"/>
        <w:wordWrap/>
        <w:spacing w:line="320" w:lineRule="exact"/>
        <w:ind w:firstLineChars="650" w:firstLine="1365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各農機メーカー　　　　　　　　　　　　　　　　　　　　　（屋外各機種</w:t>
      </w:r>
      <w:r w:rsidR="002F5095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</w:t>
      </w:r>
      <w:r w:rsidR="002028FC"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約</w:t>
      </w: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２５分）</w:t>
      </w:r>
    </w:p>
    <w:p w14:paraId="24311D55" w14:textId="77777777" w:rsidR="00E83850" w:rsidRPr="00F2215D" w:rsidRDefault="00E83850" w:rsidP="00E83850">
      <w:pPr>
        <w:pStyle w:val="a3"/>
        <w:wordWrap/>
        <w:spacing w:line="320" w:lineRule="exact"/>
        <w:ind w:firstLineChars="800" w:firstLine="168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①</w:t>
      </w:r>
      <w:r w:rsidRPr="009642EE">
        <w:rPr>
          <w:rFonts w:ascii="ＭＳ 明朝" w:hAnsi="ＭＳ 明朝" w:hint="eastAsia"/>
          <w:spacing w:val="0"/>
          <w:sz w:val="21"/>
          <w:szCs w:val="21"/>
        </w:rPr>
        <w:t>トラク</w:t>
      </w:r>
      <w:r w:rsidRPr="00F2215D">
        <w:rPr>
          <w:rFonts w:ascii="ＭＳ 明朝" w:hAnsi="ＭＳ 明朝" w:hint="eastAsia"/>
          <w:spacing w:val="0"/>
          <w:sz w:val="21"/>
          <w:szCs w:val="21"/>
        </w:rPr>
        <w:t>ター　　（株）ヰセキ関西中部　関西支社</w:t>
      </w:r>
    </w:p>
    <w:p w14:paraId="0B3EFC5B" w14:textId="77777777" w:rsidR="00E83850" w:rsidRPr="00F2215D" w:rsidRDefault="00E83850" w:rsidP="00E83850">
      <w:pPr>
        <w:pStyle w:val="a3"/>
        <w:wordWrap/>
        <w:spacing w:line="320" w:lineRule="exact"/>
        <w:ind w:left="1305" w:firstLine="375"/>
        <w:rPr>
          <w:spacing w:val="0"/>
          <w:sz w:val="21"/>
          <w:szCs w:val="21"/>
        </w:rPr>
      </w:pPr>
      <w:r w:rsidRPr="00F2215D">
        <w:rPr>
          <w:rFonts w:ascii="ＭＳ 明朝" w:hAnsi="ＭＳ 明朝" w:hint="eastAsia"/>
          <w:spacing w:val="0"/>
          <w:sz w:val="21"/>
          <w:szCs w:val="21"/>
        </w:rPr>
        <w:t>②田植機　　　　ヤンマーアグリジャパン（株）中部近畿支社</w:t>
      </w:r>
    </w:p>
    <w:p w14:paraId="0A63E490" w14:textId="77777777" w:rsidR="00E83850" w:rsidRPr="00F2215D" w:rsidRDefault="00E83850" w:rsidP="00E83850">
      <w:pPr>
        <w:pStyle w:val="a3"/>
        <w:wordWrap/>
        <w:spacing w:line="320" w:lineRule="exact"/>
        <w:ind w:left="840" w:firstLine="840"/>
        <w:rPr>
          <w:spacing w:val="0"/>
          <w:sz w:val="21"/>
          <w:szCs w:val="21"/>
        </w:rPr>
      </w:pPr>
      <w:r w:rsidRPr="00F2215D">
        <w:rPr>
          <w:rFonts w:ascii="ＭＳ 明朝" w:hAnsi="ＭＳ 明朝" w:hint="eastAsia"/>
          <w:spacing w:val="0"/>
          <w:sz w:val="21"/>
          <w:szCs w:val="21"/>
        </w:rPr>
        <w:t>③コンバイン　　三菱農機販売（株）西日本支社</w:t>
      </w:r>
    </w:p>
    <w:p w14:paraId="35440FF3" w14:textId="77777777" w:rsidR="00E83850" w:rsidRPr="00F2215D" w:rsidRDefault="00E83850" w:rsidP="00E83850">
      <w:pPr>
        <w:pStyle w:val="a3"/>
        <w:wordWrap/>
        <w:spacing w:line="320" w:lineRule="exact"/>
        <w:ind w:left="840" w:firstLine="840"/>
        <w:rPr>
          <w:spacing w:val="0"/>
          <w:sz w:val="21"/>
          <w:szCs w:val="21"/>
        </w:rPr>
      </w:pPr>
      <w:r w:rsidRPr="00F2215D">
        <w:rPr>
          <w:rFonts w:ascii="ＭＳ 明朝" w:hAnsi="ＭＳ 明朝" w:hint="eastAsia"/>
          <w:spacing w:val="0"/>
          <w:sz w:val="21"/>
          <w:szCs w:val="21"/>
        </w:rPr>
        <w:t>④その他機械　　クボタアグリサービス（株）</w:t>
      </w:r>
    </w:p>
    <w:p w14:paraId="01FDF1F4" w14:textId="4ADB62CD" w:rsidR="001C1431" w:rsidRPr="003B6594" w:rsidRDefault="001C1431" w:rsidP="001C1431">
      <w:pPr>
        <w:pStyle w:val="a3"/>
        <w:wordWrap/>
        <w:spacing w:line="3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   （７）修了証書授与</w:t>
      </w:r>
      <w:r w:rsidR="003B659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・閉会</w:t>
      </w:r>
    </w:p>
    <w:p w14:paraId="28D6A11F" w14:textId="77777777" w:rsidR="00DC68F2" w:rsidRDefault="00DC68F2" w:rsidP="001C1431">
      <w:pPr>
        <w:pStyle w:val="a3"/>
        <w:wordWrap/>
        <w:spacing w:line="320" w:lineRule="exact"/>
        <w:ind w:firstLineChars="150" w:firstLine="315"/>
        <w:rPr>
          <w:rFonts w:ascii="ＭＳ 明朝" w:hAnsi="ＭＳ 明朝"/>
          <w:spacing w:val="0"/>
          <w:sz w:val="21"/>
          <w:szCs w:val="21"/>
        </w:rPr>
      </w:pPr>
    </w:p>
    <w:p w14:paraId="4CEFFA5E" w14:textId="7B46E8E1" w:rsidR="00DC68F2" w:rsidRDefault="00DC68F2" w:rsidP="001C1431">
      <w:pPr>
        <w:pStyle w:val="a3"/>
        <w:wordWrap/>
        <w:spacing w:line="320" w:lineRule="exact"/>
        <w:ind w:firstLineChars="150" w:firstLine="315"/>
        <w:rPr>
          <w:rFonts w:ascii="ＭＳ 明朝" w:hAnsi="ＭＳ 明朝"/>
          <w:spacing w:val="0"/>
          <w:sz w:val="21"/>
          <w:szCs w:val="21"/>
        </w:rPr>
      </w:pPr>
    </w:p>
    <w:sectPr w:rsidR="00DC68F2" w:rsidSect="00247C40">
      <w:pgSz w:w="11906" w:h="16838" w:code="9"/>
      <w:pgMar w:top="1191" w:right="1077" w:bottom="1191" w:left="107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647E5" w14:textId="77777777" w:rsidR="00181CA9" w:rsidRDefault="00181CA9" w:rsidP="007143F5">
      <w:r>
        <w:separator/>
      </w:r>
    </w:p>
  </w:endnote>
  <w:endnote w:type="continuationSeparator" w:id="0">
    <w:p w14:paraId="012B943E" w14:textId="77777777" w:rsidR="00181CA9" w:rsidRDefault="00181CA9" w:rsidP="007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ABA84" w14:textId="77777777" w:rsidR="00181CA9" w:rsidRDefault="00181CA9" w:rsidP="007143F5">
      <w:r>
        <w:separator/>
      </w:r>
    </w:p>
  </w:footnote>
  <w:footnote w:type="continuationSeparator" w:id="0">
    <w:p w14:paraId="1EEE7699" w14:textId="77777777" w:rsidR="00181CA9" w:rsidRDefault="00181CA9" w:rsidP="0071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C10C7"/>
    <w:multiLevelType w:val="hybridMultilevel"/>
    <w:tmpl w:val="6A1045E2"/>
    <w:lvl w:ilvl="0" w:tplc="0AD282D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69800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E"/>
    <w:rsid w:val="0000678F"/>
    <w:rsid w:val="00017D9A"/>
    <w:rsid w:val="000310A9"/>
    <w:rsid w:val="0003586E"/>
    <w:rsid w:val="0004187E"/>
    <w:rsid w:val="00043807"/>
    <w:rsid w:val="00052B39"/>
    <w:rsid w:val="000648A2"/>
    <w:rsid w:val="00092A30"/>
    <w:rsid w:val="000963F3"/>
    <w:rsid w:val="000A010F"/>
    <w:rsid w:val="000A2631"/>
    <w:rsid w:val="000A71B9"/>
    <w:rsid w:val="000D3680"/>
    <w:rsid w:val="000D7915"/>
    <w:rsid w:val="00100D1B"/>
    <w:rsid w:val="001064C4"/>
    <w:rsid w:val="001129CA"/>
    <w:rsid w:val="00125A07"/>
    <w:rsid w:val="0014230D"/>
    <w:rsid w:val="00160AC9"/>
    <w:rsid w:val="00166EB6"/>
    <w:rsid w:val="00181CA9"/>
    <w:rsid w:val="001837BD"/>
    <w:rsid w:val="00183954"/>
    <w:rsid w:val="00187007"/>
    <w:rsid w:val="001900FD"/>
    <w:rsid w:val="001A1615"/>
    <w:rsid w:val="001B1C66"/>
    <w:rsid w:val="001C1431"/>
    <w:rsid w:val="001E16AA"/>
    <w:rsid w:val="00200B4F"/>
    <w:rsid w:val="002028FC"/>
    <w:rsid w:val="00213FE8"/>
    <w:rsid w:val="00227CB5"/>
    <w:rsid w:val="00247C40"/>
    <w:rsid w:val="002522A7"/>
    <w:rsid w:val="002528C4"/>
    <w:rsid w:val="0026316E"/>
    <w:rsid w:val="00286257"/>
    <w:rsid w:val="0029033B"/>
    <w:rsid w:val="002B1E94"/>
    <w:rsid w:val="002B6EAD"/>
    <w:rsid w:val="002E0047"/>
    <w:rsid w:val="002F0CDF"/>
    <w:rsid w:val="002F5095"/>
    <w:rsid w:val="002F75C9"/>
    <w:rsid w:val="003048B9"/>
    <w:rsid w:val="00313E81"/>
    <w:rsid w:val="00321261"/>
    <w:rsid w:val="0033217B"/>
    <w:rsid w:val="00355B50"/>
    <w:rsid w:val="0037388E"/>
    <w:rsid w:val="00382F32"/>
    <w:rsid w:val="00386545"/>
    <w:rsid w:val="003A0717"/>
    <w:rsid w:val="003A1141"/>
    <w:rsid w:val="003A31A5"/>
    <w:rsid w:val="003B6594"/>
    <w:rsid w:val="003B7381"/>
    <w:rsid w:val="003C7830"/>
    <w:rsid w:val="003D751D"/>
    <w:rsid w:val="00402BD5"/>
    <w:rsid w:val="00422351"/>
    <w:rsid w:val="00441274"/>
    <w:rsid w:val="00456B2E"/>
    <w:rsid w:val="00483DE4"/>
    <w:rsid w:val="004E4640"/>
    <w:rsid w:val="00500432"/>
    <w:rsid w:val="00510E44"/>
    <w:rsid w:val="0058034E"/>
    <w:rsid w:val="00593CC9"/>
    <w:rsid w:val="005A4629"/>
    <w:rsid w:val="005B3521"/>
    <w:rsid w:val="005B4490"/>
    <w:rsid w:val="005C2AA9"/>
    <w:rsid w:val="00603AAA"/>
    <w:rsid w:val="00613FD1"/>
    <w:rsid w:val="0063529B"/>
    <w:rsid w:val="00636560"/>
    <w:rsid w:val="00637B7C"/>
    <w:rsid w:val="0064477C"/>
    <w:rsid w:val="006509A5"/>
    <w:rsid w:val="006626AA"/>
    <w:rsid w:val="00664AA2"/>
    <w:rsid w:val="0066764E"/>
    <w:rsid w:val="006936B9"/>
    <w:rsid w:val="006A5880"/>
    <w:rsid w:val="006D04CF"/>
    <w:rsid w:val="006D403F"/>
    <w:rsid w:val="006D6748"/>
    <w:rsid w:val="006D77A6"/>
    <w:rsid w:val="006E1D0E"/>
    <w:rsid w:val="00703499"/>
    <w:rsid w:val="007123C4"/>
    <w:rsid w:val="007143F5"/>
    <w:rsid w:val="00735B84"/>
    <w:rsid w:val="0073635A"/>
    <w:rsid w:val="00745C4F"/>
    <w:rsid w:val="00751276"/>
    <w:rsid w:val="007516F3"/>
    <w:rsid w:val="007521D7"/>
    <w:rsid w:val="00756FE9"/>
    <w:rsid w:val="007678F9"/>
    <w:rsid w:val="007723B6"/>
    <w:rsid w:val="00775781"/>
    <w:rsid w:val="0079125A"/>
    <w:rsid w:val="00791C0C"/>
    <w:rsid w:val="00795365"/>
    <w:rsid w:val="007A6D80"/>
    <w:rsid w:val="007A7AAB"/>
    <w:rsid w:val="007B1316"/>
    <w:rsid w:val="007C6DB1"/>
    <w:rsid w:val="007F5193"/>
    <w:rsid w:val="00800C01"/>
    <w:rsid w:val="0081151D"/>
    <w:rsid w:val="00821413"/>
    <w:rsid w:val="00822513"/>
    <w:rsid w:val="00834660"/>
    <w:rsid w:val="00841940"/>
    <w:rsid w:val="008A6FBD"/>
    <w:rsid w:val="008F1DCB"/>
    <w:rsid w:val="008F706C"/>
    <w:rsid w:val="009222D8"/>
    <w:rsid w:val="009642EE"/>
    <w:rsid w:val="009B37CA"/>
    <w:rsid w:val="009C6846"/>
    <w:rsid w:val="009D03B1"/>
    <w:rsid w:val="009D238E"/>
    <w:rsid w:val="009D53E9"/>
    <w:rsid w:val="009D6EC7"/>
    <w:rsid w:val="009F3854"/>
    <w:rsid w:val="009F44BC"/>
    <w:rsid w:val="00A55DA0"/>
    <w:rsid w:val="00A667F8"/>
    <w:rsid w:val="00A763E6"/>
    <w:rsid w:val="00AD3EB5"/>
    <w:rsid w:val="00AD5D4A"/>
    <w:rsid w:val="00AF5604"/>
    <w:rsid w:val="00B0545E"/>
    <w:rsid w:val="00B218F8"/>
    <w:rsid w:val="00B23571"/>
    <w:rsid w:val="00B36534"/>
    <w:rsid w:val="00B43F94"/>
    <w:rsid w:val="00B45D36"/>
    <w:rsid w:val="00B47807"/>
    <w:rsid w:val="00B53CD7"/>
    <w:rsid w:val="00B65469"/>
    <w:rsid w:val="00B85933"/>
    <w:rsid w:val="00B86B70"/>
    <w:rsid w:val="00B97EAB"/>
    <w:rsid w:val="00BB1205"/>
    <w:rsid w:val="00C20C65"/>
    <w:rsid w:val="00C6140E"/>
    <w:rsid w:val="00C72AD4"/>
    <w:rsid w:val="00CF3FA2"/>
    <w:rsid w:val="00D12AEE"/>
    <w:rsid w:val="00D420E9"/>
    <w:rsid w:val="00D434AA"/>
    <w:rsid w:val="00D61076"/>
    <w:rsid w:val="00D7083A"/>
    <w:rsid w:val="00D8729F"/>
    <w:rsid w:val="00D954BF"/>
    <w:rsid w:val="00DC68F2"/>
    <w:rsid w:val="00DC79CE"/>
    <w:rsid w:val="00E06F8C"/>
    <w:rsid w:val="00E31856"/>
    <w:rsid w:val="00E50344"/>
    <w:rsid w:val="00E61DFC"/>
    <w:rsid w:val="00E83850"/>
    <w:rsid w:val="00EA6678"/>
    <w:rsid w:val="00EB66D5"/>
    <w:rsid w:val="00EC28D3"/>
    <w:rsid w:val="00EC7949"/>
    <w:rsid w:val="00EF1B30"/>
    <w:rsid w:val="00F14008"/>
    <w:rsid w:val="00F25CEE"/>
    <w:rsid w:val="00F52922"/>
    <w:rsid w:val="00F57D16"/>
    <w:rsid w:val="00F6267C"/>
    <w:rsid w:val="00F65213"/>
    <w:rsid w:val="00F87E92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43EA6B"/>
  <w15:chartTrackingRefBased/>
  <w15:docId w15:val="{AB339D26-F3CC-4566-B68F-2BE18DC8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24"/>
      <w:sz w:val="19"/>
      <w:szCs w:val="19"/>
    </w:rPr>
  </w:style>
  <w:style w:type="paragraph" w:styleId="a4">
    <w:name w:val="Date"/>
    <w:basedOn w:val="a"/>
    <w:next w:val="a"/>
    <w:rsid w:val="00510E44"/>
  </w:style>
  <w:style w:type="paragraph" w:styleId="a5">
    <w:name w:val="header"/>
    <w:basedOn w:val="a"/>
    <w:link w:val="a6"/>
    <w:rsid w:val="00714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3F5"/>
    <w:rPr>
      <w:kern w:val="2"/>
      <w:sz w:val="21"/>
      <w:szCs w:val="24"/>
    </w:rPr>
  </w:style>
  <w:style w:type="paragraph" w:styleId="a7">
    <w:name w:val="footer"/>
    <w:basedOn w:val="a"/>
    <w:link w:val="a8"/>
    <w:rsid w:val="00714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3F5"/>
    <w:rPr>
      <w:kern w:val="2"/>
      <w:sz w:val="21"/>
      <w:szCs w:val="24"/>
    </w:rPr>
  </w:style>
  <w:style w:type="paragraph" w:styleId="a9">
    <w:name w:val="Balloon Text"/>
    <w:basedOn w:val="a"/>
    <w:semiHidden/>
    <w:rsid w:val="00483D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2266-BC4C-4AEC-9F45-21214885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平成１２年度農作業安全打ち合せ案内</vt:lpstr>
      <vt:lpstr>平成１２年度農作業安全打ち合せ案内</vt:lpstr>
    </vt:vector>
  </TitlesOfParts>
  <Company>加西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平成１２年度農作業安全打ち合せ案内</dc:title>
  <dc:subject/>
  <dc:creator>兵庫県農業機械商業組合</dc:creator>
  <cp:keywords/>
  <cp:lastModifiedBy>甲田　早紀</cp:lastModifiedBy>
  <cp:revision>21</cp:revision>
  <cp:lastPrinted>2025-02-10T02:16:00Z</cp:lastPrinted>
  <dcterms:created xsi:type="dcterms:W3CDTF">2022-02-18T10:50:00Z</dcterms:created>
  <dcterms:modified xsi:type="dcterms:W3CDTF">2026-02-02T08:57:00Z</dcterms:modified>
</cp:coreProperties>
</file>