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54399" w14:textId="77777777" w:rsidR="00CB494A" w:rsidRPr="006B1B9A" w:rsidRDefault="00691B58" w:rsidP="00DE3D01">
      <w:pPr>
        <w:jc w:val="center"/>
        <w:rPr>
          <w:rFonts w:ascii="HG丸ｺﾞｼｯｸM-PRO" w:eastAsia="HG丸ｺﾞｼｯｸM-PRO" w:hAnsi="HG丸ｺﾞｼｯｸM-PRO"/>
          <w:sz w:val="36"/>
          <w:szCs w:val="28"/>
        </w:rPr>
      </w:pPr>
      <w:r w:rsidRPr="006B1B9A">
        <w:rPr>
          <w:rFonts w:ascii="HG丸ｺﾞｼｯｸM-PRO" w:eastAsia="HG丸ｺﾞｼｯｸM-PRO" w:hAnsi="HG丸ｺﾞｼｯｸM-PRO" w:hint="eastAsia"/>
          <w:sz w:val="36"/>
          <w:szCs w:val="28"/>
        </w:rPr>
        <w:t>運賃設定</w:t>
      </w:r>
      <w:r w:rsidR="000144FE" w:rsidRPr="006B1B9A">
        <w:rPr>
          <w:rFonts w:ascii="HG丸ｺﾞｼｯｸM-PRO" w:eastAsia="HG丸ｺﾞｼｯｸM-PRO" w:hAnsi="HG丸ｺﾞｼｯｸM-PRO" w:hint="eastAsia"/>
          <w:sz w:val="36"/>
          <w:szCs w:val="28"/>
        </w:rPr>
        <w:t>に対する意見</w:t>
      </w:r>
      <w:r w:rsidR="00CB494A" w:rsidRPr="006B1B9A">
        <w:rPr>
          <w:rFonts w:ascii="HG丸ｺﾞｼｯｸM-PRO" w:eastAsia="HG丸ｺﾞｼｯｸM-PRO" w:hAnsi="HG丸ｺﾞｼｯｸM-PRO" w:hint="eastAsia"/>
          <w:sz w:val="36"/>
          <w:szCs w:val="28"/>
        </w:rPr>
        <w:t>提出用紙</w:t>
      </w:r>
    </w:p>
    <w:tbl>
      <w:tblPr>
        <w:tblStyle w:val="a3"/>
        <w:tblpPr w:leftFromText="142" w:rightFromText="142" w:vertAnchor="page" w:horzAnchor="margin" w:tblpX="-68" w:tblpY="1906"/>
        <w:tblW w:w="10031" w:type="dxa"/>
        <w:tblLook w:val="04A0" w:firstRow="1" w:lastRow="0" w:firstColumn="1" w:lastColumn="0" w:noHBand="0" w:noVBand="1"/>
      </w:tblPr>
      <w:tblGrid>
        <w:gridCol w:w="2552"/>
        <w:gridCol w:w="7479"/>
      </w:tblGrid>
      <w:tr w:rsidR="00691B58" w14:paraId="1F976706" w14:textId="77777777" w:rsidTr="00691B58">
        <w:tc>
          <w:tcPr>
            <w:tcW w:w="2552" w:type="dxa"/>
            <w:tcBorders>
              <w:bottom w:val="dotted" w:sz="4" w:space="0" w:color="auto"/>
            </w:tcBorders>
          </w:tcPr>
          <w:p w14:paraId="6E1F3379" w14:textId="77777777" w:rsidR="00691B58" w:rsidRDefault="00691B58" w:rsidP="00691B5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ふりがな</w:t>
            </w:r>
          </w:p>
        </w:tc>
        <w:tc>
          <w:tcPr>
            <w:tcW w:w="7479" w:type="dxa"/>
            <w:tcBorders>
              <w:bottom w:val="dotted" w:sz="4" w:space="0" w:color="auto"/>
            </w:tcBorders>
          </w:tcPr>
          <w:p w14:paraId="3E06A291" w14:textId="77777777" w:rsidR="00691B58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91B58" w14:paraId="34188391" w14:textId="77777777" w:rsidTr="00691B58">
        <w:trPr>
          <w:trHeight w:val="606"/>
        </w:trPr>
        <w:tc>
          <w:tcPr>
            <w:tcW w:w="2552" w:type="dxa"/>
            <w:tcBorders>
              <w:top w:val="dotted" w:sz="4" w:space="0" w:color="auto"/>
            </w:tcBorders>
            <w:vAlign w:val="center"/>
          </w:tcPr>
          <w:p w14:paraId="0E581C90" w14:textId="77777777" w:rsidR="00691B58" w:rsidRPr="00A73AF1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　　名　※必須</w:t>
            </w:r>
          </w:p>
          <w:p w14:paraId="654C6972" w14:textId="77777777" w:rsidR="00691B58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（名称及び代表者名）</w:t>
            </w:r>
          </w:p>
        </w:tc>
        <w:tc>
          <w:tcPr>
            <w:tcW w:w="7479" w:type="dxa"/>
            <w:tcBorders>
              <w:top w:val="dotted" w:sz="4" w:space="0" w:color="auto"/>
            </w:tcBorders>
          </w:tcPr>
          <w:p w14:paraId="3F762FE7" w14:textId="77777777" w:rsidR="00691B58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91B58" w14:paraId="7520E1A7" w14:textId="77777777" w:rsidTr="00691B58">
        <w:trPr>
          <w:trHeight w:val="420"/>
        </w:trPr>
        <w:tc>
          <w:tcPr>
            <w:tcW w:w="2552" w:type="dxa"/>
            <w:vAlign w:val="center"/>
          </w:tcPr>
          <w:p w14:paraId="2B7C1291" w14:textId="77777777" w:rsidR="00691B58" w:rsidRPr="00A73AF1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　　所　※必須</w:t>
            </w:r>
          </w:p>
          <w:p w14:paraId="51E103B1" w14:textId="77777777" w:rsidR="00691B58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（所　在　地）</w:t>
            </w:r>
          </w:p>
        </w:tc>
        <w:tc>
          <w:tcPr>
            <w:tcW w:w="7479" w:type="dxa"/>
          </w:tcPr>
          <w:p w14:paraId="40576DED" w14:textId="77777777" w:rsidR="00691B58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　　　一</w:t>
            </w:r>
          </w:p>
        </w:tc>
      </w:tr>
      <w:tr w:rsidR="00691B58" w14:paraId="7E7F383D" w14:textId="77777777" w:rsidTr="00691B58">
        <w:trPr>
          <w:trHeight w:val="260"/>
        </w:trPr>
        <w:tc>
          <w:tcPr>
            <w:tcW w:w="2552" w:type="dxa"/>
            <w:vAlign w:val="center"/>
          </w:tcPr>
          <w:p w14:paraId="097DCB97" w14:textId="77777777" w:rsidR="00691B58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　※必須</w:t>
            </w:r>
          </w:p>
          <w:p w14:paraId="39F82683" w14:textId="77777777" w:rsidR="00691B58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（メールアドレス）</w:t>
            </w:r>
          </w:p>
        </w:tc>
        <w:tc>
          <w:tcPr>
            <w:tcW w:w="7479" w:type="dxa"/>
          </w:tcPr>
          <w:p w14:paraId="7FEA5471" w14:textId="77777777" w:rsidR="00691B58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BB65F9F" w14:textId="77777777" w:rsidR="00691B58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　　　　　　　　　　　　　　　　　　　）</w:t>
            </w:r>
          </w:p>
        </w:tc>
      </w:tr>
      <w:tr w:rsidR="00691B58" w14:paraId="55FE178F" w14:textId="77777777" w:rsidTr="00691B58">
        <w:trPr>
          <w:trHeight w:val="1813"/>
        </w:trPr>
        <w:tc>
          <w:tcPr>
            <w:tcW w:w="2552" w:type="dxa"/>
            <w:vAlign w:val="center"/>
          </w:tcPr>
          <w:p w14:paraId="719D886C" w14:textId="77777777" w:rsidR="00691B58" w:rsidRPr="00A73AF1" w:rsidRDefault="00691B58" w:rsidP="00691B5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区　　　分</w:t>
            </w:r>
          </w:p>
          <w:p w14:paraId="438798A3" w14:textId="77777777" w:rsidR="00691B58" w:rsidRDefault="00691B58" w:rsidP="00691B5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91B58"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（右記の中から該当する番号すべてに○を付けてください。）</w:t>
            </w:r>
          </w:p>
        </w:tc>
        <w:tc>
          <w:tcPr>
            <w:tcW w:w="7479" w:type="dxa"/>
            <w:vAlign w:val="center"/>
          </w:tcPr>
          <w:p w14:paraId="43F7735D" w14:textId="6CE27A6C" w:rsidR="00691B58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１.</w:t>
            </w:r>
            <w:r w:rsidR="006A447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南あわじ市</w:t>
            </w: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内に住所を有する方</w:t>
            </w:r>
          </w:p>
          <w:p w14:paraId="0711A1F0" w14:textId="0DFC11F3" w:rsidR="00691B58" w:rsidRDefault="00691B58" w:rsidP="00691B58">
            <w:pPr>
              <w:ind w:left="245" w:hangingChars="102" w:hanging="245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２.</w:t>
            </w:r>
            <w:r w:rsidR="006A447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南あわじ市</w:t>
            </w: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内に事務所又は事業所を有する個人及び法人その他の団体</w:t>
            </w:r>
          </w:p>
          <w:p w14:paraId="4A7E1DEC" w14:textId="26B0BB2B" w:rsidR="00691B58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３.</w:t>
            </w:r>
            <w:r w:rsidR="006A447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南あわじ市</w:t>
            </w: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内に存する事務所又は事業所に勤務する方</w:t>
            </w:r>
          </w:p>
          <w:p w14:paraId="634EC73D" w14:textId="35731A46" w:rsidR="00691B58" w:rsidRPr="00A73AF1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４.</w:t>
            </w:r>
            <w:r w:rsidR="006A447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南あわじ市</w:t>
            </w: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内に存する学校に在学する方</w:t>
            </w:r>
          </w:p>
          <w:p w14:paraId="603E6D90" w14:textId="77777777" w:rsidR="00691B58" w:rsidRDefault="00691B58" w:rsidP="00EC06C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５.</w:t>
            </w: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事案に利害関係を有する方</w:t>
            </w:r>
          </w:p>
        </w:tc>
      </w:tr>
      <w:tr w:rsidR="00691B58" w14:paraId="39C6749F" w14:textId="77777777" w:rsidTr="00691B58">
        <w:trPr>
          <w:trHeight w:val="1144"/>
        </w:trPr>
        <w:tc>
          <w:tcPr>
            <w:tcW w:w="2552" w:type="dxa"/>
            <w:vAlign w:val="center"/>
          </w:tcPr>
          <w:p w14:paraId="54E58B8D" w14:textId="13D25FFD" w:rsidR="00691B58" w:rsidRDefault="00691B58" w:rsidP="006A4475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ご意見</w:t>
            </w:r>
            <w:r w:rsidRPr="00A73AF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区分</w:t>
            </w:r>
          </w:p>
        </w:tc>
        <w:tc>
          <w:tcPr>
            <w:tcW w:w="7479" w:type="dxa"/>
            <w:vAlign w:val="center"/>
          </w:tcPr>
          <w:p w14:paraId="3A25CBD1" w14:textId="48FECEDB" w:rsidR="00DD5CF7" w:rsidRDefault="00DD5CF7" w:rsidP="006A4475">
            <w:pPr>
              <w:ind w:leftChars="100" w:left="21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D5CF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>上灘・沼島線</w:t>
            </w:r>
            <w:r w:rsidR="00075B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洲本バスセンター</w:t>
            </w:r>
            <w:r w:rsidR="00075B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沼島汽船場前</w:t>
            </w:r>
            <w:r w:rsidR="00075B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  <w:r w:rsidR="00EE26B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に関する</w:t>
            </w:r>
          </w:p>
          <w:p w14:paraId="55911459" w14:textId="2474535A" w:rsidR="00342207" w:rsidRPr="006A4475" w:rsidRDefault="00EE26B9" w:rsidP="006A4475">
            <w:pPr>
              <w:ind w:firstLineChars="100" w:firstLine="240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運賃</w:t>
            </w:r>
            <w:r w:rsidR="00D20607" w:rsidRPr="00B635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案</w:t>
            </w:r>
            <w:r w:rsidR="00075B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について</w:t>
            </w:r>
            <w:r w:rsidR="00EC06C6" w:rsidRPr="00B635F2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</w:tc>
      </w:tr>
      <w:tr w:rsidR="00691B58" w14:paraId="65DDC1AD" w14:textId="77777777" w:rsidTr="00342207">
        <w:trPr>
          <w:trHeight w:val="3633"/>
        </w:trPr>
        <w:tc>
          <w:tcPr>
            <w:tcW w:w="2552" w:type="dxa"/>
            <w:vAlign w:val="center"/>
          </w:tcPr>
          <w:p w14:paraId="0D74CCE2" w14:textId="77777777" w:rsidR="00691B58" w:rsidRDefault="00691B58" w:rsidP="00691B5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ご意見記入欄</w:t>
            </w:r>
          </w:p>
        </w:tc>
        <w:tc>
          <w:tcPr>
            <w:tcW w:w="7479" w:type="dxa"/>
          </w:tcPr>
          <w:p w14:paraId="54E4BAC4" w14:textId="77777777" w:rsidR="00691B58" w:rsidRDefault="00691B58" w:rsidP="00691B5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17F69611" w14:textId="442A78FE" w:rsidR="00DD5CF7" w:rsidRDefault="00926C23" w:rsidP="00B635F2">
      <w:pPr>
        <w:ind w:left="1800" w:hangingChars="900" w:hanging="1800"/>
        <w:rPr>
          <w:rFonts w:ascii="HG丸ｺﾞｼｯｸM-PRO" w:eastAsia="HG丸ｺﾞｼｯｸM-PRO" w:hAnsi="HG丸ｺﾞｼｯｸM-PRO"/>
          <w:sz w:val="20"/>
          <w:szCs w:val="20"/>
        </w:rPr>
      </w:pP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【意見提出方法】</w:t>
      </w:r>
      <w:r w:rsidR="006A6A78" w:rsidRPr="006A6A78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7C0C33">
        <w:rPr>
          <w:rFonts w:ascii="HG丸ｺﾞｼｯｸM-PRO" w:eastAsia="HG丸ｺﾞｼｯｸM-PRO" w:hAnsi="HG丸ｺﾞｼｯｸM-PRO" w:hint="eastAsia"/>
          <w:sz w:val="20"/>
          <w:szCs w:val="20"/>
        </w:rPr>
        <w:t>窓口（</w:t>
      </w:r>
      <w:r w:rsidR="006A4475">
        <w:rPr>
          <w:rFonts w:ascii="HG丸ｺﾞｼｯｸM-PRO" w:eastAsia="HG丸ｺﾞｼｯｸM-PRO" w:hAnsi="HG丸ｺﾞｼｯｸM-PRO" w:hint="eastAsia"/>
          <w:sz w:val="20"/>
          <w:szCs w:val="20"/>
        </w:rPr>
        <w:t>南あわじ市企画部交通政策課</w:t>
      </w:r>
      <w:r w:rsidR="007C0C33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</w:p>
    <w:p w14:paraId="075BE6D6" w14:textId="0933815E" w:rsidR="00926C23" w:rsidRPr="006A6A78" w:rsidRDefault="007C0C33" w:rsidP="00DD5CF7">
      <w:pPr>
        <w:ind w:leftChars="850" w:left="1885" w:hangingChars="50" w:hanging="1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郵送、</w:t>
      </w:r>
      <w:r w:rsidR="00315653">
        <w:rPr>
          <w:rFonts w:ascii="HG丸ｺﾞｼｯｸM-PRO" w:eastAsia="HG丸ｺﾞｼｯｸM-PRO" w:hAnsi="HG丸ｺﾞｼｯｸM-PRO" w:hint="eastAsia"/>
          <w:sz w:val="20"/>
          <w:szCs w:val="20"/>
        </w:rPr>
        <w:t>電子メール、</w:t>
      </w:r>
      <w:r w:rsidR="00691B58">
        <w:rPr>
          <w:rFonts w:ascii="HG丸ｺﾞｼｯｸM-PRO" w:eastAsia="HG丸ｺﾞｼｯｸM-PRO" w:hAnsi="HG丸ｺﾞｼｯｸM-PRO" w:hint="eastAsia"/>
          <w:sz w:val="20"/>
          <w:szCs w:val="20"/>
        </w:rPr>
        <w:t>FAX</w:t>
      </w:r>
      <w:r w:rsidR="00E52795">
        <w:rPr>
          <w:rFonts w:ascii="HG丸ｺﾞｼｯｸM-PRO" w:eastAsia="HG丸ｺﾞｼｯｸM-PRO" w:hAnsi="HG丸ｺﾞｼｯｸM-PRO" w:hint="eastAsia"/>
          <w:sz w:val="20"/>
          <w:szCs w:val="20"/>
        </w:rPr>
        <w:t>、インターネット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で</w:t>
      </w:r>
      <w:r w:rsidR="00926C23"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ご提出ください。</w:t>
      </w:r>
    </w:p>
    <w:p w14:paraId="6BB3632D" w14:textId="0A118E5E" w:rsidR="00926C23" w:rsidRPr="006A6A78" w:rsidRDefault="00926C23" w:rsidP="00926C23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【意見募集期間】</w:t>
      </w:r>
      <w:r w:rsidR="006A6A78" w:rsidRPr="006A6A78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EF57C6">
        <w:rPr>
          <w:rFonts w:ascii="HG丸ｺﾞｼｯｸM-PRO" w:eastAsia="HG丸ｺﾞｼｯｸM-PRO" w:hAnsi="HG丸ｺﾞｼｯｸM-PRO" w:hint="eastAsia"/>
          <w:sz w:val="20"/>
          <w:szCs w:val="20"/>
        </w:rPr>
        <w:t>６</w:t>
      </w: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6A4475">
        <w:rPr>
          <w:rFonts w:ascii="HG丸ｺﾞｼｯｸM-PRO" w:eastAsia="HG丸ｺﾞｼｯｸM-PRO" w:hAnsi="HG丸ｺﾞｼｯｸM-PRO" w:hint="eastAsia"/>
          <w:sz w:val="20"/>
          <w:szCs w:val="20"/>
        </w:rPr>
        <w:t>19</w:t>
      </w: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日（</w:t>
      </w:r>
      <w:r w:rsidR="006A4475">
        <w:rPr>
          <w:rFonts w:ascii="HG丸ｺﾞｼｯｸM-PRO" w:eastAsia="HG丸ｺﾞｼｯｸM-PRO" w:hAnsi="HG丸ｺﾞｼｯｸM-PRO" w:hint="eastAsia"/>
          <w:sz w:val="20"/>
          <w:szCs w:val="20"/>
        </w:rPr>
        <w:t>水</w:t>
      </w: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）から</w:t>
      </w:r>
      <w:r w:rsidR="00EF57C6">
        <w:rPr>
          <w:rFonts w:ascii="HG丸ｺﾞｼｯｸM-PRO" w:eastAsia="HG丸ｺﾞｼｯｸM-PRO" w:hAnsi="HG丸ｺﾞｼｯｸM-PRO" w:hint="eastAsia"/>
          <w:sz w:val="20"/>
          <w:szCs w:val="20"/>
        </w:rPr>
        <w:t>６</w:t>
      </w: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6A4475">
        <w:rPr>
          <w:rFonts w:ascii="HG丸ｺﾞｼｯｸM-PRO" w:eastAsia="HG丸ｺﾞｼｯｸM-PRO" w:hAnsi="HG丸ｺﾞｼｯｸM-PRO" w:hint="eastAsia"/>
          <w:sz w:val="20"/>
          <w:szCs w:val="20"/>
        </w:rPr>
        <w:t>25</w:t>
      </w: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日（</w:t>
      </w:r>
      <w:r w:rsidR="006A4475">
        <w:rPr>
          <w:rFonts w:ascii="HG丸ｺﾞｼｯｸM-PRO" w:eastAsia="HG丸ｺﾞｼｯｸM-PRO" w:hAnsi="HG丸ｺﾞｼｯｸM-PRO" w:hint="eastAsia"/>
          <w:sz w:val="20"/>
          <w:szCs w:val="20"/>
        </w:rPr>
        <w:t>火</w:t>
      </w: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）まで</w:t>
      </w:r>
    </w:p>
    <w:p w14:paraId="5BF0A178" w14:textId="13074ECE" w:rsidR="00926C23" w:rsidRPr="006A6A78" w:rsidRDefault="00B635F2" w:rsidP="00926C23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【問合せ先】</w:t>
      </w:r>
      <w:r w:rsidR="006A4475">
        <w:rPr>
          <w:rFonts w:ascii="HG丸ｺﾞｼｯｸM-PRO" w:eastAsia="HG丸ｺﾞｼｯｸM-PRO" w:hAnsi="HG丸ｺﾞｼｯｸM-PRO" w:hint="eastAsia"/>
          <w:sz w:val="20"/>
          <w:szCs w:val="20"/>
        </w:rPr>
        <w:t>南あわじ市企画部交通政策課</w:t>
      </w:r>
      <w:r w:rsidR="00926C23" w:rsidRPr="006A6A78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〒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656-</w:t>
      </w:r>
      <w:r w:rsidR="006A4475">
        <w:rPr>
          <w:rFonts w:ascii="HG丸ｺﾞｼｯｸM-PRO" w:eastAsia="HG丸ｺﾞｼｯｸM-PRO" w:hAnsi="HG丸ｺﾞｼｯｸM-PRO" w:hint="eastAsia"/>
          <w:sz w:val="20"/>
          <w:szCs w:val="20"/>
        </w:rPr>
        <w:t>0492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6A4475">
        <w:rPr>
          <w:rFonts w:ascii="HG丸ｺﾞｼｯｸM-PRO" w:eastAsia="HG丸ｺﾞｼｯｸM-PRO" w:hAnsi="HG丸ｺﾞｼｯｸM-PRO" w:hint="eastAsia"/>
          <w:sz w:val="20"/>
          <w:szCs w:val="20"/>
        </w:rPr>
        <w:t>南あわじ市市善光寺22番地１</w:t>
      </w:r>
    </w:p>
    <w:p w14:paraId="505E2B64" w14:textId="5DA4BD43" w:rsidR="00DD5CF7" w:rsidRDefault="006A6A78" w:rsidP="006A6A78">
      <w:pPr>
        <w:ind w:firstLineChars="200" w:firstLine="400"/>
        <w:rPr>
          <w:rFonts w:ascii="HG丸ｺﾞｼｯｸM-PRO" w:eastAsia="HG丸ｺﾞｼｯｸM-PRO" w:hAnsi="HG丸ｺﾞｼｯｸM-PRO"/>
          <w:sz w:val="20"/>
          <w:szCs w:val="20"/>
        </w:rPr>
      </w:pP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(</w:t>
      </w:r>
      <w:r w:rsidR="00926C23"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電話</w:t>
      </w: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)</w:t>
      </w:r>
      <w:r w:rsidR="006A4475">
        <w:rPr>
          <w:rFonts w:ascii="HG丸ｺﾞｼｯｸM-PRO" w:eastAsia="HG丸ｺﾞｼｯｸM-PRO" w:hAnsi="HG丸ｺﾞｼｯｸM-PRO" w:hint="eastAsia"/>
          <w:sz w:val="20"/>
          <w:szCs w:val="20"/>
        </w:rPr>
        <w:t>0799-43-5262</w:t>
      </w:r>
      <w:r w:rsidR="00DD5CF7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(</w:t>
      </w:r>
      <w:r w:rsidR="00926C23"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FAX</w:t>
      </w: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)</w:t>
      </w:r>
      <w:r w:rsidR="006A4475">
        <w:rPr>
          <w:rFonts w:ascii="HG丸ｺﾞｼｯｸM-PRO" w:eastAsia="HG丸ｺﾞｼｯｸM-PRO" w:hAnsi="HG丸ｺﾞｼｯｸM-PRO" w:hint="eastAsia"/>
          <w:sz w:val="20"/>
          <w:szCs w:val="20"/>
        </w:rPr>
        <w:t>0799-43-5362</w:t>
      </w:r>
    </w:p>
    <w:p w14:paraId="396F56A1" w14:textId="3A10DE4B" w:rsidR="00926C23" w:rsidRPr="006A6A78" w:rsidRDefault="006A6A78" w:rsidP="006A6A78">
      <w:pPr>
        <w:ind w:firstLineChars="200" w:firstLine="400"/>
        <w:rPr>
          <w:rFonts w:ascii="HG丸ｺﾞｼｯｸM-PRO" w:eastAsia="HG丸ｺﾞｼｯｸM-PRO" w:hAnsi="HG丸ｺﾞｼｯｸM-PRO"/>
          <w:sz w:val="20"/>
          <w:szCs w:val="20"/>
        </w:rPr>
      </w:pP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(</w:t>
      </w:r>
      <w:r w:rsidR="00240875">
        <w:rPr>
          <w:rFonts w:ascii="HG丸ｺﾞｼｯｸM-PRO" w:eastAsia="HG丸ｺﾞｼｯｸM-PRO" w:hAnsi="HG丸ｺﾞｼｯｸM-PRO" w:hint="eastAsia"/>
          <w:sz w:val="20"/>
          <w:szCs w:val="20"/>
        </w:rPr>
        <w:t>電子</w:t>
      </w:r>
      <w:r w:rsidR="00E542ED">
        <w:rPr>
          <w:rFonts w:ascii="HG丸ｺﾞｼｯｸM-PRO" w:eastAsia="HG丸ｺﾞｼｯｸM-PRO" w:hAnsi="HG丸ｺﾞｼｯｸM-PRO" w:hint="eastAsia"/>
          <w:sz w:val="20"/>
          <w:szCs w:val="20"/>
        </w:rPr>
        <w:t>メール</w:t>
      </w: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>)</w:t>
      </w:r>
      <w:r w:rsidR="006A4475">
        <w:rPr>
          <w:rFonts w:ascii="HG丸ｺﾞｼｯｸM-PRO" w:eastAsia="HG丸ｺﾞｼｯｸM-PRO" w:hAnsi="HG丸ｺﾞｼｯｸM-PRO" w:hint="eastAsia"/>
          <w:sz w:val="20"/>
          <w:szCs w:val="20"/>
        </w:rPr>
        <w:t>kotsu@city.minamiawaji.hyogo.jp</w:t>
      </w:r>
    </w:p>
    <w:p w14:paraId="7F5B36C0" w14:textId="49ED19D6" w:rsidR="00926C23" w:rsidRPr="006A6A78" w:rsidRDefault="00DD5CF7" w:rsidP="00926C23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【注意事項】</w:t>
      </w:r>
    </w:p>
    <w:p w14:paraId="695062E7" w14:textId="5D71F04A" w:rsidR="00E52795" w:rsidRPr="00E52795" w:rsidRDefault="00926C23" w:rsidP="00EC06C6">
      <w:pPr>
        <w:snapToGrid w:val="0"/>
        <w:rPr>
          <w:rFonts w:ascii="HG丸ｺﾞｼｯｸM-PRO" w:eastAsia="HG丸ｺﾞｼｯｸM-PRO" w:hAnsi="HG丸ｺﾞｼｯｸM-PRO"/>
          <w:sz w:val="20"/>
          <w:szCs w:val="20"/>
        </w:rPr>
      </w:pPr>
      <w:r w:rsidRPr="006A6A78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  <w:r w:rsidR="00DD5CF7">
        <w:rPr>
          <w:rFonts w:ascii="HG丸ｺﾞｼｯｸM-PRO" w:eastAsia="HG丸ｺﾞｼｯｸM-PRO" w:hAnsi="HG丸ｺﾞｼｯｸM-PRO" w:hint="eastAsia"/>
          <w:sz w:val="20"/>
          <w:szCs w:val="20"/>
        </w:rPr>
        <w:t>・</w:t>
      </w:r>
      <w:r w:rsidR="00E52795" w:rsidRPr="00E52795">
        <w:rPr>
          <w:rFonts w:ascii="HG丸ｺﾞｼｯｸM-PRO" w:eastAsia="HG丸ｺﾞｼｯｸM-PRO" w:hAnsi="HG丸ｺﾞｼｯｸM-PRO" w:hint="eastAsia"/>
          <w:sz w:val="20"/>
          <w:szCs w:val="20"/>
        </w:rPr>
        <w:t>今回の運賃設定と直接関係のないものは受付できません。</w:t>
      </w:r>
    </w:p>
    <w:p w14:paraId="4BEF1B33" w14:textId="6265B15B" w:rsidR="00E52795" w:rsidRPr="00E52795" w:rsidRDefault="00DD5CF7" w:rsidP="00EC06C6">
      <w:pPr>
        <w:snapToGrid w:val="0"/>
        <w:ind w:firstLineChars="200" w:firstLine="4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・</w:t>
      </w:r>
      <w:r w:rsidR="00E52795" w:rsidRPr="00E52795">
        <w:rPr>
          <w:rFonts w:ascii="HG丸ｺﾞｼｯｸM-PRO" w:eastAsia="HG丸ｺﾞｼｯｸM-PRO" w:hAnsi="HG丸ｺﾞｼｯｸM-PRO" w:hint="eastAsia"/>
          <w:sz w:val="20"/>
          <w:szCs w:val="20"/>
        </w:rPr>
        <w:t>お寄せいただいたご意見に対して、個別の回答はいたしかねます。</w:t>
      </w:r>
    </w:p>
    <w:p w14:paraId="15127E8C" w14:textId="4038DDC9" w:rsidR="00DD5CF7" w:rsidRDefault="00DD5CF7" w:rsidP="00007138">
      <w:pPr>
        <w:snapToGrid w:val="0"/>
        <w:ind w:leftChars="200" w:left="42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・</w:t>
      </w:r>
      <w:r w:rsidR="00B635F2">
        <w:rPr>
          <w:rFonts w:ascii="HG丸ｺﾞｼｯｸM-PRO" w:eastAsia="HG丸ｺﾞｼｯｸM-PRO" w:hAnsi="HG丸ｺﾞｼｯｸM-PRO" w:hint="eastAsia"/>
          <w:sz w:val="20"/>
          <w:szCs w:val="20"/>
        </w:rPr>
        <w:t>提出いただいたご意見などは、</w:t>
      </w:r>
      <w:r w:rsidR="00007138">
        <w:rPr>
          <w:rFonts w:ascii="HG丸ｺﾞｼｯｸM-PRO" w:eastAsia="HG丸ｺﾞｼｯｸM-PRO" w:hAnsi="HG丸ｺﾞｼｯｸM-PRO" w:hint="eastAsia"/>
          <w:sz w:val="20"/>
          <w:szCs w:val="20"/>
        </w:rPr>
        <w:t>個人情報保護法及び</w:t>
      </w:r>
      <w:r w:rsidR="006A4475">
        <w:rPr>
          <w:rFonts w:ascii="HG丸ｺﾞｼｯｸM-PRO" w:eastAsia="HG丸ｺﾞｼｯｸM-PRO" w:hAnsi="HG丸ｺﾞｼｯｸM-PRO" w:hint="eastAsia"/>
          <w:sz w:val="20"/>
          <w:szCs w:val="20"/>
        </w:rPr>
        <w:t>南あわじ</w:t>
      </w:r>
      <w:r w:rsidR="00B635F2">
        <w:rPr>
          <w:rFonts w:ascii="HG丸ｺﾞｼｯｸM-PRO" w:eastAsia="HG丸ｺﾞｼｯｸM-PRO" w:hAnsi="HG丸ｺﾞｼｯｸM-PRO" w:hint="eastAsia"/>
          <w:sz w:val="20"/>
          <w:szCs w:val="20"/>
        </w:rPr>
        <w:t>市</w:t>
      </w:r>
      <w:r w:rsidR="00E52795" w:rsidRPr="00E52795">
        <w:rPr>
          <w:rFonts w:ascii="HG丸ｺﾞｼｯｸM-PRO" w:eastAsia="HG丸ｺﾞｼｯｸM-PRO" w:hAnsi="HG丸ｺﾞｼｯｸM-PRO" w:hint="eastAsia"/>
          <w:sz w:val="20"/>
          <w:szCs w:val="20"/>
        </w:rPr>
        <w:t>個人情報保護条例</w:t>
      </w:r>
      <w:r w:rsidR="00007138">
        <w:rPr>
          <w:rFonts w:ascii="HG丸ｺﾞｼｯｸM-PRO" w:eastAsia="HG丸ｺﾞｼｯｸM-PRO" w:hAnsi="HG丸ｺﾞｼｯｸM-PRO" w:hint="eastAsia"/>
          <w:sz w:val="20"/>
          <w:szCs w:val="20"/>
        </w:rPr>
        <w:t>等法令</w:t>
      </w:r>
      <w:r w:rsidR="00E52795" w:rsidRPr="00E52795">
        <w:rPr>
          <w:rFonts w:ascii="HG丸ｺﾞｼｯｸM-PRO" w:eastAsia="HG丸ｺﾞｼｯｸM-PRO" w:hAnsi="HG丸ｺﾞｼｯｸM-PRO" w:hint="eastAsia"/>
          <w:sz w:val="20"/>
          <w:szCs w:val="20"/>
        </w:rPr>
        <w:t>に基づき、</w:t>
      </w:r>
    </w:p>
    <w:p w14:paraId="2EF340DB" w14:textId="379DC19F" w:rsidR="00926C23" w:rsidRPr="006A6A78" w:rsidRDefault="00E52795" w:rsidP="00DD5CF7">
      <w:pPr>
        <w:snapToGrid w:val="0"/>
        <w:ind w:leftChars="200" w:left="420"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E52795">
        <w:rPr>
          <w:rFonts w:ascii="HG丸ｺﾞｼｯｸM-PRO" w:eastAsia="HG丸ｺﾞｼｯｸM-PRO" w:hAnsi="HG丸ｺﾞｼｯｸM-PRO" w:hint="eastAsia"/>
          <w:sz w:val="20"/>
          <w:szCs w:val="20"/>
        </w:rPr>
        <w:t>適正に管理</w:t>
      </w:r>
      <w:r w:rsidR="00DD5CF7">
        <w:rPr>
          <w:rFonts w:ascii="HG丸ｺﾞｼｯｸM-PRO" w:eastAsia="HG丸ｺﾞｼｯｸM-PRO" w:hAnsi="HG丸ｺﾞｼｯｸM-PRO" w:hint="eastAsia"/>
          <w:sz w:val="20"/>
          <w:szCs w:val="20"/>
        </w:rPr>
        <w:t>いた</w:t>
      </w:r>
      <w:r w:rsidRPr="00E52795">
        <w:rPr>
          <w:rFonts w:ascii="HG丸ｺﾞｼｯｸM-PRO" w:eastAsia="HG丸ｺﾞｼｯｸM-PRO" w:hAnsi="HG丸ｺﾞｼｯｸM-PRO" w:hint="eastAsia"/>
          <w:sz w:val="20"/>
          <w:szCs w:val="20"/>
        </w:rPr>
        <w:t>します。</w:t>
      </w:r>
    </w:p>
    <w:sectPr w:rsidR="00926C23" w:rsidRPr="006A6A78" w:rsidSect="006A6A78">
      <w:pgSz w:w="11906" w:h="16838" w:code="9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A82EA" w14:textId="77777777" w:rsidR="00D17022" w:rsidRDefault="00D17022" w:rsidP="00A13204">
      <w:r>
        <w:separator/>
      </w:r>
    </w:p>
  </w:endnote>
  <w:endnote w:type="continuationSeparator" w:id="0">
    <w:p w14:paraId="08B258EB" w14:textId="77777777" w:rsidR="00D17022" w:rsidRDefault="00D17022" w:rsidP="00A1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CF9EF" w14:textId="77777777" w:rsidR="00D17022" w:rsidRDefault="00D17022" w:rsidP="00A13204">
      <w:r>
        <w:separator/>
      </w:r>
    </w:p>
  </w:footnote>
  <w:footnote w:type="continuationSeparator" w:id="0">
    <w:p w14:paraId="33205021" w14:textId="77777777" w:rsidR="00D17022" w:rsidRDefault="00D17022" w:rsidP="00A13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F1"/>
    <w:rsid w:val="00007138"/>
    <w:rsid w:val="000144FE"/>
    <w:rsid w:val="000453C2"/>
    <w:rsid w:val="00064E2F"/>
    <w:rsid w:val="00075BA8"/>
    <w:rsid w:val="000B7DA1"/>
    <w:rsid w:val="000C1C51"/>
    <w:rsid w:val="00153001"/>
    <w:rsid w:val="001705C8"/>
    <w:rsid w:val="001816A0"/>
    <w:rsid w:val="001C4207"/>
    <w:rsid w:val="00240875"/>
    <w:rsid w:val="002A1EFE"/>
    <w:rsid w:val="002D68E0"/>
    <w:rsid w:val="00315653"/>
    <w:rsid w:val="00342207"/>
    <w:rsid w:val="00350492"/>
    <w:rsid w:val="00362DFA"/>
    <w:rsid w:val="00377635"/>
    <w:rsid w:val="00417B65"/>
    <w:rsid w:val="00465FA4"/>
    <w:rsid w:val="004D665A"/>
    <w:rsid w:val="00521B94"/>
    <w:rsid w:val="00596730"/>
    <w:rsid w:val="005F21E9"/>
    <w:rsid w:val="006505BE"/>
    <w:rsid w:val="00691B58"/>
    <w:rsid w:val="006A4475"/>
    <w:rsid w:val="006A6A78"/>
    <w:rsid w:val="006B1B9A"/>
    <w:rsid w:val="006B5D78"/>
    <w:rsid w:val="006C3727"/>
    <w:rsid w:val="00703EFD"/>
    <w:rsid w:val="007211C3"/>
    <w:rsid w:val="00744A6B"/>
    <w:rsid w:val="00795209"/>
    <w:rsid w:val="007C0C33"/>
    <w:rsid w:val="007C5539"/>
    <w:rsid w:val="007C5EB8"/>
    <w:rsid w:val="00814956"/>
    <w:rsid w:val="008A4F43"/>
    <w:rsid w:val="008F11B2"/>
    <w:rsid w:val="008F1A60"/>
    <w:rsid w:val="00916823"/>
    <w:rsid w:val="00925D12"/>
    <w:rsid w:val="00926C23"/>
    <w:rsid w:val="009509D9"/>
    <w:rsid w:val="009928C3"/>
    <w:rsid w:val="00993C0F"/>
    <w:rsid w:val="00A13204"/>
    <w:rsid w:val="00A73AF1"/>
    <w:rsid w:val="00AB7688"/>
    <w:rsid w:val="00AC13F7"/>
    <w:rsid w:val="00AD2C24"/>
    <w:rsid w:val="00AE47A5"/>
    <w:rsid w:val="00B04304"/>
    <w:rsid w:val="00B2222D"/>
    <w:rsid w:val="00B255A6"/>
    <w:rsid w:val="00B56BD0"/>
    <w:rsid w:val="00B635F2"/>
    <w:rsid w:val="00BD58D5"/>
    <w:rsid w:val="00BD624C"/>
    <w:rsid w:val="00BE5C98"/>
    <w:rsid w:val="00C52555"/>
    <w:rsid w:val="00C75551"/>
    <w:rsid w:val="00C8676D"/>
    <w:rsid w:val="00CA2455"/>
    <w:rsid w:val="00CA438F"/>
    <w:rsid w:val="00CB494A"/>
    <w:rsid w:val="00CC4339"/>
    <w:rsid w:val="00CF6648"/>
    <w:rsid w:val="00D17022"/>
    <w:rsid w:val="00D20607"/>
    <w:rsid w:val="00D30698"/>
    <w:rsid w:val="00D905B4"/>
    <w:rsid w:val="00DD5CF7"/>
    <w:rsid w:val="00DE3D01"/>
    <w:rsid w:val="00E20448"/>
    <w:rsid w:val="00E52795"/>
    <w:rsid w:val="00E542ED"/>
    <w:rsid w:val="00EC06C6"/>
    <w:rsid w:val="00EC334E"/>
    <w:rsid w:val="00EC7F0B"/>
    <w:rsid w:val="00EE26B9"/>
    <w:rsid w:val="00EF57C6"/>
    <w:rsid w:val="00FB54F6"/>
    <w:rsid w:val="00FC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8000D"/>
  <w15:docId w15:val="{258C3541-DE21-41FF-951D-813B5BC2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49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30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069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132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13204"/>
  </w:style>
  <w:style w:type="paragraph" w:styleId="a9">
    <w:name w:val="footer"/>
    <w:basedOn w:val="a"/>
    <w:link w:val="aa"/>
    <w:uiPriority w:val="99"/>
    <w:unhideWhenUsed/>
    <w:rsid w:val="00A1320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13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A9FFD-1C3E-4A37-945A-968F4707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0083</dc:creator>
  <cp:lastModifiedBy>久留米　三四郎</cp:lastModifiedBy>
  <cp:revision>2</cp:revision>
  <cp:lastPrinted>2018-06-28T00:07:00Z</cp:lastPrinted>
  <dcterms:created xsi:type="dcterms:W3CDTF">2026-08-19T04:30:00Z</dcterms:created>
  <dcterms:modified xsi:type="dcterms:W3CDTF">2026-08-19T04:30:00Z</dcterms:modified>
</cp:coreProperties>
</file>