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D2F" w14:textId="77777777" w:rsidR="007F0E85" w:rsidRPr="00205C5C" w:rsidRDefault="000E2331">
      <w:pPr>
        <w:rPr>
          <w:rFonts w:ascii="ＭＳ 明朝" w:hAnsi="ＭＳ 明朝"/>
        </w:rPr>
      </w:pPr>
      <w:r w:rsidRPr="00205C5C">
        <w:rPr>
          <w:rFonts w:ascii="ＭＳ 明朝" w:hAnsi="ＭＳ 明朝" w:hint="eastAsia"/>
        </w:rPr>
        <w:t>様式第</w:t>
      </w:r>
      <w:r w:rsidR="006E4E4D">
        <w:rPr>
          <w:rFonts w:ascii="ＭＳ 明朝" w:hAnsi="ＭＳ 明朝" w:hint="eastAsia"/>
        </w:rPr>
        <w:t>６</w:t>
      </w:r>
      <w:r w:rsidRPr="00205C5C">
        <w:rPr>
          <w:rFonts w:ascii="ＭＳ 明朝" w:hAnsi="ＭＳ 明朝" w:hint="eastAsia"/>
        </w:rPr>
        <w:t>号</w:t>
      </w:r>
      <w:r w:rsidR="00614691" w:rsidRPr="00205C5C">
        <w:rPr>
          <w:rFonts w:ascii="ＭＳ 明朝" w:hAnsi="ＭＳ 明朝" w:hint="eastAsia"/>
        </w:rPr>
        <w:t>（第７条関係）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40"/>
        <w:gridCol w:w="1260"/>
        <w:gridCol w:w="3420"/>
      </w:tblGrid>
      <w:tr w:rsidR="00E26B7B" w:rsidRPr="00205C5C" w14:paraId="7AAE71D1" w14:textId="77777777">
        <w:trPr>
          <w:trHeight w:val="4373"/>
        </w:trPr>
        <w:tc>
          <w:tcPr>
            <w:tcW w:w="9180" w:type="dxa"/>
            <w:gridSpan w:val="4"/>
          </w:tcPr>
          <w:p w14:paraId="3DBE344A" w14:textId="77777777" w:rsidR="00E26B7B" w:rsidRPr="00205C5C" w:rsidRDefault="00E26B7B" w:rsidP="00E26B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</w:pP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施</w:t>
            </w:r>
            <w:r w:rsidRPr="00205C5C"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工</w:t>
            </w:r>
            <w:r w:rsidRPr="00205C5C"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実</w:t>
            </w:r>
            <w:r w:rsidRPr="00205C5C"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績</w:t>
            </w:r>
            <w:r w:rsidRPr="00205C5C"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調</w:t>
            </w:r>
            <w:r w:rsidRPr="00205C5C"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5C5C">
              <w:rPr>
                <w:rFonts w:ascii="ＭＳ 明朝" w:hAnsi="ＭＳ 明朝" w:cs="ＭＳゴシック,Bold" w:hint="eastAsia"/>
                <w:b/>
                <w:bCs/>
                <w:kern w:val="0"/>
                <w:sz w:val="32"/>
                <w:szCs w:val="32"/>
              </w:rPr>
              <w:t>書</w:t>
            </w:r>
          </w:p>
          <w:p w14:paraId="44E8C7E9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</w:rPr>
            </w:pPr>
          </w:p>
          <w:p w14:paraId="314A04FF" w14:textId="77777777" w:rsidR="00E26B7B" w:rsidRPr="00205C5C" w:rsidRDefault="006A716D" w:rsidP="00E26B7B">
            <w:pPr>
              <w:autoSpaceDE w:val="0"/>
              <w:autoSpaceDN w:val="0"/>
              <w:adjustRightInd w:val="0"/>
              <w:ind w:left="180" w:right="48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令和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</w:t>
            </w:r>
            <w:r w:rsidR="00E26B7B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年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</w:t>
            </w:r>
            <w:r w:rsidR="00E26B7B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月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</w:t>
            </w:r>
            <w:r w:rsidR="00E26B7B" w:rsidRPr="00205C5C">
              <w:rPr>
                <w:rFonts w:ascii="ＭＳ 明朝" w:hAnsi="ＭＳ 明朝" w:cs="ＭＳゴシック"/>
                <w:kern w:val="0"/>
                <w:sz w:val="22"/>
                <w:szCs w:val="22"/>
              </w:rPr>
              <w:t xml:space="preserve"> </w:t>
            </w:r>
            <w:r w:rsidR="00E26B7B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日</w:t>
            </w:r>
          </w:p>
          <w:p w14:paraId="7FAE6BD2" w14:textId="77777777" w:rsidR="00194CD8" w:rsidRDefault="000E2331" w:rsidP="00205C5C">
            <w:pPr>
              <w:autoSpaceDE w:val="0"/>
              <w:autoSpaceDN w:val="0"/>
              <w:adjustRightInd w:val="0"/>
              <w:ind w:leftChars="86" w:left="181" w:firstLineChars="100" w:firstLine="22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南あわじ市</w:t>
            </w:r>
            <w:r w:rsidR="00C544C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長</w:t>
            </w:r>
          </w:p>
          <w:p w14:paraId="616B588A" w14:textId="77777777" w:rsidR="00E26B7B" w:rsidRPr="00205C5C" w:rsidRDefault="00844897" w:rsidP="00205C5C">
            <w:pPr>
              <w:autoSpaceDE w:val="0"/>
              <w:autoSpaceDN w:val="0"/>
              <w:adjustRightInd w:val="0"/>
              <w:ind w:leftChars="86" w:left="181" w:firstLineChars="100" w:firstLine="22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</w:t>
            </w:r>
            <w:r w:rsidR="008E0233" w:rsidRPr="008E0233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守本　憲弘</w:t>
            </w: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様</w:t>
            </w:r>
          </w:p>
          <w:p w14:paraId="6E308CB5" w14:textId="77777777" w:rsidR="00F05139" w:rsidRDefault="00F05139" w:rsidP="00A4503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</w:rPr>
            </w:pPr>
          </w:p>
          <w:p w14:paraId="5792EF24" w14:textId="77777777" w:rsidR="00C544C8" w:rsidRDefault="00C544C8" w:rsidP="00F05139">
            <w:pPr>
              <w:autoSpaceDE w:val="0"/>
              <w:autoSpaceDN w:val="0"/>
              <w:adjustRightInd w:val="0"/>
              <w:ind w:firstLineChars="1500" w:firstLine="330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住　　　所</w:t>
            </w:r>
          </w:p>
          <w:p w14:paraId="3AED2DCB" w14:textId="77777777" w:rsidR="00953B8F" w:rsidRPr="00953B8F" w:rsidRDefault="00953B8F" w:rsidP="00C544C8">
            <w:pPr>
              <w:autoSpaceDE w:val="0"/>
              <w:autoSpaceDN w:val="0"/>
              <w:adjustRightInd w:val="0"/>
              <w:ind w:firstLineChars="1800" w:firstLine="327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D1878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-1529100032"/>
              </w:rPr>
              <w:t>商号又は名</w:t>
            </w:r>
            <w:r w:rsidRPr="00AD1878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szCs w:val="22"/>
                <w:fitText w:val="1100" w:id="-1529100032"/>
              </w:rPr>
              <w:t>称</w:t>
            </w:r>
          </w:p>
          <w:p w14:paraId="380285EF" w14:textId="77777777" w:rsidR="00E26B7B" w:rsidRPr="00205C5C" w:rsidRDefault="00C544C8" w:rsidP="00205C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代表者氏名</w:t>
            </w:r>
          </w:p>
          <w:p w14:paraId="53D8FCB6" w14:textId="77777777" w:rsidR="00E44DFA" w:rsidRPr="00205C5C" w:rsidRDefault="00E44DFA" w:rsidP="00205C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</w:rPr>
            </w:pPr>
          </w:p>
          <w:p w14:paraId="4663B89E" w14:textId="77777777" w:rsidR="00E26B7B" w:rsidRPr="00205C5C" w:rsidRDefault="00E26B7B" w:rsidP="00205C5C">
            <w:pPr>
              <w:autoSpaceDE w:val="0"/>
              <w:autoSpaceDN w:val="0"/>
              <w:adjustRightInd w:val="0"/>
              <w:ind w:leftChars="38" w:left="80" w:rightChars="38" w:right="80" w:firstLineChars="100" w:firstLine="22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次のとおり</w:t>
            </w:r>
            <w:r w:rsidR="008128BF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、</w:t>
            </w:r>
            <w:r w:rsidR="00E44DFA"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公告</w:t>
            </w:r>
            <w:r w:rsidRPr="00205C5C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に明示された工事を施工しておりますので，その内容が確認できる書類とともに届け出ます。</w:t>
            </w:r>
          </w:p>
        </w:tc>
      </w:tr>
      <w:tr w:rsidR="00E26B7B" w:rsidRPr="00205C5C" w14:paraId="60E01D6C" w14:textId="77777777">
        <w:trPr>
          <w:trHeight w:val="570"/>
        </w:trPr>
        <w:tc>
          <w:tcPr>
            <w:tcW w:w="1260" w:type="dxa"/>
            <w:vAlign w:val="center"/>
          </w:tcPr>
          <w:p w14:paraId="115158C3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事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名</w:t>
            </w:r>
          </w:p>
        </w:tc>
        <w:tc>
          <w:tcPr>
            <w:tcW w:w="3240" w:type="dxa"/>
            <w:vAlign w:val="center"/>
          </w:tcPr>
          <w:p w14:paraId="78C6F1CD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,Bold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3731D3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事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名</w:t>
            </w:r>
          </w:p>
        </w:tc>
        <w:tc>
          <w:tcPr>
            <w:tcW w:w="3420" w:type="dxa"/>
            <w:vAlign w:val="center"/>
          </w:tcPr>
          <w:p w14:paraId="777F11F0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,Bold"/>
                <w:b/>
                <w:bCs/>
                <w:kern w:val="0"/>
                <w:szCs w:val="21"/>
              </w:rPr>
            </w:pPr>
          </w:p>
        </w:tc>
      </w:tr>
      <w:tr w:rsidR="00E26B7B" w:rsidRPr="00205C5C" w14:paraId="73EEC4E1" w14:textId="77777777">
        <w:trPr>
          <w:trHeight w:val="570"/>
        </w:trPr>
        <w:tc>
          <w:tcPr>
            <w:tcW w:w="1260" w:type="dxa"/>
            <w:vAlign w:val="center"/>
          </w:tcPr>
          <w:p w14:paraId="10D5A51C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発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注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者</w:t>
            </w:r>
          </w:p>
        </w:tc>
        <w:tc>
          <w:tcPr>
            <w:tcW w:w="3240" w:type="dxa"/>
            <w:vAlign w:val="center"/>
          </w:tcPr>
          <w:p w14:paraId="6F2BD3B9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,Bold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665504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,Bold"/>
                <w:b/>
                <w:bCs/>
                <w:kern w:val="0"/>
                <w:sz w:val="32"/>
                <w:szCs w:val="32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発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注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者</w:t>
            </w:r>
          </w:p>
        </w:tc>
        <w:tc>
          <w:tcPr>
            <w:tcW w:w="3420" w:type="dxa"/>
            <w:vAlign w:val="center"/>
          </w:tcPr>
          <w:p w14:paraId="13D8818D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,Bold"/>
                <w:b/>
                <w:bCs/>
                <w:kern w:val="0"/>
                <w:szCs w:val="21"/>
              </w:rPr>
            </w:pPr>
          </w:p>
        </w:tc>
      </w:tr>
      <w:tr w:rsidR="00E26B7B" w:rsidRPr="00205C5C" w14:paraId="236133EB" w14:textId="77777777">
        <w:trPr>
          <w:trHeight w:val="570"/>
        </w:trPr>
        <w:tc>
          <w:tcPr>
            <w:tcW w:w="1260" w:type="dxa"/>
            <w:vAlign w:val="center"/>
          </w:tcPr>
          <w:p w14:paraId="2A03D098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工事場所</w:t>
            </w:r>
          </w:p>
        </w:tc>
        <w:tc>
          <w:tcPr>
            <w:tcW w:w="3240" w:type="dxa"/>
            <w:vAlign w:val="center"/>
          </w:tcPr>
          <w:p w14:paraId="6F661D93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B897FBF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工事場所</w:t>
            </w:r>
          </w:p>
        </w:tc>
        <w:tc>
          <w:tcPr>
            <w:tcW w:w="3420" w:type="dxa"/>
            <w:vAlign w:val="center"/>
          </w:tcPr>
          <w:p w14:paraId="24F6993B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  <w:tr w:rsidR="00E26B7B" w:rsidRPr="00205C5C" w14:paraId="4DBB63BB" w14:textId="77777777">
        <w:trPr>
          <w:trHeight w:val="570"/>
        </w:trPr>
        <w:tc>
          <w:tcPr>
            <w:tcW w:w="1260" w:type="dxa"/>
            <w:vAlign w:val="center"/>
          </w:tcPr>
          <w:p w14:paraId="63117CC9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請負</w:t>
            </w:r>
            <w:r w:rsidR="00C544C8">
              <w:rPr>
                <w:rFonts w:ascii="ＭＳ 明朝" w:hAnsi="ＭＳ 明朝" w:cs="ＭＳゴシック" w:hint="eastAsia"/>
                <w:kern w:val="0"/>
                <w:szCs w:val="21"/>
              </w:rPr>
              <w:t>代金額</w:t>
            </w:r>
          </w:p>
        </w:tc>
        <w:tc>
          <w:tcPr>
            <w:tcW w:w="3240" w:type="dxa"/>
            <w:vAlign w:val="center"/>
          </w:tcPr>
          <w:p w14:paraId="30ED10A0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A3894B" w14:textId="77777777" w:rsidR="00E26B7B" w:rsidRPr="00205C5C" w:rsidRDefault="00C544C8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請負</w:t>
            </w:r>
            <w:r>
              <w:rPr>
                <w:rFonts w:ascii="ＭＳ 明朝" w:hAnsi="ＭＳ 明朝" w:cs="ＭＳゴシック" w:hint="eastAsia"/>
                <w:kern w:val="0"/>
                <w:szCs w:val="21"/>
              </w:rPr>
              <w:t>代金額</w:t>
            </w:r>
          </w:p>
        </w:tc>
        <w:tc>
          <w:tcPr>
            <w:tcW w:w="3420" w:type="dxa"/>
            <w:vAlign w:val="center"/>
          </w:tcPr>
          <w:p w14:paraId="49D6BA71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  <w:tr w:rsidR="00E26B7B" w:rsidRPr="00205C5C" w14:paraId="74A9610A" w14:textId="77777777">
        <w:trPr>
          <w:trHeight w:val="570"/>
        </w:trPr>
        <w:tc>
          <w:tcPr>
            <w:tcW w:w="1260" w:type="dxa"/>
            <w:vAlign w:val="center"/>
          </w:tcPr>
          <w:p w14:paraId="28EDDF3E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Cs w:val="21"/>
              </w:rPr>
              <w:t xml:space="preserve">　 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期</w:t>
            </w:r>
          </w:p>
        </w:tc>
        <w:tc>
          <w:tcPr>
            <w:tcW w:w="3240" w:type="dxa"/>
            <w:vAlign w:val="center"/>
          </w:tcPr>
          <w:p w14:paraId="489A0CFD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8F119FA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工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Cs w:val="21"/>
              </w:rPr>
              <w:t xml:space="preserve">　 </w:t>
            </w:r>
            <w:r w:rsidRPr="00205C5C">
              <w:rPr>
                <w:rFonts w:ascii="ＭＳ 明朝" w:hAnsi="ＭＳ 明朝" w:cs="ＭＳゴシック"/>
                <w:kern w:val="0"/>
                <w:szCs w:val="21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期</w:t>
            </w:r>
          </w:p>
        </w:tc>
        <w:tc>
          <w:tcPr>
            <w:tcW w:w="3420" w:type="dxa"/>
            <w:vAlign w:val="center"/>
          </w:tcPr>
          <w:p w14:paraId="347E8462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  <w:tr w:rsidR="00E26B7B" w:rsidRPr="00205C5C" w14:paraId="333E97BA" w14:textId="77777777">
        <w:trPr>
          <w:trHeight w:val="675"/>
        </w:trPr>
        <w:tc>
          <w:tcPr>
            <w:tcW w:w="1260" w:type="dxa"/>
            <w:vAlign w:val="center"/>
          </w:tcPr>
          <w:p w14:paraId="20FCBABD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施工した</w:t>
            </w:r>
          </w:p>
          <w:p w14:paraId="1A94B31D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構成員</w:t>
            </w:r>
            <w:r w:rsidRPr="00205C5C">
              <w:rPr>
                <w:rFonts w:ascii="ＭＳ 明朝" w:hAnsi="ＭＳ 明朝" w:cs="ＭＳゴシック"/>
                <w:kern w:val="0"/>
                <w:sz w:val="18"/>
                <w:szCs w:val="18"/>
              </w:rPr>
              <w:t>(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</w:t>
            </w:r>
            <w:r w:rsidRPr="00205C5C">
              <w:rPr>
                <w:rFonts w:ascii="ＭＳ 明朝" w:hAnsi="ＭＳ 明朝" w:cs="ＭＳ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240" w:type="dxa"/>
            <w:vAlign w:val="center"/>
          </w:tcPr>
          <w:p w14:paraId="55A819D4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CF3BFFF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施工した</w:t>
            </w:r>
          </w:p>
          <w:p w14:paraId="1E195548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構成員</w:t>
            </w:r>
            <w:r w:rsidRPr="00205C5C">
              <w:rPr>
                <w:rFonts w:ascii="ＭＳ 明朝" w:hAnsi="ＭＳ 明朝" w:cs="ＭＳゴシック"/>
                <w:kern w:val="0"/>
                <w:sz w:val="18"/>
                <w:szCs w:val="18"/>
              </w:rPr>
              <w:t>(</w:t>
            </w:r>
            <w:r w:rsidR="000E2331" w:rsidRPr="00205C5C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</w:t>
            </w:r>
            <w:r w:rsidRPr="00205C5C">
              <w:rPr>
                <w:rFonts w:ascii="ＭＳ 明朝" w:hAnsi="ＭＳ 明朝" w:cs="ＭＳ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420" w:type="dxa"/>
            <w:vAlign w:val="center"/>
          </w:tcPr>
          <w:p w14:paraId="4CE9751C" w14:textId="77777777" w:rsidR="00E26B7B" w:rsidRPr="00205C5C" w:rsidRDefault="00E26B7B" w:rsidP="00205C5C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  <w:tr w:rsidR="00E26B7B" w:rsidRPr="00205C5C" w14:paraId="2E2D6B67" w14:textId="77777777">
        <w:trPr>
          <w:trHeight w:val="825"/>
        </w:trPr>
        <w:tc>
          <w:tcPr>
            <w:tcW w:w="1260" w:type="dxa"/>
            <w:vAlign w:val="center"/>
          </w:tcPr>
          <w:p w14:paraId="034F8B46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受注形態</w:t>
            </w:r>
          </w:p>
          <w:p w14:paraId="1D9EA199" w14:textId="77777777" w:rsidR="00D80E4D" w:rsidRPr="00205C5C" w:rsidRDefault="00D80E4D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（選択）</w:t>
            </w:r>
          </w:p>
        </w:tc>
        <w:tc>
          <w:tcPr>
            <w:tcW w:w="3240" w:type="dxa"/>
            <w:vAlign w:val="center"/>
          </w:tcPr>
          <w:p w14:paraId="69AA21A8" w14:textId="77777777" w:rsidR="003E7F57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単体</w:t>
            </w:r>
            <w:r w:rsidR="003E7F57" w:rsidRPr="00205C5C">
              <w:rPr>
                <w:rFonts w:ascii="ＭＳ 明朝" w:hAnsi="ＭＳ 明朝" w:cs="ＭＳゴシック" w:hint="eastAsia"/>
                <w:kern w:val="0"/>
                <w:szCs w:val="21"/>
              </w:rPr>
              <w:t xml:space="preserve">   ・  </w:t>
            </w: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共同企業体</w:t>
            </w:r>
          </w:p>
          <w:p w14:paraId="3EDA07EB" w14:textId="77777777" w:rsidR="00E26B7B" w:rsidRPr="00205C5C" w:rsidRDefault="00E26B7B" w:rsidP="00205C5C">
            <w:pPr>
              <w:autoSpaceDE w:val="0"/>
              <w:autoSpaceDN w:val="0"/>
              <w:adjustRightInd w:val="0"/>
              <w:ind w:firstLineChars="800" w:firstLine="1280"/>
              <w:jc w:val="center"/>
              <w:rPr>
                <w:rFonts w:ascii="ＭＳ 明朝" w:hAnsi="ＭＳ 明朝" w:cs="ＭＳゴシック"/>
                <w:kern w:val="0"/>
                <w:sz w:val="16"/>
                <w:szCs w:val="16"/>
              </w:rPr>
            </w:pP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>(</w:t>
            </w:r>
            <w:r w:rsidRPr="00205C5C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>出資比率</w:t>
            </w: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 xml:space="preserve"> </w:t>
            </w:r>
            <w:r w:rsidR="003E7F57" w:rsidRPr="00205C5C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 xml:space="preserve">　　</w:t>
            </w:r>
            <w:r w:rsidRPr="00205C5C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>％</w:t>
            </w: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4D6E8CB3" w14:textId="77777777" w:rsidR="00E26B7B" w:rsidRPr="00205C5C" w:rsidRDefault="00E26B7B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受注形態</w:t>
            </w:r>
          </w:p>
          <w:p w14:paraId="25189010" w14:textId="77777777" w:rsidR="00D80E4D" w:rsidRPr="00205C5C" w:rsidRDefault="00D80E4D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（選択）</w:t>
            </w:r>
          </w:p>
        </w:tc>
        <w:tc>
          <w:tcPr>
            <w:tcW w:w="3420" w:type="dxa"/>
            <w:vAlign w:val="center"/>
          </w:tcPr>
          <w:p w14:paraId="3A5B71E8" w14:textId="77777777" w:rsidR="003E7F57" w:rsidRPr="00205C5C" w:rsidRDefault="003E7F57" w:rsidP="00205C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単体   ・  共同企業体</w:t>
            </w:r>
          </w:p>
          <w:p w14:paraId="612D9EAE" w14:textId="77777777" w:rsidR="00E26B7B" w:rsidRPr="00205C5C" w:rsidRDefault="003E7F57" w:rsidP="00205C5C">
            <w:pPr>
              <w:autoSpaceDE w:val="0"/>
              <w:autoSpaceDN w:val="0"/>
              <w:adjustRightInd w:val="0"/>
              <w:ind w:firstLineChars="800" w:firstLine="128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>(</w:t>
            </w:r>
            <w:r w:rsidRPr="00205C5C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>出資比率</w:t>
            </w: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 xml:space="preserve"> </w:t>
            </w:r>
            <w:r w:rsidRPr="00205C5C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 xml:space="preserve">　　％</w:t>
            </w:r>
            <w:r w:rsidRPr="00205C5C">
              <w:rPr>
                <w:rFonts w:ascii="ＭＳ 明朝" w:hAnsi="ＭＳ 明朝" w:cs="ＭＳゴシック"/>
                <w:kern w:val="0"/>
                <w:sz w:val="16"/>
                <w:szCs w:val="16"/>
              </w:rPr>
              <w:t>)</w:t>
            </w:r>
          </w:p>
        </w:tc>
      </w:tr>
      <w:tr w:rsidR="00E26B7B" w:rsidRPr="00205C5C" w14:paraId="658AD4C0" w14:textId="77777777">
        <w:trPr>
          <w:trHeight w:val="533"/>
        </w:trPr>
        <w:tc>
          <w:tcPr>
            <w:tcW w:w="4500" w:type="dxa"/>
            <w:gridSpan w:val="2"/>
            <w:vAlign w:val="center"/>
          </w:tcPr>
          <w:p w14:paraId="1F7E215E" w14:textId="77777777" w:rsidR="00E26B7B" w:rsidRPr="00205C5C" w:rsidRDefault="00E26B7B" w:rsidP="000455D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施工内容等</w:t>
            </w:r>
          </w:p>
        </w:tc>
        <w:tc>
          <w:tcPr>
            <w:tcW w:w="4680" w:type="dxa"/>
            <w:gridSpan w:val="2"/>
            <w:vAlign w:val="center"/>
          </w:tcPr>
          <w:p w14:paraId="44D2C98C" w14:textId="77777777" w:rsidR="00E26B7B" w:rsidRPr="00205C5C" w:rsidRDefault="00E26B7B" w:rsidP="000455D1">
            <w:pPr>
              <w:autoSpaceDE w:val="0"/>
              <w:autoSpaceDN w:val="0"/>
              <w:adjustRightInd w:val="0"/>
              <w:ind w:leftChars="86" w:left="181" w:firstLineChars="700" w:firstLine="1470"/>
              <w:rPr>
                <w:rFonts w:ascii="ＭＳ 明朝" w:hAnsi="ＭＳ 明朝" w:cs="ＭＳゴシック"/>
                <w:kern w:val="0"/>
                <w:szCs w:val="21"/>
              </w:rPr>
            </w:pPr>
            <w:r w:rsidRPr="00205C5C">
              <w:rPr>
                <w:rFonts w:ascii="ＭＳ 明朝" w:hAnsi="ＭＳ 明朝" w:cs="ＭＳゴシック" w:hint="eastAsia"/>
                <w:kern w:val="0"/>
                <w:szCs w:val="21"/>
              </w:rPr>
              <w:t>施工内容等</w:t>
            </w:r>
          </w:p>
        </w:tc>
      </w:tr>
      <w:tr w:rsidR="00E26B7B" w:rsidRPr="00205C5C" w14:paraId="44D3A6B7" w14:textId="77777777">
        <w:trPr>
          <w:trHeight w:val="3329"/>
        </w:trPr>
        <w:tc>
          <w:tcPr>
            <w:tcW w:w="4500" w:type="dxa"/>
            <w:gridSpan w:val="2"/>
          </w:tcPr>
          <w:p w14:paraId="1A10C23D" w14:textId="77777777" w:rsidR="00E26B7B" w:rsidRPr="00205C5C" w:rsidRDefault="00E26B7B" w:rsidP="00E26B7B">
            <w:pPr>
              <w:autoSpaceDE w:val="0"/>
              <w:autoSpaceDN w:val="0"/>
              <w:adjustRightInd w:val="0"/>
              <w:ind w:left="18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  <w:tc>
          <w:tcPr>
            <w:tcW w:w="4680" w:type="dxa"/>
            <w:gridSpan w:val="2"/>
          </w:tcPr>
          <w:p w14:paraId="0FF854A3" w14:textId="77777777" w:rsidR="00E26B7B" w:rsidRPr="00205C5C" w:rsidRDefault="00E26B7B" w:rsidP="00E26B7B">
            <w:pPr>
              <w:autoSpaceDE w:val="0"/>
              <w:autoSpaceDN w:val="0"/>
              <w:adjustRightInd w:val="0"/>
              <w:ind w:left="18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</w:tbl>
    <w:p w14:paraId="06AF887C" w14:textId="77777777" w:rsidR="00E26B7B" w:rsidRPr="00205C5C" w:rsidRDefault="00D80E4D" w:rsidP="00E26B7B">
      <w:pPr>
        <w:autoSpaceDE w:val="0"/>
        <w:autoSpaceDN w:val="0"/>
        <w:adjustRightInd w:val="0"/>
        <w:ind w:left="180"/>
        <w:jc w:val="left"/>
        <w:rPr>
          <w:rFonts w:ascii="ＭＳ 明朝" w:hAnsi="ＭＳ 明朝" w:cs="ＭＳゴシック"/>
          <w:kern w:val="0"/>
          <w:sz w:val="18"/>
          <w:szCs w:val="18"/>
        </w:rPr>
      </w:pPr>
      <w:r w:rsidRPr="00205C5C">
        <w:rPr>
          <w:rFonts w:ascii="ＭＳ 明朝" w:hAnsi="ＭＳ 明朝" w:cs="ＭＳゴシック" w:hint="eastAsia"/>
          <w:kern w:val="0"/>
          <w:sz w:val="18"/>
          <w:szCs w:val="18"/>
        </w:rPr>
        <w:t>・</w:t>
      </w:r>
      <w:r w:rsidR="00E26B7B" w:rsidRPr="00205C5C">
        <w:rPr>
          <w:rFonts w:ascii="ＭＳ 明朝" w:hAnsi="ＭＳ 明朝" w:cs="ＭＳゴシック" w:hint="eastAsia"/>
          <w:kern w:val="0"/>
          <w:sz w:val="18"/>
          <w:szCs w:val="18"/>
        </w:rPr>
        <w:t>入札に参加する者に必要な資格として求めている施工実績が１種類の場合は</w:t>
      </w:r>
      <w:r w:rsidR="00205C5C" w:rsidRPr="00205C5C">
        <w:rPr>
          <w:rFonts w:ascii="ＭＳ 明朝" w:hAnsi="ＭＳ 明朝" w:cs="ＭＳゴシック" w:hint="eastAsia"/>
          <w:kern w:val="0"/>
          <w:sz w:val="18"/>
          <w:szCs w:val="18"/>
        </w:rPr>
        <w:t>、</w:t>
      </w:r>
      <w:r w:rsidR="00E26B7B" w:rsidRPr="00205C5C">
        <w:rPr>
          <w:rFonts w:ascii="ＭＳ 明朝" w:hAnsi="ＭＳ 明朝" w:cs="ＭＳゴシック" w:hint="eastAsia"/>
          <w:kern w:val="0"/>
          <w:sz w:val="18"/>
          <w:szCs w:val="18"/>
        </w:rPr>
        <w:t>１件記入するのみでよい。</w:t>
      </w:r>
    </w:p>
    <w:p w14:paraId="1713B3E6" w14:textId="77777777" w:rsidR="00D80E4D" w:rsidRPr="00205C5C" w:rsidRDefault="00D80E4D" w:rsidP="00D80E4D">
      <w:pPr>
        <w:ind w:firstLineChars="100" w:firstLine="180"/>
        <w:rPr>
          <w:rFonts w:ascii="ＭＳ 明朝" w:hAnsi="ＭＳ 明朝" w:cs="ＭＳゴシック"/>
          <w:kern w:val="0"/>
          <w:sz w:val="18"/>
          <w:szCs w:val="18"/>
        </w:rPr>
      </w:pPr>
      <w:r w:rsidRPr="00205C5C">
        <w:rPr>
          <w:rFonts w:ascii="ＭＳ 明朝" w:hAnsi="ＭＳ 明朝" w:cs="ＭＳゴシック" w:hint="eastAsia"/>
          <w:kern w:val="0"/>
          <w:sz w:val="18"/>
          <w:szCs w:val="18"/>
        </w:rPr>
        <w:t>・</w:t>
      </w:r>
      <w:r w:rsidR="00E44DFA" w:rsidRPr="00205C5C">
        <w:rPr>
          <w:rFonts w:ascii="ＭＳ 明朝" w:hAnsi="ＭＳ 明朝" w:cs="ＭＳゴシック" w:hint="eastAsia"/>
          <w:kern w:val="0"/>
          <w:sz w:val="18"/>
          <w:szCs w:val="18"/>
        </w:rPr>
        <w:t>公告</w:t>
      </w:r>
      <w:r w:rsidR="00672D69" w:rsidRPr="00205C5C">
        <w:rPr>
          <w:rFonts w:ascii="ＭＳ 明朝" w:hAnsi="ＭＳ 明朝" w:cs="ＭＳゴシック" w:hint="eastAsia"/>
          <w:kern w:val="0"/>
          <w:sz w:val="18"/>
          <w:szCs w:val="18"/>
        </w:rPr>
        <w:t>に記載の『施工実績調書の内容が確認できる書類』を添付</w:t>
      </w:r>
      <w:r w:rsidRPr="00205C5C">
        <w:rPr>
          <w:rFonts w:ascii="ＭＳ 明朝" w:hAnsi="ＭＳ 明朝" w:cs="ＭＳゴシック" w:hint="eastAsia"/>
          <w:kern w:val="0"/>
          <w:sz w:val="18"/>
          <w:szCs w:val="18"/>
        </w:rPr>
        <w:t>して下さい。</w:t>
      </w:r>
    </w:p>
    <w:p w14:paraId="69E93088" w14:textId="77777777" w:rsidR="00E26B7B" w:rsidRPr="00205C5C" w:rsidRDefault="00E26B7B" w:rsidP="00D80E4D">
      <w:pPr>
        <w:ind w:firstLineChars="100" w:firstLine="180"/>
        <w:rPr>
          <w:rFonts w:ascii="ＭＳ 明朝" w:hAnsi="ＭＳ 明朝" w:cs="ＭＳゴシック"/>
          <w:kern w:val="0"/>
          <w:sz w:val="18"/>
          <w:szCs w:val="18"/>
        </w:rPr>
      </w:pPr>
      <w:r w:rsidRPr="00205C5C">
        <w:rPr>
          <w:rFonts w:ascii="ＭＳ 明朝" w:hAnsi="ＭＳ 明朝" w:cs="ＭＳゴシック"/>
          <w:kern w:val="0"/>
          <w:sz w:val="18"/>
          <w:szCs w:val="18"/>
        </w:rPr>
        <w:t>(</w:t>
      </w:r>
      <w:r w:rsidR="00D80E4D" w:rsidRPr="00205C5C">
        <w:rPr>
          <w:rFonts w:ascii="ＭＳ 明朝" w:hAnsi="ＭＳ 明朝" w:cs="ＭＳゴシック" w:hint="eastAsia"/>
          <w:kern w:val="0"/>
          <w:sz w:val="18"/>
          <w:szCs w:val="18"/>
        </w:rPr>
        <w:t>※</w:t>
      </w:r>
      <w:r w:rsidRPr="00205C5C">
        <w:rPr>
          <w:rFonts w:ascii="ＭＳ 明朝" w:hAnsi="ＭＳ 明朝" w:cs="ＭＳゴシック"/>
          <w:kern w:val="0"/>
          <w:sz w:val="18"/>
          <w:szCs w:val="18"/>
        </w:rPr>
        <w:t xml:space="preserve">) </w:t>
      </w:r>
      <w:r w:rsidRPr="00205C5C">
        <w:rPr>
          <w:rFonts w:ascii="ＭＳ 明朝" w:hAnsi="ＭＳ 明朝" w:cs="ＭＳゴシック" w:hint="eastAsia"/>
          <w:kern w:val="0"/>
          <w:sz w:val="18"/>
          <w:szCs w:val="18"/>
        </w:rPr>
        <w:t>共同企業体で入札参加申請をする場合で</w:t>
      </w:r>
      <w:r w:rsidR="00205C5C" w:rsidRPr="00205C5C">
        <w:rPr>
          <w:rFonts w:ascii="ＭＳ 明朝" w:hAnsi="ＭＳ 明朝" w:cs="ＭＳゴシック" w:hint="eastAsia"/>
          <w:kern w:val="0"/>
          <w:sz w:val="18"/>
          <w:szCs w:val="18"/>
        </w:rPr>
        <w:t>、</w:t>
      </w:r>
      <w:r w:rsidRPr="00205C5C">
        <w:rPr>
          <w:rFonts w:ascii="ＭＳ 明朝" w:hAnsi="ＭＳ 明朝" w:cs="ＭＳゴシック" w:hint="eastAsia"/>
          <w:kern w:val="0"/>
          <w:sz w:val="18"/>
          <w:szCs w:val="18"/>
        </w:rPr>
        <w:t>施工実績が一部構成員のものである場合にのみ記入。</w:t>
      </w:r>
    </w:p>
    <w:p w14:paraId="31F7B12A" w14:textId="77777777" w:rsidR="00E669B9" w:rsidRPr="00205C5C" w:rsidRDefault="00E669B9" w:rsidP="00E44DFA">
      <w:pPr>
        <w:wordWrap w:val="0"/>
        <w:spacing w:line="360" w:lineRule="exact"/>
        <w:rPr>
          <w:rFonts w:ascii="ＭＳ 明朝" w:hAnsi="ＭＳ 明朝"/>
          <w:spacing w:val="17"/>
        </w:rPr>
      </w:pPr>
    </w:p>
    <w:sectPr w:rsidR="00E669B9" w:rsidRPr="00205C5C" w:rsidSect="0010164C">
      <w:pgSz w:w="12240" w:h="15840"/>
      <w:pgMar w:top="900" w:right="1701" w:bottom="72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875C" w14:textId="77777777" w:rsidR="006A716D" w:rsidRDefault="006A716D" w:rsidP="006A716D">
      <w:r>
        <w:separator/>
      </w:r>
    </w:p>
  </w:endnote>
  <w:endnote w:type="continuationSeparator" w:id="0">
    <w:p w14:paraId="0BC9B0A6" w14:textId="77777777" w:rsidR="006A716D" w:rsidRDefault="006A716D" w:rsidP="006A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31B3" w14:textId="77777777" w:rsidR="006A716D" w:rsidRDefault="006A716D" w:rsidP="006A716D">
      <w:r>
        <w:separator/>
      </w:r>
    </w:p>
  </w:footnote>
  <w:footnote w:type="continuationSeparator" w:id="0">
    <w:p w14:paraId="0C6FEC5C" w14:textId="77777777" w:rsidR="006A716D" w:rsidRDefault="006A716D" w:rsidP="006A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867"/>
    <w:multiLevelType w:val="hybridMultilevel"/>
    <w:tmpl w:val="1C008126"/>
    <w:lvl w:ilvl="0" w:tplc="91FC009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3357B"/>
    <w:multiLevelType w:val="hybridMultilevel"/>
    <w:tmpl w:val="A3987308"/>
    <w:lvl w:ilvl="0" w:tplc="DC2AD832">
      <w:start w:val="2"/>
      <w:numFmt w:val="bullet"/>
      <w:lvlText w:val="※"/>
      <w:lvlJc w:val="left"/>
      <w:pPr>
        <w:tabs>
          <w:tab w:val="num" w:pos="3030"/>
        </w:tabs>
        <w:ind w:left="3030" w:hanging="360"/>
      </w:pPr>
      <w:rPr>
        <w:rFonts w:ascii="ＭＳゴシック,Bold" w:eastAsia="ＭＳゴシック,Bold" w:hAnsi="Century" w:cs="ＭＳゴシック,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</w:abstractNum>
  <w:abstractNum w:abstractNumId="2" w15:restartNumberingAfterBreak="0">
    <w:nsid w:val="77D2058D"/>
    <w:multiLevelType w:val="hybridMultilevel"/>
    <w:tmpl w:val="D1D46F38"/>
    <w:lvl w:ilvl="0" w:tplc="DAD605B8">
      <w:start w:val="2"/>
      <w:numFmt w:val="bullet"/>
      <w:lvlText w:val="※"/>
      <w:lvlJc w:val="left"/>
      <w:pPr>
        <w:tabs>
          <w:tab w:val="num" w:pos="3030"/>
        </w:tabs>
        <w:ind w:left="3030" w:hanging="360"/>
      </w:pPr>
      <w:rPr>
        <w:rFonts w:ascii="ＭＳゴシック,Bold" w:eastAsia="ＭＳゴシック,Bold" w:hAnsi="Century" w:cs="ＭＳゴシック,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</w:abstractNum>
  <w:num w:numId="1" w16cid:durableId="858204208">
    <w:abstractNumId w:val="2"/>
  </w:num>
  <w:num w:numId="2" w16cid:durableId="567112368">
    <w:abstractNumId w:val="1"/>
  </w:num>
  <w:num w:numId="3" w16cid:durableId="197147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85"/>
    <w:rsid w:val="0002183D"/>
    <w:rsid w:val="00044919"/>
    <w:rsid w:val="000455D1"/>
    <w:rsid w:val="00060521"/>
    <w:rsid w:val="000700D0"/>
    <w:rsid w:val="000908DC"/>
    <w:rsid w:val="000E2331"/>
    <w:rsid w:val="0010164C"/>
    <w:rsid w:val="00112B17"/>
    <w:rsid w:val="0011395C"/>
    <w:rsid w:val="0013772A"/>
    <w:rsid w:val="00154FA4"/>
    <w:rsid w:val="00163FD2"/>
    <w:rsid w:val="00172901"/>
    <w:rsid w:val="00194CD8"/>
    <w:rsid w:val="001A2173"/>
    <w:rsid w:val="001C3A12"/>
    <w:rsid w:val="001C682B"/>
    <w:rsid w:val="001F3B40"/>
    <w:rsid w:val="00205C5C"/>
    <w:rsid w:val="002A60E8"/>
    <w:rsid w:val="002C44F0"/>
    <w:rsid w:val="00314522"/>
    <w:rsid w:val="003611E4"/>
    <w:rsid w:val="003A78D8"/>
    <w:rsid w:val="003E7F57"/>
    <w:rsid w:val="00410F71"/>
    <w:rsid w:val="004873E0"/>
    <w:rsid w:val="0049266F"/>
    <w:rsid w:val="0052254A"/>
    <w:rsid w:val="005625BB"/>
    <w:rsid w:val="00573F49"/>
    <w:rsid w:val="0059661F"/>
    <w:rsid w:val="005D44C9"/>
    <w:rsid w:val="005F4CE6"/>
    <w:rsid w:val="00614691"/>
    <w:rsid w:val="00672D69"/>
    <w:rsid w:val="00674BC1"/>
    <w:rsid w:val="006A716D"/>
    <w:rsid w:val="006D5B1E"/>
    <w:rsid w:val="006E4E4D"/>
    <w:rsid w:val="00787DC1"/>
    <w:rsid w:val="007F0E85"/>
    <w:rsid w:val="008128BF"/>
    <w:rsid w:val="00825F28"/>
    <w:rsid w:val="00844897"/>
    <w:rsid w:val="00872010"/>
    <w:rsid w:val="00885711"/>
    <w:rsid w:val="00891AB1"/>
    <w:rsid w:val="008A095B"/>
    <w:rsid w:val="008E0233"/>
    <w:rsid w:val="00953B8F"/>
    <w:rsid w:val="00953C26"/>
    <w:rsid w:val="009721F8"/>
    <w:rsid w:val="009C3410"/>
    <w:rsid w:val="00A4503A"/>
    <w:rsid w:val="00A61C67"/>
    <w:rsid w:val="00A95DBE"/>
    <w:rsid w:val="00AD1878"/>
    <w:rsid w:val="00AF0EC0"/>
    <w:rsid w:val="00B86C49"/>
    <w:rsid w:val="00C32CD9"/>
    <w:rsid w:val="00C544C8"/>
    <w:rsid w:val="00C97FBE"/>
    <w:rsid w:val="00D80E4D"/>
    <w:rsid w:val="00DA0CF8"/>
    <w:rsid w:val="00DE33E7"/>
    <w:rsid w:val="00DF61C6"/>
    <w:rsid w:val="00E26B7B"/>
    <w:rsid w:val="00E44DFA"/>
    <w:rsid w:val="00E669B9"/>
    <w:rsid w:val="00E80C2D"/>
    <w:rsid w:val="00E87740"/>
    <w:rsid w:val="00E9231C"/>
    <w:rsid w:val="00EF7502"/>
    <w:rsid w:val="00F05139"/>
    <w:rsid w:val="00F539D0"/>
    <w:rsid w:val="00FB030F"/>
    <w:rsid w:val="00FD21D2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9EAE4"/>
  <w15:chartTrackingRefBased/>
  <w15:docId w15:val="{C8D1ACD4-A719-486E-A922-E911DD51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3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A716D"/>
    <w:rPr>
      <w:kern w:val="2"/>
      <w:sz w:val="21"/>
      <w:szCs w:val="24"/>
    </w:rPr>
  </w:style>
  <w:style w:type="paragraph" w:styleId="a6">
    <w:name w:val="footer"/>
    <w:basedOn w:val="a"/>
    <w:link w:val="a7"/>
    <w:rsid w:val="006A7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A71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129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安冨　哲啓</cp:lastModifiedBy>
  <cp:revision>2</cp:revision>
  <dcterms:created xsi:type="dcterms:W3CDTF">2022-06-09T06:49:00Z</dcterms:created>
  <dcterms:modified xsi:type="dcterms:W3CDTF">2026-03-24T01:43:00Z</dcterms:modified>
</cp:coreProperties>
</file>