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2B2" w14:textId="6B3C8BEC" w:rsidR="004A0719" w:rsidRPr="000649EA" w:rsidRDefault="007B6780" w:rsidP="004A071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 w:cs="メイリオ"/>
          <w:color w:val="000000"/>
          <w:kern w:val="0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南あわじ市住生活基本</w:t>
      </w:r>
      <w:r w:rsidR="000449CA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計画【</w:t>
      </w:r>
      <w:r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素</w:t>
      </w:r>
      <w:r w:rsidR="004D1E98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案</w:t>
      </w:r>
      <w:r w:rsidR="000449CA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】</w:t>
      </w:r>
      <w:r w:rsidR="00716C88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意見提出書</w:t>
      </w:r>
      <w:r w:rsidR="004D1E98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様式</w:t>
      </w:r>
    </w:p>
    <w:tbl>
      <w:tblPr>
        <w:tblW w:w="90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241"/>
        <w:gridCol w:w="6"/>
        <w:gridCol w:w="6662"/>
      </w:tblGrid>
      <w:tr w:rsidR="00C50D2D" w:rsidRPr="000649EA" w14:paraId="2156F9FB" w14:textId="77777777" w:rsidTr="00C33AB3">
        <w:trPr>
          <w:trHeight w:val="524"/>
        </w:trPr>
        <w:tc>
          <w:tcPr>
            <w:tcW w:w="2411" w:type="dxa"/>
            <w:gridSpan w:val="3"/>
            <w:vAlign w:val="center"/>
          </w:tcPr>
          <w:p w14:paraId="10B5BB43" w14:textId="77777777" w:rsidR="000649EA" w:rsidRPr="000E01B1" w:rsidRDefault="000649EA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１）</w:t>
            </w:r>
            <w:r w:rsidR="00C50D2D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氏名又は名称</w:t>
            </w:r>
          </w:p>
          <w:p w14:paraId="26DDAF97" w14:textId="77777777" w:rsidR="000649EA" w:rsidRPr="000E01B1" w:rsidRDefault="005706BB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80F760" wp14:editId="5B9EF71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293495" cy="372745"/>
                      <wp:effectExtent l="11430" t="5715" r="952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372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36197E" w14:textId="77777777" w:rsidR="000649EA" w:rsidRPr="00160FEB" w:rsidRDefault="000649EA" w:rsidP="000649E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160FE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法人その他団体の場合は、代表者名も記載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0F7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pt;margin-top:2.15pt;width:101.85pt;height:2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">
                      <v:textbox inset="5.85pt,.7pt,5.85pt,.7pt">
                        <w:txbxContent>
                          <w:p w14:paraId="6036197E" w14:textId="77777777" w:rsidR="000649EA" w:rsidRPr="00160FEB" w:rsidRDefault="000649EA" w:rsidP="000649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60FE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法人その他団体の場合は、代表者名も記載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5FAD1" w14:textId="77777777" w:rsidR="00C50D2D" w:rsidRPr="000E01B1" w:rsidRDefault="00C50D2D" w:rsidP="000649E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793D7EC" w14:textId="77777777" w:rsidR="00C50D2D" w:rsidRPr="000E01B1" w:rsidRDefault="00C50D2D" w:rsidP="000649EA">
            <w:pPr>
              <w:widowControl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  <w:p w14:paraId="7DCF7B2E" w14:textId="77777777" w:rsidR="000649EA" w:rsidRPr="000E01B1" w:rsidRDefault="000649EA" w:rsidP="000649EA">
            <w:pPr>
              <w:widowControl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  <w:p w14:paraId="1BB59D0F" w14:textId="77777777" w:rsidR="000649EA" w:rsidRPr="000E01B1" w:rsidRDefault="000649EA" w:rsidP="000649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29986FD9" w14:textId="77777777" w:rsidTr="006B675D">
        <w:trPr>
          <w:trHeight w:val="738"/>
        </w:trPr>
        <w:tc>
          <w:tcPr>
            <w:tcW w:w="1164" w:type="dxa"/>
            <w:vMerge w:val="restart"/>
            <w:vAlign w:val="center"/>
          </w:tcPr>
          <w:p w14:paraId="20C0C822" w14:textId="77777777" w:rsidR="004A0719" w:rsidRPr="000E01B1" w:rsidRDefault="00F13037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２</w:t>
            </w:r>
            <w:r w:rsidR="000649EA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</w:t>
            </w:r>
            <w:r w:rsidR="004A0719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連絡先</w:t>
            </w:r>
            <w:r w:rsidR="004A0719"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14:paraId="1ECA91CD" w14:textId="37053257" w:rsidR="00A31553" w:rsidRPr="000E01B1" w:rsidRDefault="004A0719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住</w:t>
            </w: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 xml:space="preserve"> 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662" w:type="dxa"/>
          </w:tcPr>
          <w:p w14:paraId="5C4829F5" w14:textId="77777777" w:rsidR="004A0719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〒</w:t>
            </w: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 xml:space="preserve"> </w:t>
            </w:r>
          </w:p>
          <w:p w14:paraId="577E7697" w14:textId="77777777" w:rsidR="00F13037" w:rsidRPr="000E01B1" w:rsidRDefault="00F13037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00C84B0B" w14:textId="77777777" w:rsidTr="006B675D">
        <w:trPr>
          <w:trHeight w:val="179"/>
        </w:trPr>
        <w:tc>
          <w:tcPr>
            <w:tcW w:w="1164" w:type="dxa"/>
            <w:vMerge/>
          </w:tcPr>
          <w:p w14:paraId="5807AE60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9B96AD9" w14:textId="77777777" w:rsidR="004A0719" w:rsidRPr="000E01B1" w:rsidRDefault="004A0719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662" w:type="dxa"/>
          </w:tcPr>
          <w:p w14:paraId="1944D5BC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6F6D580C" w14:textId="77777777" w:rsidTr="006B675D">
        <w:trPr>
          <w:trHeight w:val="344"/>
        </w:trPr>
        <w:tc>
          <w:tcPr>
            <w:tcW w:w="1164" w:type="dxa"/>
            <w:vMerge/>
          </w:tcPr>
          <w:p w14:paraId="1EF38BE3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04A415C" w14:textId="24E5559A" w:rsidR="004A0719" w:rsidRPr="000E01B1" w:rsidRDefault="004A0719" w:rsidP="006B675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>E-mail</w:t>
            </w:r>
            <w:r w:rsid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(任</w:t>
            </w:r>
            <w:r w:rsidR="006B675D" w:rsidRP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意</w:t>
            </w:r>
            <w:r w:rsid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6662" w:type="dxa"/>
          </w:tcPr>
          <w:p w14:paraId="3BBA26C0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60EEA031" w14:textId="77777777" w:rsidTr="00C33AB3">
        <w:trPr>
          <w:trHeight w:val="1211"/>
        </w:trPr>
        <w:tc>
          <w:tcPr>
            <w:tcW w:w="2411" w:type="dxa"/>
            <w:gridSpan w:val="3"/>
            <w:vAlign w:val="center"/>
          </w:tcPr>
          <w:p w14:paraId="50D7AF0E" w14:textId="77777777" w:rsidR="004A0719" w:rsidRPr="000E01B1" w:rsidRDefault="00F13037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３</w:t>
            </w:r>
            <w:r w:rsidR="000649EA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意見提出者の区分</w:t>
            </w:r>
          </w:p>
          <w:p w14:paraId="7D639F19" w14:textId="77777777" w:rsidR="000649EA" w:rsidRPr="000E01B1" w:rsidRDefault="005706BB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7AFA2F" wp14:editId="14DCD76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27305</wp:posOffset>
                      </wp:positionV>
                      <wp:extent cx="1299845" cy="372745"/>
                      <wp:effectExtent l="7620" t="13970" r="698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372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CEE389" w14:textId="77777777" w:rsidR="000649EA" w:rsidRPr="000649EA" w:rsidRDefault="000649EA" w:rsidP="000649E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49EA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該当する項目1つに○をつけてください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AFA2F" id="AutoShape 3" o:spid="_x0000_s1027" type="#_x0000_t185" style="position:absolute;left:0;text-align:left;margin-left:7.7pt;margin-top:2.15pt;width:102.35pt;height:2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">
                      <v:textbox inset="5.85pt,.7pt,5.85pt,.7pt">
                        <w:txbxContent>
                          <w:p w14:paraId="4DCEE389" w14:textId="77777777" w:rsidR="000649EA" w:rsidRPr="000649EA" w:rsidRDefault="000649EA" w:rsidP="000649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649EA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該当する項目1つに○をつけてください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DB7B50" w14:textId="77777777" w:rsidR="00A31553" w:rsidRPr="000E01B1" w:rsidRDefault="00A31553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C16A85F" w14:textId="77777777" w:rsidR="000649EA" w:rsidRPr="000E01B1" w:rsidRDefault="000649EA" w:rsidP="000649EA">
            <w:pPr>
              <w:pStyle w:val="1"/>
              <w:ind w:leftChars="2" w:left="104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市内に住所を有する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人</w:t>
            </w:r>
          </w:p>
          <w:p w14:paraId="5C46052C" w14:textId="77777777" w:rsidR="000649EA" w:rsidRPr="000E01B1" w:rsidRDefault="000649EA" w:rsidP="000649EA">
            <w:pPr>
              <w:pStyle w:val="1"/>
              <w:ind w:leftChars="2" w:left="104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）南あわじ市内の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事務所又は事業所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に勤務している人</w:t>
            </w:r>
          </w:p>
          <w:p w14:paraId="05415FD3" w14:textId="77777777" w:rsidR="000649EA" w:rsidRDefault="000649EA" w:rsidP="000649EA">
            <w:pPr>
              <w:pStyle w:val="1"/>
              <w:ind w:leftChars="11" w:left="138" w:hangingChars="55" w:hanging="115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）南あわじ市内の学校に在学している人</w:t>
            </w:r>
          </w:p>
          <w:p w14:paraId="3805D847" w14:textId="77777777" w:rsidR="00160FEB" w:rsidRPr="000E01B1" w:rsidRDefault="00160FEB" w:rsidP="000649EA">
            <w:pPr>
              <w:pStyle w:val="1"/>
              <w:ind w:leftChars="11" w:left="138" w:hangingChars="55" w:hanging="115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</w:t>
            </w:r>
            <w:r w:rsidRPr="00695B2C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南あわじ市内に事務所又は事業所を有</w:t>
            </w:r>
            <w:r w:rsidR="00C33AB3" w:rsidRPr="00695B2C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している</w:t>
            </w:r>
            <w:r w:rsidRPr="00695B2C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個人又は法人その他団</w:t>
            </w:r>
            <w:r w:rsidRPr="00695B2C">
              <w:rPr>
                <w:rFonts w:ascii="HG丸ｺﾞｼｯｸM-PRO" w:eastAsia="HG丸ｺﾞｼｯｸM-PRO" w:hAnsi="HG丸ｺﾞｼｯｸM-PRO" w:cs="メイリオ" w:hint="eastAsia"/>
                <w:spacing w:val="30"/>
                <w:w w:val="82"/>
                <w:sz w:val="21"/>
                <w:szCs w:val="21"/>
                <w:fitText w:val="5565" w:id="1116426496"/>
              </w:rPr>
              <w:t>体</w:t>
            </w:r>
          </w:p>
          <w:p w14:paraId="5346DF3A" w14:textId="56C9B004" w:rsidR="004A0719" w:rsidRPr="000E01B1" w:rsidRDefault="000A6077" w:rsidP="009654C9">
            <w:pPr>
              <w:pStyle w:val="1"/>
              <w:ind w:leftChars="3" w:left="106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A6077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</w:t>
            </w:r>
            <w:r w:rsidR="007B6780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住生活基本</w:t>
            </w:r>
            <w:r w:rsidR="004D1E98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計画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に利害関係を有する</w:t>
            </w:r>
            <w:r w:rsidR="009654C9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人</w:t>
            </w:r>
          </w:p>
        </w:tc>
      </w:tr>
      <w:tr w:rsidR="00F13037" w:rsidRPr="000649EA" w14:paraId="217B7AA1" w14:textId="77777777" w:rsidTr="006D548E">
        <w:trPr>
          <w:trHeight w:val="546"/>
        </w:trPr>
        <w:tc>
          <w:tcPr>
            <w:tcW w:w="2411" w:type="dxa"/>
            <w:gridSpan w:val="3"/>
            <w:vAlign w:val="center"/>
          </w:tcPr>
          <w:p w14:paraId="3D8455C3" w14:textId="77777777" w:rsidR="00F13037" w:rsidRPr="000E01B1" w:rsidRDefault="00F13037" w:rsidP="00F4632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４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）件名</w:t>
            </w:r>
          </w:p>
        </w:tc>
        <w:tc>
          <w:tcPr>
            <w:tcW w:w="6662" w:type="dxa"/>
            <w:vAlign w:val="center"/>
          </w:tcPr>
          <w:p w14:paraId="18DAEB24" w14:textId="71082515" w:rsidR="00F13037" w:rsidRPr="000E01B1" w:rsidRDefault="007B6780" w:rsidP="004D1E9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南あわじ市住生活基本計画</w:t>
            </w:r>
            <w:r w:rsidR="00F13037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素</w:t>
            </w:r>
            <w:r w:rsidR="00F13037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案】への意見</w:t>
            </w:r>
          </w:p>
        </w:tc>
      </w:tr>
      <w:tr w:rsidR="00775EA9" w:rsidRPr="000649EA" w14:paraId="3BBD89C2" w14:textId="77777777" w:rsidTr="0097486B">
        <w:trPr>
          <w:trHeight w:val="373"/>
        </w:trPr>
        <w:tc>
          <w:tcPr>
            <w:tcW w:w="2405" w:type="dxa"/>
            <w:gridSpan w:val="2"/>
          </w:tcPr>
          <w:p w14:paraId="191C2EF5" w14:textId="77777777" w:rsidR="002E1EC4" w:rsidRPr="002E1EC4" w:rsidRDefault="002E1EC4" w:rsidP="002E1EC4">
            <w:pPr>
              <w:rPr>
                <w:rFonts w:ascii="HG丸ｺﾞｼｯｸM-PRO" w:eastAsia="HG丸ｺﾞｼｯｸM-PRO"/>
                <w:sz w:val="20"/>
              </w:rPr>
            </w:pPr>
            <w:r w:rsidRPr="002E1EC4">
              <w:rPr>
                <w:rFonts w:ascii="HG丸ｺﾞｼｯｸM-PRO" w:eastAsia="HG丸ｺﾞｼｯｸM-PRO" w:hint="eastAsia"/>
                <w:sz w:val="20"/>
              </w:rPr>
              <w:t>計画(案)該当頁等</w:t>
            </w:r>
          </w:p>
          <w:p w14:paraId="694236E2" w14:textId="77777777" w:rsidR="00775EA9" w:rsidRPr="000649EA" w:rsidRDefault="002E1EC4" w:rsidP="002E1EC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2E1EC4">
              <w:rPr>
                <w:rFonts w:ascii="HG丸ｺﾞｼｯｸM-PRO" w:eastAsia="HG丸ｺﾞｼｯｸM-PRO" w:hint="eastAsia"/>
                <w:sz w:val="20"/>
              </w:rPr>
              <w:t>（○㌻・○行目）</w:t>
            </w:r>
          </w:p>
        </w:tc>
        <w:tc>
          <w:tcPr>
            <w:tcW w:w="6668" w:type="dxa"/>
            <w:gridSpan w:val="2"/>
            <w:vAlign w:val="center"/>
          </w:tcPr>
          <w:p w14:paraId="2C4059B0" w14:textId="77777777" w:rsidR="00775EA9" w:rsidRPr="000649EA" w:rsidRDefault="002E1EC4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意見・提言等</w:t>
            </w:r>
          </w:p>
        </w:tc>
      </w:tr>
      <w:tr w:rsidR="00775EA9" w:rsidRPr="000649EA" w14:paraId="3D78800D" w14:textId="77777777" w:rsidTr="00C91449">
        <w:trPr>
          <w:trHeight w:val="4376"/>
        </w:trPr>
        <w:tc>
          <w:tcPr>
            <w:tcW w:w="2405" w:type="dxa"/>
            <w:gridSpan w:val="2"/>
          </w:tcPr>
          <w:p w14:paraId="715AA2A1" w14:textId="77777777" w:rsidR="00775EA9" w:rsidRPr="000E01B1" w:rsidRDefault="00775EA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</w:tcPr>
          <w:p w14:paraId="3D1DDB72" w14:textId="77777777" w:rsidR="00775EA9" w:rsidRPr="000649EA" w:rsidRDefault="00775EA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D5522E" w14:textId="77777777" w:rsidR="000E01B1" w:rsidRPr="00F46329" w:rsidRDefault="000E01B1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【注意事項】</w:t>
      </w:r>
    </w:p>
    <w:p w14:paraId="5CBE9849" w14:textId="53EC9A8B" w:rsidR="000E01B1" w:rsidRPr="00F46329" w:rsidRDefault="000E01B1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１）提出期限　　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令和</w:t>
      </w:r>
      <w:r w:rsidR="007B6780">
        <w:rPr>
          <w:rFonts w:ascii="ＭＳ ゴシック" w:eastAsia="ＭＳ ゴシック" w:hAnsi="ＭＳ ゴシック" w:cs="メイリオ" w:hint="eastAsia"/>
          <w:sz w:val="18"/>
          <w:szCs w:val="18"/>
        </w:rPr>
        <w:t>８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年</w:t>
      </w:r>
      <w:r w:rsidR="007B6780">
        <w:rPr>
          <w:rFonts w:ascii="ＭＳ ゴシック" w:eastAsia="ＭＳ ゴシック" w:hAnsi="ＭＳ ゴシック" w:cs="メイリオ" w:hint="eastAsia"/>
          <w:sz w:val="18"/>
          <w:szCs w:val="18"/>
        </w:rPr>
        <w:t>２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月</w:t>
      </w:r>
      <w:r w:rsidR="007B6780">
        <w:rPr>
          <w:rFonts w:ascii="ＭＳ ゴシック" w:eastAsia="ＭＳ ゴシック" w:hAnsi="ＭＳ ゴシック" w:cs="メイリオ" w:hint="eastAsia"/>
          <w:sz w:val="18"/>
          <w:szCs w:val="18"/>
        </w:rPr>
        <w:t>26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日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（</w:t>
      </w:r>
      <w:r w:rsidR="007B6780">
        <w:rPr>
          <w:rFonts w:ascii="ＭＳ ゴシック" w:eastAsia="ＭＳ ゴシック" w:hAnsi="ＭＳ ゴシック" w:cs="メイリオ" w:hint="eastAsia"/>
          <w:sz w:val="18"/>
          <w:szCs w:val="18"/>
        </w:rPr>
        <w:t>木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）午後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５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時必着（郵送の場合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も当日必着すること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）</w:t>
      </w:r>
    </w:p>
    <w:p w14:paraId="16E4FFBD" w14:textId="33CBEA6C" w:rsidR="000E01B1" w:rsidRPr="00F46329" w:rsidRDefault="004B25C4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F9A5B" wp14:editId="30F12A93">
                <wp:simplePos x="0" y="0"/>
                <wp:positionH relativeFrom="column">
                  <wp:posOffset>4840131</wp:posOffset>
                </wp:positionH>
                <wp:positionV relativeFrom="paragraph">
                  <wp:posOffset>73861</wp:posOffset>
                </wp:positionV>
                <wp:extent cx="1043797" cy="1203767"/>
                <wp:effectExtent l="0" t="0" r="23495" b="15875"/>
                <wp:wrapNone/>
                <wp:docPr id="11176538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7" cy="12037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C1B51" w14:textId="1D3E0EC8" w:rsidR="006F4141" w:rsidRDefault="00695B2C" w:rsidP="006F4141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8"/>
                              </w:rPr>
                              <w:drawing>
                                <wp:inline distT="0" distB="0" distL="0" distR="0" wp14:anchorId="2878E2C0" wp14:editId="6BCFC824">
                                  <wp:extent cx="845185" cy="845185"/>
                                  <wp:effectExtent l="0" t="0" r="0" b="0"/>
                                  <wp:docPr id="853078869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185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24091" w14:textId="267D4C94" w:rsidR="006F4141" w:rsidRPr="006F4141" w:rsidRDefault="006F4141" w:rsidP="006F4141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6F414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9A5B" id="正方形/長方形 5" o:spid="_x0000_s1028" style="position:absolute;left:0;text-align:left;margin-left:381.1pt;margin-top:5.8pt;width:82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" fillcolor="white [3201]" strokecolor="black [3213]" strokeweight="1pt">
                <v:textbox>
                  <w:txbxContent>
                    <w:p w14:paraId="6F6C1B51" w14:textId="1D3E0EC8" w:rsidR="006F4141" w:rsidRDefault="00695B2C" w:rsidP="006F4141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noProof/>
                          <w:sz w:val="14"/>
                          <w:szCs w:val="18"/>
                        </w:rPr>
                        <w:drawing>
                          <wp:inline distT="0" distB="0" distL="0" distR="0" wp14:anchorId="2878E2C0" wp14:editId="6BCFC824">
                            <wp:extent cx="845185" cy="845185"/>
                            <wp:effectExtent l="0" t="0" r="0" b="0"/>
                            <wp:docPr id="853078869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185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24091" w14:textId="267D4C94" w:rsidR="006F4141" w:rsidRPr="006F4141" w:rsidRDefault="006F4141" w:rsidP="006F4141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6F4141">
                        <w:rPr>
                          <w:rFonts w:hint="eastAsia"/>
                          <w:sz w:val="14"/>
                          <w:szCs w:val="18"/>
                        </w:rPr>
                        <w:t>専用フォーム</w:t>
                      </w:r>
                    </w:p>
                  </w:txbxContent>
                </v:textbox>
              </v:rect>
            </w:pict>
          </mc:Fallback>
        </mc:AlternateContent>
      </w:r>
      <w:r w:rsidR="0010554F">
        <w:rPr>
          <w:rFonts w:ascii="ＭＳ ゴシック" w:eastAsia="ＭＳ ゴシック" w:hAnsi="ＭＳ ゴシック" w:cs="メイリオ" w:hint="eastAsia"/>
          <w:sz w:val="18"/>
          <w:szCs w:val="18"/>
        </w:rPr>
        <w:t>２）ご意見等の提出方法及び問</w:t>
      </w:r>
      <w:r w:rsidR="000E01B1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合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せ</w:t>
      </w:r>
      <w:r w:rsidR="000E01B1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先</w:t>
      </w:r>
    </w:p>
    <w:p w14:paraId="6A33B99E" w14:textId="7AE4BA4C" w:rsidR="000E01B1" w:rsidRPr="00F46329" w:rsidRDefault="000E01B1" w:rsidP="000E01B1">
      <w:pPr>
        <w:spacing w:line="0" w:lineRule="atLeast"/>
        <w:ind w:firstLineChars="100" w:firstLine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(1)提出方法（次のいずれかの方法により提出してください）</w:t>
      </w:r>
    </w:p>
    <w:p w14:paraId="5D64D8EF" w14:textId="2675E769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①郵送･･･〒656-0492</w:t>
      </w:r>
      <w:r w:rsidRPr="00F46329">
        <w:rPr>
          <w:rFonts w:ascii="ＭＳ ゴシック" w:eastAsia="ＭＳ ゴシック" w:hAnsi="ＭＳ ゴシック" w:cs="メイリオ"/>
          <w:sz w:val="18"/>
          <w:szCs w:val="18"/>
        </w:rPr>
        <w:t xml:space="preserve"> 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南あわじ市市善光寺22番地1　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産業建設部 都市政策課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宛</w:t>
      </w:r>
    </w:p>
    <w:p w14:paraId="00E3304E" w14:textId="693B8313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②持参･･･南あわじ市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産業建設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部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 都市政策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課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（市役所本館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２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階）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まで</w:t>
      </w:r>
    </w:p>
    <w:p w14:paraId="26C0CDE5" w14:textId="39D6D9FA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③</w:t>
      </w:r>
      <w:r w:rsidRPr="006B675D">
        <w:rPr>
          <w:rFonts w:ascii="ＭＳ ゴシック" w:eastAsia="ＭＳ ゴシック" w:hAnsi="ＭＳ ゴシック" w:cs="メイリオ" w:hint="eastAsia"/>
          <w:spacing w:val="37"/>
          <w:kern w:val="0"/>
          <w:sz w:val="18"/>
          <w:szCs w:val="18"/>
          <w:fitText w:val="360" w:id="1116408064"/>
        </w:rPr>
        <w:t>FA</w:t>
      </w:r>
      <w:r w:rsidRPr="006B675D">
        <w:rPr>
          <w:rFonts w:ascii="ＭＳ ゴシック" w:eastAsia="ＭＳ ゴシック" w:hAnsi="ＭＳ ゴシック" w:cs="メイリオ" w:hint="eastAsia"/>
          <w:spacing w:val="12"/>
          <w:kern w:val="0"/>
          <w:sz w:val="18"/>
          <w:szCs w:val="18"/>
          <w:fitText w:val="360" w:id="1116408064"/>
        </w:rPr>
        <w:t>X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･･･0799-43-53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27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産業建設部 都市政策</w:t>
      </w:r>
      <w:r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課　宛</w:t>
      </w:r>
    </w:p>
    <w:p w14:paraId="4DA78E74" w14:textId="6D76A5E1" w:rsidR="000E01B1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kern w:val="0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④</w:t>
      </w:r>
      <w:r w:rsidRPr="006B675D">
        <w:rPr>
          <w:rFonts w:ascii="ＭＳ ゴシック" w:eastAsia="ＭＳ ゴシック" w:hAnsi="ＭＳ ゴシック" w:cs="メイリオ" w:hint="eastAsia"/>
          <w:w w:val="88"/>
          <w:kern w:val="0"/>
          <w:sz w:val="18"/>
          <w:szCs w:val="18"/>
          <w:fitText w:val="360" w:id="1116408320"/>
        </w:rPr>
        <w:t>Eﾒｰ</w:t>
      </w:r>
      <w:r w:rsidRPr="006B675D">
        <w:rPr>
          <w:rFonts w:ascii="ＭＳ ゴシック" w:eastAsia="ＭＳ ゴシック" w:hAnsi="ＭＳ ゴシック" w:cs="メイリオ" w:hint="eastAsia"/>
          <w:spacing w:val="12"/>
          <w:w w:val="88"/>
          <w:kern w:val="0"/>
          <w:sz w:val="18"/>
          <w:szCs w:val="18"/>
          <w:fitText w:val="360" w:id="1116408320"/>
        </w:rPr>
        <w:t>ﾙ</w:t>
      </w:r>
      <w:r w:rsidRPr="00F46329"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･･･</w:t>
      </w:r>
      <w:r w:rsidR="006F4141"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toshiseisaku</w:t>
      </w:r>
      <w:r w:rsidRPr="00F46329">
        <w:rPr>
          <w:rFonts w:ascii="ＭＳ ゴシック" w:eastAsia="ＭＳ ゴシック" w:hAnsi="ＭＳ ゴシック" w:cs="メイリオ"/>
          <w:kern w:val="0"/>
          <w:sz w:val="18"/>
          <w:szCs w:val="18"/>
        </w:rPr>
        <w:t>@city.minamiawaji.hyogo.jp</w:t>
      </w:r>
    </w:p>
    <w:p w14:paraId="0B6C43FE" w14:textId="1F33D61D" w:rsidR="006F4141" w:rsidRPr="00F46329" w:rsidRDefault="006F414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⑤専用ﾌｫｰﾑ…左記のQRコード参照</w:t>
      </w:r>
    </w:p>
    <w:p w14:paraId="3010C954" w14:textId="03314594" w:rsidR="000E01B1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(2)問合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せ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先　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産業建設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部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 都市政策</w:t>
      </w:r>
      <w:r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課</w:t>
      </w:r>
      <w:r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TEL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：</w:t>
      </w:r>
      <w:r>
        <w:rPr>
          <w:rFonts w:ascii="ＭＳ ゴシック" w:eastAsia="ＭＳ ゴシック" w:hAnsi="ＭＳ ゴシック" w:cs="メイリオ" w:hint="eastAsia"/>
          <w:sz w:val="18"/>
          <w:szCs w:val="18"/>
        </w:rPr>
        <w:t>0799-43-52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27</w:t>
      </w:r>
    </w:p>
    <w:p w14:paraId="0F085AC2" w14:textId="77777777" w:rsidR="000E01B1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３）ご意見等への対応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・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回答等</w:t>
      </w:r>
    </w:p>
    <w:p w14:paraId="4E8E83A4" w14:textId="77777777" w:rsidR="00981690" w:rsidRPr="00981690" w:rsidRDefault="000E01B1" w:rsidP="00FF5550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①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ご意見等については、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後日取りまとめのうえ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、氏名・住所を除き、対応状況等を本市ホームページにて公表します</w:t>
      </w:r>
      <w:r w:rsidR="0010554F">
        <w:rPr>
          <w:rFonts w:ascii="ＭＳ ゴシック" w:eastAsia="ＭＳ ゴシック" w:hAnsi="ＭＳ ゴシック" w:cs="メイリオ" w:hint="eastAsia"/>
          <w:sz w:val="18"/>
          <w:szCs w:val="18"/>
        </w:rPr>
        <w:t>。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なお、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提出された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ご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意見に対しての個別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に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回答は行いませんので、ご了承ください。</w:t>
      </w:r>
    </w:p>
    <w:p w14:paraId="4C5D0923" w14:textId="77777777" w:rsidR="00485E88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４）その他</w:t>
      </w:r>
    </w:p>
    <w:p w14:paraId="28346666" w14:textId="77777777" w:rsidR="002E1EC4" w:rsidRPr="00F46329" w:rsidRDefault="000E01B1" w:rsidP="002E1EC4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①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記入漏れがある場合は、意見として受け付けませんのでご注意ください。また、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口頭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や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電話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による意見</w:t>
      </w:r>
      <w:r w:rsidR="002E1EC4">
        <w:rPr>
          <w:rFonts w:ascii="ＭＳ ゴシック" w:eastAsia="ＭＳ ゴシック" w:hAnsi="ＭＳ ゴシック" w:cs="メイリオ" w:hint="eastAsia"/>
          <w:sz w:val="18"/>
          <w:szCs w:val="18"/>
        </w:rPr>
        <w:t>及び</w:t>
      </w:r>
      <w:r w:rsidR="002E1EC4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匿名による意見は受け付けません。</w:t>
      </w:r>
    </w:p>
    <w:p w14:paraId="7D4912FE" w14:textId="77777777" w:rsidR="00485E88" w:rsidRPr="00F46329" w:rsidRDefault="00485E88" w:rsidP="00485E88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②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記入欄が不足する場合は、この用紙をコピーしてお使いください。</w:t>
      </w:r>
    </w:p>
    <w:p w14:paraId="776AA676" w14:textId="77777777" w:rsidR="009D571B" w:rsidRPr="00F46329" w:rsidRDefault="002E1EC4" w:rsidP="00485E88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③</w:t>
      </w:r>
      <w:r w:rsidR="009D571B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提出された意見や個人情報は目的以外には使用しません。</w:t>
      </w:r>
    </w:p>
    <w:sectPr w:rsidR="009D571B" w:rsidRPr="00F46329" w:rsidSect="009D571B">
      <w:pgSz w:w="11906" w:h="16838" w:code="9"/>
      <w:pgMar w:top="1021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CADA" w14:textId="77777777" w:rsidR="00785DFA" w:rsidRDefault="00785DFA" w:rsidP="009D571B">
      <w:r>
        <w:separator/>
      </w:r>
    </w:p>
  </w:endnote>
  <w:endnote w:type="continuationSeparator" w:id="0">
    <w:p w14:paraId="41F58937" w14:textId="77777777" w:rsidR="00785DFA" w:rsidRDefault="00785DFA" w:rsidP="009D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5105" w14:textId="77777777" w:rsidR="00785DFA" w:rsidRDefault="00785DFA" w:rsidP="009D571B">
      <w:r>
        <w:separator/>
      </w:r>
    </w:p>
  </w:footnote>
  <w:footnote w:type="continuationSeparator" w:id="0">
    <w:p w14:paraId="78573815" w14:textId="77777777" w:rsidR="00785DFA" w:rsidRDefault="00785DFA" w:rsidP="009D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19"/>
    <w:rsid w:val="00032B20"/>
    <w:rsid w:val="000449CA"/>
    <w:rsid w:val="000649EA"/>
    <w:rsid w:val="000A6077"/>
    <w:rsid w:val="000E01B1"/>
    <w:rsid w:val="0010554F"/>
    <w:rsid w:val="00160FEB"/>
    <w:rsid w:val="001B6310"/>
    <w:rsid w:val="001E16BD"/>
    <w:rsid w:val="001E5ACE"/>
    <w:rsid w:val="00257CA0"/>
    <w:rsid w:val="002A4F3A"/>
    <w:rsid w:val="002E1EC4"/>
    <w:rsid w:val="00303A84"/>
    <w:rsid w:val="0044005D"/>
    <w:rsid w:val="00485E88"/>
    <w:rsid w:val="004A0719"/>
    <w:rsid w:val="004B25C4"/>
    <w:rsid w:val="004D1E98"/>
    <w:rsid w:val="004E28FD"/>
    <w:rsid w:val="00551449"/>
    <w:rsid w:val="005706BB"/>
    <w:rsid w:val="00581FB4"/>
    <w:rsid w:val="005A5B99"/>
    <w:rsid w:val="005B045A"/>
    <w:rsid w:val="0062048C"/>
    <w:rsid w:val="00620B3F"/>
    <w:rsid w:val="00657161"/>
    <w:rsid w:val="00695B2C"/>
    <w:rsid w:val="006B0419"/>
    <w:rsid w:val="006B675D"/>
    <w:rsid w:val="006C2084"/>
    <w:rsid w:val="006D548E"/>
    <w:rsid w:val="006E12B2"/>
    <w:rsid w:val="006F4141"/>
    <w:rsid w:val="00716C88"/>
    <w:rsid w:val="00754F2D"/>
    <w:rsid w:val="00775EA9"/>
    <w:rsid w:val="00785DFA"/>
    <w:rsid w:val="007B6780"/>
    <w:rsid w:val="007E5CB3"/>
    <w:rsid w:val="00856200"/>
    <w:rsid w:val="008C14C6"/>
    <w:rsid w:val="009654C9"/>
    <w:rsid w:val="0097486B"/>
    <w:rsid w:val="00981690"/>
    <w:rsid w:val="009D273E"/>
    <w:rsid w:val="009D571B"/>
    <w:rsid w:val="00A222C3"/>
    <w:rsid w:val="00A31553"/>
    <w:rsid w:val="00A85D74"/>
    <w:rsid w:val="00AD77D2"/>
    <w:rsid w:val="00B00021"/>
    <w:rsid w:val="00B24581"/>
    <w:rsid w:val="00B51988"/>
    <w:rsid w:val="00B62984"/>
    <w:rsid w:val="00B65441"/>
    <w:rsid w:val="00B67D9D"/>
    <w:rsid w:val="00C3009B"/>
    <w:rsid w:val="00C33AB3"/>
    <w:rsid w:val="00C50D2D"/>
    <w:rsid w:val="00C60C0C"/>
    <w:rsid w:val="00C91449"/>
    <w:rsid w:val="00CA2E56"/>
    <w:rsid w:val="00CA5A9F"/>
    <w:rsid w:val="00D031CA"/>
    <w:rsid w:val="00D526A8"/>
    <w:rsid w:val="00E34170"/>
    <w:rsid w:val="00E55A47"/>
    <w:rsid w:val="00E8738C"/>
    <w:rsid w:val="00EC1491"/>
    <w:rsid w:val="00EC2802"/>
    <w:rsid w:val="00F13037"/>
    <w:rsid w:val="00F31BC5"/>
    <w:rsid w:val="00F41336"/>
    <w:rsid w:val="00F42A58"/>
    <w:rsid w:val="00F46329"/>
    <w:rsid w:val="00FA1012"/>
    <w:rsid w:val="00FB785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CCD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71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paragraph" w:styleId="a3">
    <w:name w:val="Balloon Text"/>
    <w:basedOn w:val="a"/>
    <w:semiHidden/>
    <w:rsid w:val="008C14C6"/>
    <w:rPr>
      <w:rFonts w:ascii="Arial" w:eastAsia="ＭＳ ゴシック" w:hAnsi="Arial"/>
      <w:sz w:val="18"/>
      <w:szCs w:val="18"/>
    </w:rPr>
  </w:style>
  <w:style w:type="paragraph" w:customStyle="1" w:styleId="1">
    <w:name w:val="1 条文"/>
    <w:basedOn w:val="a"/>
    <w:rsid w:val="00257CA0"/>
    <w:pPr>
      <w:autoSpaceDE w:val="0"/>
      <w:autoSpaceDN w:val="0"/>
      <w:ind w:left="100" w:hangingChars="100" w:hanging="100"/>
    </w:pPr>
    <w:rPr>
      <w:rFonts w:ascii="ＭＳ 明朝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D5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57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25EC-6D3E-4158-855D-A0EDBE53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2023-02-02T11:31:00Z</dcterms:created>
  <dcterms:modified xsi:type="dcterms:W3CDTF">2026-02-05T05:07:00Z</dcterms:modified>
</cp:coreProperties>
</file>