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1045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3DF70E18" w14:textId="77777777" w:rsidR="004461D5" w:rsidRDefault="004461D5" w:rsidP="004461D5">
      <w:pPr>
        <w:jc w:val="center"/>
        <w:rPr>
          <w:rFonts w:asciiTheme="minorEastAsia" w:hAnsiTheme="minorEastAsia"/>
          <w:szCs w:val="21"/>
        </w:rPr>
      </w:pPr>
    </w:p>
    <w:p w14:paraId="49E47F31" w14:textId="77777777" w:rsidR="004461D5" w:rsidRPr="00912B68" w:rsidRDefault="004461D5" w:rsidP="004461D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同意書</w:t>
      </w:r>
    </w:p>
    <w:p w14:paraId="5DF057C9" w14:textId="77777777" w:rsidR="004461D5" w:rsidRPr="00912B68" w:rsidRDefault="004461D5" w:rsidP="004461D5">
      <w:pPr>
        <w:jc w:val="center"/>
        <w:rPr>
          <w:rFonts w:asciiTheme="minorEastAsia" w:hAnsiTheme="minorEastAsia"/>
          <w:sz w:val="24"/>
          <w:szCs w:val="24"/>
        </w:rPr>
      </w:pPr>
    </w:p>
    <w:p w14:paraId="6864A3D1" w14:textId="77777777" w:rsidR="004461D5" w:rsidRPr="004E3C09" w:rsidRDefault="004461D5" w:rsidP="004461D5">
      <w:pPr>
        <w:pStyle w:val="Default"/>
        <w:autoSpaceDE/>
        <w:autoSpaceDN/>
        <w:ind w:leftChars="82" w:left="172" w:rightChars="67" w:right="141" w:firstLineChars="100" w:firstLine="220"/>
        <w:jc w:val="both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農地利用最適化推進委員の推薦者として、推薦書に記載された事項について</w:t>
      </w:r>
      <w:r w:rsidRPr="004E3C09">
        <w:rPr>
          <w:rFonts w:hint="eastAsia"/>
          <w:kern w:val="2"/>
          <w:sz w:val="22"/>
          <w:szCs w:val="22"/>
        </w:rPr>
        <w:t>、</w:t>
      </w:r>
      <w:r>
        <w:rPr>
          <w:rFonts w:hint="eastAsia"/>
          <w:kern w:val="2"/>
          <w:sz w:val="22"/>
          <w:szCs w:val="22"/>
        </w:rPr>
        <w:t>南あわじ市</w:t>
      </w:r>
      <w:r w:rsidRPr="004E3C09">
        <w:rPr>
          <w:rFonts w:hint="eastAsia"/>
          <w:kern w:val="2"/>
          <w:sz w:val="22"/>
          <w:szCs w:val="22"/>
        </w:rPr>
        <w:t>ホームページ</w:t>
      </w:r>
      <w:r>
        <w:rPr>
          <w:rFonts w:hint="eastAsia"/>
          <w:kern w:val="2"/>
          <w:sz w:val="22"/>
          <w:szCs w:val="22"/>
        </w:rPr>
        <w:t>及び</w:t>
      </w:r>
      <w:r w:rsidRPr="002D6299">
        <w:rPr>
          <w:rFonts w:hint="eastAsia"/>
          <w:kern w:val="2"/>
          <w:sz w:val="22"/>
          <w:szCs w:val="22"/>
        </w:rPr>
        <w:t>南あわじ市</w:t>
      </w:r>
      <w:r>
        <w:rPr>
          <w:rFonts w:hint="eastAsia"/>
          <w:kern w:val="2"/>
          <w:sz w:val="22"/>
          <w:szCs w:val="22"/>
        </w:rPr>
        <w:t>広報</w:t>
      </w:r>
      <w:r w:rsidRPr="004E3C09">
        <w:rPr>
          <w:rFonts w:hint="eastAsia"/>
          <w:kern w:val="2"/>
          <w:sz w:val="22"/>
          <w:szCs w:val="22"/>
        </w:rPr>
        <w:t>上で公表されることに同意します</w:t>
      </w:r>
      <w:r w:rsidRPr="00ED363A">
        <w:rPr>
          <w:rFonts w:hint="eastAsia"/>
          <w:kern w:val="2"/>
          <w:sz w:val="22"/>
          <w:szCs w:val="22"/>
        </w:rPr>
        <w:t>。</w:t>
      </w:r>
    </w:p>
    <w:p w14:paraId="77ED750B" w14:textId="77777777" w:rsidR="004461D5" w:rsidRPr="00912B68" w:rsidRDefault="004461D5" w:rsidP="004461D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B02B51" w14:textId="77777777" w:rsidR="004461D5" w:rsidRPr="00686271" w:rsidRDefault="00DC2C15" w:rsidP="00686271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686271">
        <w:rPr>
          <w:rFonts w:asciiTheme="minorEastAsia" w:hAnsiTheme="minorEastAsia" w:hint="eastAsia"/>
          <w:sz w:val="22"/>
          <w:szCs w:val="24"/>
        </w:rPr>
        <w:t>令和</w:t>
      </w:r>
      <w:r w:rsidR="004461D5" w:rsidRPr="00686271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607ABA3C" w14:textId="77777777" w:rsidR="004461D5" w:rsidRDefault="004461D5" w:rsidP="004461D5">
      <w:pPr>
        <w:rPr>
          <w:rFonts w:asciiTheme="minorEastAsia" w:hAnsiTheme="minorEastAsia"/>
          <w:sz w:val="24"/>
          <w:szCs w:val="24"/>
        </w:rPr>
      </w:pPr>
    </w:p>
    <w:p w14:paraId="5F477AB8" w14:textId="77777777" w:rsidR="004461D5" w:rsidRDefault="004461D5" w:rsidP="00A20A6E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農地利用最適化推進委員推薦者</w:t>
      </w:r>
    </w:p>
    <w:p w14:paraId="543BC666" w14:textId="77777777" w:rsidR="00A20A6E" w:rsidRDefault="00A20A6E" w:rsidP="00A20A6E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（署名又は記名押印）</w:t>
      </w:r>
    </w:p>
    <w:p w14:paraId="143723EE" w14:textId="77777777" w:rsidR="004461D5" w:rsidRPr="00912B68" w:rsidRDefault="004461D5" w:rsidP="004461D5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12B68">
        <w:rPr>
          <w:rFonts w:asciiTheme="minorEastAsia" w:hAnsiTheme="minorEastAsia" w:hint="eastAsia"/>
          <w:sz w:val="24"/>
          <w:szCs w:val="24"/>
        </w:rPr>
        <w:t>住所</w:t>
      </w:r>
    </w:p>
    <w:p w14:paraId="226A1204" w14:textId="77777777" w:rsidR="004461D5" w:rsidRPr="00912B68" w:rsidRDefault="004461D5" w:rsidP="004461D5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12B68"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</w:t>
      </w:r>
    </w:p>
    <w:p w14:paraId="5A41F1E7" w14:textId="77777777" w:rsidR="004461D5" w:rsidRPr="00DC7D79" w:rsidRDefault="004461D5" w:rsidP="004461D5">
      <w:pPr>
        <w:rPr>
          <w:rFonts w:asciiTheme="minorEastAsia" w:hAnsiTheme="minorEastAsia"/>
          <w:sz w:val="18"/>
          <w:szCs w:val="18"/>
        </w:rPr>
      </w:pPr>
    </w:p>
    <w:p w14:paraId="2EEA0B94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63CAEC61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7ADB273E" w14:textId="77777777" w:rsidR="004461D5" w:rsidRPr="00DC7D79" w:rsidRDefault="004461D5">
      <w:pPr>
        <w:rPr>
          <w:rFonts w:asciiTheme="minorEastAsia" w:hAnsiTheme="minorEastAsia"/>
          <w:sz w:val="18"/>
          <w:szCs w:val="18"/>
        </w:rPr>
      </w:pPr>
    </w:p>
    <w:sectPr w:rsidR="004461D5" w:rsidRPr="00DC7D79" w:rsidSect="00A51EDE">
      <w:headerReference w:type="default" r:id="rId6"/>
      <w:pgSz w:w="11906" w:h="16838" w:code="9"/>
      <w:pgMar w:top="1985" w:right="1588" w:bottom="1701" w:left="1701" w:header="851" w:footer="992" w:gutter="0"/>
      <w:cols w:space="425"/>
      <w:docGrid w:type="linesAndChar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F968" w14:textId="77777777" w:rsidR="008F1978" w:rsidRDefault="008F1978" w:rsidP="00912B68">
      <w:r>
        <w:separator/>
      </w:r>
    </w:p>
  </w:endnote>
  <w:endnote w:type="continuationSeparator" w:id="0">
    <w:p w14:paraId="28A8C81F" w14:textId="77777777" w:rsidR="008F1978" w:rsidRDefault="008F1978" w:rsidP="009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DBD" w14:textId="77777777" w:rsidR="008F1978" w:rsidRDefault="008F1978" w:rsidP="00912B68">
      <w:r>
        <w:separator/>
      </w:r>
    </w:p>
  </w:footnote>
  <w:footnote w:type="continuationSeparator" w:id="0">
    <w:p w14:paraId="23FBD724" w14:textId="77777777" w:rsidR="008F1978" w:rsidRDefault="008F1978" w:rsidP="0091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D182" w14:textId="77777777" w:rsidR="00912B68" w:rsidRPr="00FB7F40" w:rsidRDefault="009A019D" w:rsidP="00FB7F40">
    <w:pPr>
      <w:pStyle w:val="a3"/>
      <w:ind w:firstLineChars="3100" w:firstLine="7440"/>
      <w:rPr>
        <w:rFonts w:asciiTheme="majorEastAsia" w:eastAsiaTheme="majorEastAsia" w:hAnsiTheme="majorEastAsia"/>
        <w:sz w:val="24"/>
        <w:szCs w:val="24"/>
        <w:u w:val="single"/>
      </w:rPr>
    </w:pPr>
    <w:r w:rsidRPr="00FB7F40">
      <w:rPr>
        <w:rFonts w:asciiTheme="majorEastAsia" w:eastAsiaTheme="majorEastAsia" w:hAnsiTheme="majorEastAsia" w:hint="eastAsia"/>
        <w:sz w:val="24"/>
        <w:szCs w:val="24"/>
        <w:u w:val="single"/>
      </w:rPr>
      <w:t>推薦者用</w:t>
    </w:r>
  </w:p>
  <w:p w14:paraId="149E3960" w14:textId="77777777" w:rsidR="00912B68" w:rsidRDefault="009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F"/>
    <w:rsid w:val="00086664"/>
    <w:rsid w:val="000A0D98"/>
    <w:rsid w:val="001800AD"/>
    <w:rsid w:val="001C0ADB"/>
    <w:rsid w:val="002D6299"/>
    <w:rsid w:val="00341D87"/>
    <w:rsid w:val="003746E7"/>
    <w:rsid w:val="0037677F"/>
    <w:rsid w:val="003C3A7B"/>
    <w:rsid w:val="004461D5"/>
    <w:rsid w:val="00483D51"/>
    <w:rsid w:val="00484D46"/>
    <w:rsid w:val="004B10D0"/>
    <w:rsid w:val="004E3C09"/>
    <w:rsid w:val="005306B2"/>
    <w:rsid w:val="005D0AC9"/>
    <w:rsid w:val="00676A62"/>
    <w:rsid w:val="006840F1"/>
    <w:rsid w:val="00686271"/>
    <w:rsid w:val="00723076"/>
    <w:rsid w:val="00782016"/>
    <w:rsid w:val="007C3082"/>
    <w:rsid w:val="007F0986"/>
    <w:rsid w:val="008966A7"/>
    <w:rsid w:val="008F1978"/>
    <w:rsid w:val="008F1D4B"/>
    <w:rsid w:val="00912B68"/>
    <w:rsid w:val="0094022B"/>
    <w:rsid w:val="009623A3"/>
    <w:rsid w:val="009A019D"/>
    <w:rsid w:val="00A20A6E"/>
    <w:rsid w:val="00A51EDE"/>
    <w:rsid w:val="00AF5A10"/>
    <w:rsid w:val="00BB6A4F"/>
    <w:rsid w:val="00BE550B"/>
    <w:rsid w:val="00C04F42"/>
    <w:rsid w:val="00C33813"/>
    <w:rsid w:val="00C42D5F"/>
    <w:rsid w:val="00C66D41"/>
    <w:rsid w:val="00D43C8A"/>
    <w:rsid w:val="00D92A40"/>
    <w:rsid w:val="00DC2C15"/>
    <w:rsid w:val="00DC7D79"/>
    <w:rsid w:val="00E14087"/>
    <w:rsid w:val="00E32E34"/>
    <w:rsid w:val="00E721DC"/>
    <w:rsid w:val="00EB2E0B"/>
    <w:rsid w:val="00EC764A"/>
    <w:rsid w:val="00F51CDE"/>
    <w:rsid w:val="00F935E1"/>
    <w:rsid w:val="00F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B7EC7"/>
  <w15:docId w15:val="{A4EA4FA9-9D29-419E-849C-E4C04DA7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68"/>
  </w:style>
  <w:style w:type="paragraph" w:styleId="a5">
    <w:name w:val="footer"/>
    <w:basedOn w:val="a"/>
    <w:link w:val="a6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68"/>
  </w:style>
  <w:style w:type="paragraph" w:styleId="a7">
    <w:name w:val="Balloon Text"/>
    <w:basedOn w:val="a"/>
    <w:link w:val="a8"/>
    <w:uiPriority w:val="99"/>
    <w:semiHidden/>
    <w:unhideWhenUsed/>
    <w:rsid w:val="0091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B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3C0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内山　賢一</cp:lastModifiedBy>
  <cp:revision>2</cp:revision>
  <dcterms:created xsi:type="dcterms:W3CDTF">2025-10-26T07:52:00Z</dcterms:created>
  <dcterms:modified xsi:type="dcterms:W3CDTF">2025-12-10T02:04:00Z</dcterms:modified>
</cp:coreProperties>
</file>