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F61C" w14:textId="77777777" w:rsidR="00EE11FE" w:rsidRPr="00AE5602" w:rsidRDefault="00AE5602">
      <w:pPr>
        <w:rPr>
          <w:rFonts w:ascii="ＭＳ 明朝" w:eastAsia="ＭＳ 明朝" w:hAnsi="ＭＳ 明朝"/>
        </w:rPr>
      </w:pPr>
      <w:r w:rsidRPr="00AE5602">
        <w:rPr>
          <w:rFonts w:ascii="ＭＳ 明朝" w:eastAsia="ＭＳ 明朝" w:hAnsi="ＭＳ 明朝" w:hint="eastAsia"/>
        </w:rPr>
        <w:t>（別紙</w:t>
      </w:r>
      <w:r w:rsidR="00FF5AAC">
        <w:rPr>
          <w:rFonts w:ascii="ＭＳ 明朝" w:eastAsia="ＭＳ 明朝" w:hAnsi="ＭＳ 明朝" w:hint="eastAsia"/>
        </w:rPr>
        <w:t>２</w:t>
      </w:r>
      <w:r w:rsidRPr="00AE5602">
        <w:rPr>
          <w:rFonts w:ascii="ＭＳ 明朝" w:eastAsia="ＭＳ 明朝" w:hAnsi="ＭＳ 明朝" w:hint="eastAsia"/>
        </w:rPr>
        <w:t>）</w:t>
      </w:r>
    </w:p>
    <w:p w14:paraId="65399205" w14:textId="77777777" w:rsidR="00AE5602" w:rsidRPr="00AE5602" w:rsidRDefault="00FF5AAC" w:rsidP="00AE5602">
      <w:pPr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sz w:val="36"/>
          <w:szCs w:val="40"/>
        </w:rPr>
        <w:t>質問書</w:t>
      </w:r>
    </w:p>
    <w:p w14:paraId="6CA3C1C6" w14:textId="77777777" w:rsidR="00AE5602" w:rsidRPr="00AE5602" w:rsidRDefault="00AE5602" w:rsidP="00AE5602">
      <w:pPr>
        <w:jc w:val="center"/>
        <w:rPr>
          <w:rFonts w:ascii="ＭＳ 明朝" w:eastAsia="ＭＳ 明朝" w:hAnsi="ＭＳ 明朝"/>
        </w:rPr>
      </w:pPr>
      <w:r w:rsidRPr="00AE5602">
        <w:rPr>
          <w:rFonts w:ascii="ＭＳ 明朝" w:eastAsia="ＭＳ 明朝" w:hAnsi="ＭＳ 明朝" w:hint="eastAsia"/>
        </w:rPr>
        <w:t>＜南あわじ市</w:t>
      </w:r>
      <w:r w:rsidR="00BB0CB6">
        <w:rPr>
          <w:rFonts w:ascii="ＭＳ 明朝" w:eastAsia="ＭＳ 明朝" w:hAnsi="ＭＳ 明朝" w:hint="eastAsia"/>
        </w:rPr>
        <w:t>旧辰美中学校</w:t>
      </w:r>
      <w:r w:rsidRPr="00AE5602">
        <w:rPr>
          <w:rFonts w:ascii="ＭＳ 明朝" w:eastAsia="ＭＳ 明朝" w:hAnsi="ＭＳ 明朝" w:hint="eastAsia"/>
        </w:rPr>
        <w:t>の民間活用に係るサウンディング型市場調査＞</w:t>
      </w:r>
    </w:p>
    <w:p w14:paraId="614DC1B6" w14:textId="77777777" w:rsidR="00AE5602" w:rsidRPr="00AE5602" w:rsidRDefault="00AE5602" w:rsidP="00AE560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6"/>
        <w:gridCol w:w="1518"/>
        <w:gridCol w:w="6290"/>
      </w:tblGrid>
      <w:tr w:rsidR="0041344D" w:rsidRPr="00AE5602" w14:paraId="31D4A7AB" w14:textId="77777777" w:rsidTr="0041344D">
        <w:trPr>
          <w:trHeight w:val="720"/>
        </w:trPr>
        <w:tc>
          <w:tcPr>
            <w:tcW w:w="1826" w:type="dxa"/>
            <w:vAlign w:val="center"/>
          </w:tcPr>
          <w:p w14:paraId="3E889F65" w14:textId="77777777" w:rsidR="0041344D" w:rsidRPr="00AE5602" w:rsidRDefault="0041344D" w:rsidP="00AE5602">
            <w:pPr>
              <w:jc w:val="center"/>
              <w:rPr>
                <w:rFonts w:ascii="ＭＳ 明朝" w:eastAsia="ＭＳ 明朝" w:hAnsi="ＭＳ 明朝"/>
              </w:rPr>
            </w:pPr>
            <w:r w:rsidRPr="00AE560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7808" w:type="dxa"/>
            <w:gridSpan w:val="2"/>
            <w:vAlign w:val="center"/>
          </w:tcPr>
          <w:p w14:paraId="1A57B558" w14:textId="77777777" w:rsidR="0041344D" w:rsidRPr="00AE5602" w:rsidRDefault="0041344D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41344D" w:rsidRPr="00AE5602" w14:paraId="715C9AA2" w14:textId="77777777" w:rsidTr="0041344D">
        <w:trPr>
          <w:trHeight w:val="720"/>
        </w:trPr>
        <w:tc>
          <w:tcPr>
            <w:tcW w:w="1826" w:type="dxa"/>
            <w:vAlign w:val="center"/>
          </w:tcPr>
          <w:p w14:paraId="64139DAE" w14:textId="77777777" w:rsidR="0041344D" w:rsidRPr="00AE5602" w:rsidRDefault="0041344D" w:rsidP="00AE5602">
            <w:pPr>
              <w:jc w:val="center"/>
              <w:rPr>
                <w:rFonts w:ascii="ＭＳ 明朝" w:eastAsia="ＭＳ 明朝" w:hAnsi="ＭＳ 明朝"/>
              </w:rPr>
            </w:pPr>
            <w:r w:rsidRPr="00AE5602">
              <w:rPr>
                <w:rFonts w:ascii="ＭＳ 明朝" w:eastAsia="ＭＳ 明朝" w:hAnsi="ＭＳ 明朝" w:hint="eastAsia"/>
              </w:rPr>
              <w:t>法人所在地</w:t>
            </w:r>
          </w:p>
        </w:tc>
        <w:tc>
          <w:tcPr>
            <w:tcW w:w="7808" w:type="dxa"/>
            <w:gridSpan w:val="2"/>
            <w:vAlign w:val="center"/>
          </w:tcPr>
          <w:p w14:paraId="5F94FA8B" w14:textId="77777777" w:rsidR="0041344D" w:rsidRPr="00AE5602" w:rsidRDefault="0041344D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41344D" w:rsidRPr="00AE5602" w14:paraId="2F096351" w14:textId="77777777" w:rsidTr="0041344D">
        <w:trPr>
          <w:trHeight w:val="720"/>
        </w:trPr>
        <w:tc>
          <w:tcPr>
            <w:tcW w:w="1826" w:type="dxa"/>
            <w:vAlign w:val="center"/>
          </w:tcPr>
          <w:p w14:paraId="42E9FE18" w14:textId="77777777" w:rsidR="0041344D" w:rsidRPr="00AE5602" w:rsidRDefault="0041344D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グループの場合の構成法人名</w:t>
            </w:r>
          </w:p>
        </w:tc>
        <w:tc>
          <w:tcPr>
            <w:tcW w:w="7808" w:type="dxa"/>
            <w:gridSpan w:val="2"/>
            <w:vAlign w:val="center"/>
          </w:tcPr>
          <w:p w14:paraId="25C5C453" w14:textId="77777777" w:rsidR="0041344D" w:rsidRPr="00AE5602" w:rsidRDefault="0041344D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41344D" w:rsidRPr="00AE5602" w14:paraId="541B1676" w14:textId="77777777" w:rsidTr="0041344D">
        <w:trPr>
          <w:trHeight w:val="720"/>
        </w:trPr>
        <w:tc>
          <w:tcPr>
            <w:tcW w:w="1826" w:type="dxa"/>
            <w:vMerge w:val="restart"/>
            <w:vAlign w:val="center"/>
          </w:tcPr>
          <w:p w14:paraId="62E3BE3A" w14:textId="77777777" w:rsidR="0041344D" w:rsidRPr="00AE5602" w:rsidRDefault="0041344D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518" w:type="dxa"/>
            <w:vAlign w:val="center"/>
          </w:tcPr>
          <w:p w14:paraId="56059960" w14:textId="77777777" w:rsidR="0041344D" w:rsidRPr="00AE5602" w:rsidRDefault="0041344D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お名前</w:t>
            </w:r>
          </w:p>
        </w:tc>
        <w:tc>
          <w:tcPr>
            <w:tcW w:w="6290" w:type="dxa"/>
            <w:vAlign w:val="center"/>
          </w:tcPr>
          <w:p w14:paraId="2FD9DDB4" w14:textId="77777777" w:rsidR="0041344D" w:rsidRPr="00AE5602" w:rsidRDefault="0041344D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41344D" w:rsidRPr="00AE5602" w14:paraId="078B2BB4" w14:textId="77777777" w:rsidTr="0041344D">
        <w:trPr>
          <w:trHeight w:val="720"/>
        </w:trPr>
        <w:tc>
          <w:tcPr>
            <w:tcW w:w="1826" w:type="dxa"/>
            <w:vMerge/>
            <w:vAlign w:val="center"/>
          </w:tcPr>
          <w:p w14:paraId="6ECC6C9D" w14:textId="77777777" w:rsidR="0041344D" w:rsidRDefault="0041344D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vAlign w:val="center"/>
          </w:tcPr>
          <w:p w14:paraId="336FC124" w14:textId="77777777" w:rsidR="0041344D" w:rsidRPr="00AE5602" w:rsidRDefault="0041344D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</w:t>
            </w:r>
          </w:p>
        </w:tc>
        <w:tc>
          <w:tcPr>
            <w:tcW w:w="6290" w:type="dxa"/>
            <w:vAlign w:val="center"/>
          </w:tcPr>
          <w:p w14:paraId="61515087" w14:textId="77777777" w:rsidR="0041344D" w:rsidRPr="00AE5602" w:rsidRDefault="0041344D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41344D" w:rsidRPr="00AE5602" w14:paraId="39F216D4" w14:textId="77777777" w:rsidTr="0041344D">
        <w:trPr>
          <w:trHeight w:val="720"/>
        </w:trPr>
        <w:tc>
          <w:tcPr>
            <w:tcW w:w="1826" w:type="dxa"/>
            <w:vMerge/>
            <w:vAlign w:val="center"/>
          </w:tcPr>
          <w:p w14:paraId="1DF5005F" w14:textId="77777777" w:rsidR="0041344D" w:rsidRDefault="0041344D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vAlign w:val="center"/>
          </w:tcPr>
          <w:p w14:paraId="5B1C0677" w14:textId="77777777" w:rsidR="0041344D" w:rsidRPr="00AE5602" w:rsidRDefault="0041344D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6290" w:type="dxa"/>
            <w:vAlign w:val="center"/>
          </w:tcPr>
          <w:p w14:paraId="5D30F349" w14:textId="77777777" w:rsidR="0041344D" w:rsidRPr="00AE5602" w:rsidRDefault="0041344D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41344D" w:rsidRPr="00AE5602" w14:paraId="14E6AB5A" w14:textId="77777777" w:rsidTr="0041344D">
        <w:trPr>
          <w:trHeight w:val="720"/>
        </w:trPr>
        <w:tc>
          <w:tcPr>
            <w:tcW w:w="1826" w:type="dxa"/>
            <w:vMerge/>
            <w:vAlign w:val="center"/>
          </w:tcPr>
          <w:p w14:paraId="3D6D4C21" w14:textId="77777777" w:rsidR="0041344D" w:rsidRDefault="0041344D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vAlign w:val="center"/>
          </w:tcPr>
          <w:p w14:paraId="250E5133" w14:textId="77777777" w:rsidR="0041344D" w:rsidRPr="00AE5602" w:rsidRDefault="0041344D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290" w:type="dxa"/>
            <w:vAlign w:val="center"/>
          </w:tcPr>
          <w:p w14:paraId="314DE8BF" w14:textId="77777777" w:rsidR="0041344D" w:rsidRPr="00AE5602" w:rsidRDefault="0041344D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41344D" w:rsidRPr="00AE5602" w14:paraId="15F188EA" w14:textId="77777777" w:rsidTr="0041344D">
        <w:trPr>
          <w:trHeight w:val="720"/>
        </w:trPr>
        <w:tc>
          <w:tcPr>
            <w:tcW w:w="1826" w:type="dxa"/>
            <w:vMerge/>
            <w:vAlign w:val="center"/>
          </w:tcPr>
          <w:p w14:paraId="1F9F4D57" w14:textId="77777777" w:rsidR="0041344D" w:rsidRDefault="0041344D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vAlign w:val="center"/>
          </w:tcPr>
          <w:p w14:paraId="3D66D69A" w14:textId="77777777" w:rsidR="0041344D" w:rsidRPr="00AE5602" w:rsidRDefault="0041344D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90" w:type="dxa"/>
            <w:vAlign w:val="center"/>
          </w:tcPr>
          <w:p w14:paraId="2D439D2D" w14:textId="77777777" w:rsidR="0041344D" w:rsidRPr="00AE5602" w:rsidRDefault="0041344D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41344D" w:rsidRPr="00AE5602" w14:paraId="77CD5FEA" w14:textId="77777777" w:rsidTr="0041344D">
        <w:trPr>
          <w:trHeight w:val="363"/>
        </w:trPr>
        <w:tc>
          <w:tcPr>
            <w:tcW w:w="9634" w:type="dxa"/>
            <w:gridSpan w:val="3"/>
            <w:vAlign w:val="center"/>
          </w:tcPr>
          <w:p w14:paraId="163E86FD" w14:textId="77777777" w:rsidR="0041344D" w:rsidRPr="00AE5602" w:rsidRDefault="0041344D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41344D" w:rsidRPr="00AE5602" w14:paraId="5E5BE417" w14:textId="77777777" w:rsidTr="0041344D">
        <w:trPr>
          <w:trHeight w:val="5448"/>
        </w:trPr>
        <w:tc>
          <w:tcPr>
            <w:tcW w:w="9634" w:type="dxa"/>
            <w:gridSpan w:val="3"/>
          </w:tcPr>
          <w:p w14:paraId="2BE72AA6" w14:textId="77777777" w:rsidR="0041344D" w:rsidRPr="00AE5602" w:rsidRDefault="0041344D" w:rsidP="00913107">
            <w:pPr>
              <w:rPr>
                <w:rFonts w:ascii="ＭＳ 明朝" w:eastAsia="ＭＳ 明朝" w:hAnsi="ＭＳ 明朝"/>
              </w:rPr>
            </w:pPr>
          </w:p>
        </w:tc>
      </w:tr>
    </w:tbl>
    <w:p w14:paraId="064A32A1" w14:textId="77777777" w:rsidR="00AE5602" w:rsidRDefault="00AE5602" w:rsidP="00AE56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13107">
        <w:rPr>
          <w:rFonts w:ascii="ＭＳ 明朝" w:eastAsia="ＭＳ 明朝" w:hAnsi="ＭＳ 明朝" w:hint="eastAsia"/>
        </w:rPr>
        <w:t>質問に対する回答はメールにて送付します。</w:t>
      </w:r>
    </w:p>
    <w:p w14:paraId="67851005" w14:textId="77777777" w:rsidR="00AE5602" w:rsidRPr="00AE5602" w:rsidRDefault="00AE5602" w:rsidP="00AE56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13107">
        <w:rPr>
          <w:rFonts w:ascii="ＭＳ 明朝" w:eastAsia="ＭＳ 明朝" w:hAnsi="ＭＳ 明朝" w:hint="eastAsia"/>
        </w:rPr>
        <w:t>必要に応じて参考資料等を添付してください。</w:t>
      </w:r>
    </w:p>
    <w:sectPr w:rsidR="00AE5602" w:rsidRPr="00AE5602" w:rsidSect="00913107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74E2" w14:textId="77777777" w:rsidR="00825461" w:rsidRDefault="00825461" w:rsidP="00FF5AAC">
      <w:r>
        <w:separator/>
      </w:r>
    </w:p>
  </w:endnote>
  <w:endnote w:type="continuationSeparator" w:id="0">
    <w:p w14:paraId="79B79738" w14:textId="77777777" w:rsidR="00825461" w:rsidRDefault="00825461" w:rsidP="00FF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FE74" w14:textId="77777777" w:rsidR="00825461" w:rsidRDefault="00825461" w:rsidP="00FF5AAC">
      <w:r>
        <w:separator/>
      </w:r>
    </w:p>
  </w:footnote>
  <w:footnote w:type="continuationSeparator" w:id="0">
    <w:p w14:paraId="45E68618" w14:textId="77777777" w:rsidR="00825461" w:rsidRDefault="00825461" w:rsidP="00FF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02"/>
    <w:rsid w:val="001B4FF4"/>
    <w:rsid w:val="0041344D"/>
    <w:rsid w:val="00825461"/>
    <w:rsid w:val="00913107"/>
    <w:rsid w:val="009D1979"/>
    <w:rsid w:val="00AE5602"/>
    <w:rsid w:val="00BB0CB6"/>
    <w:rsid w:val="00DD698C"/>
    <w:rsid w:val="00EE11FE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CFDE8A"/>
  <w15:chartTrackingRefBased/>
  <w15:docId w15:val="{D3700E86-7A43-4450-941E-9B57F36E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Digi Kyokasho N-R" w:eastAsia="UD Digi Kyokasho N-R" w:hAnsi="BIZ UD明朝 Medium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A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AAC"/>
  </w:style>
  <w:style w:type="paragraph" w:styleId="a6">
    <w:name w:val="footer"/>
    <w:basedOn w:val="a"/>
    <w:link w:val="a7"/>
    <w:uiPriority w:val="99"/>
    <w:unhideWhenUsed/>
    <w:rsid w:val="00FF5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　正英</dc:creator>
  <cp:keywords/>
  <dc:description/>
  <cp:lastModifiedBy>佐々木　祐輔</cp:lastModifiedBy>
  <cp:revision>5</cp:revision>
  <dcterms:created xsi:type="dcterms:W3CDTF">2023-04-03T13:22:00Z</dcterms:created>
  <dcterms:modified xsi:type="dcterms:W3CDTF">2025-08-27T07:35:00Z</dcterms:modified>
</cp:coreProperties>
</file>