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3309" w14:textId="272A83F0" w:rsidR="00861345" w:rsidRDefault="00134356" w:rsidP="00134356">
      <w:pPr>
        <w:ind w:left="903" w:hangingChars="200" w:hanging="903"/>
      </w:pPr>
      <w:r>
        <w:rPr>
          <w:rFonts w:hint="eastAsia"/>
        </w:rPr>
        <w:t xml:space="preserve">　　　</w:t>
      </w:r>
      <w:r w:rsidR="00861345">
        <w:rPr>
          <w:rFonts w:ascii="ＭＳ 明朝" w:hAnsi="ＭＳ 明朝" w:hint="eastAsia"/>
          <w:szCs w:val="21"/>
        </w:rPr>
        <w:t>南あわじ市の未来と取り組むべき課題</w:t>
      </w:r>
    </w:p>
    <w:p w14:paraId="3A4DD143" w14:textId="77777777" w:rsidR="00134356" w:rsidRDefault="00134356" w:rsidP="00134356">
      <w:r>
        <w:rPr>
          <w:rFonts w:hint="eastAsia"/>
        </w:rPr>
        <w:t xml:space="preserve">　　　　　　　　　　　　　　●●　●●</w:t>
      </w:r>
    </w:p>
    <w:p w14:paraId="5661CDE2" w14:textId="77777777" w:rsidR="00134356" w:rsidRDefault="00134356" w:rsidP="00134356"/>
    <w:p w14:paraId="01242914" w14:textId="77777777" w:rsidR="00134356" w:rsidRDefault="00134356" w:rsidP="00134356"/>
    <w:p w14:paraId="63488CCD" w14:textId="77777777" w:rsidR="00134356" w:rsidRPr="00134356" w:rsidRDefault="00134356" w:rsidP="00134356"/>
    <w:p w14:paraId="714E7893" w14:textId="77777777" w:rsidR="00134356" w:rsidRDefault="00134356" w:rsidP="00134356"/>
    <w:p w14:paraId="6A749E7A" w14:textId="77777777" w:rsidR="00134356" w:rsidRDefault="00134356" w:rsidP="00134356"/>
    <w:p w14:paraId="16F0B0EC" w14:textId="77777777" w:rsidR="00134356" w:rsidRDefault="00134356" w:rsidP="00134356"/>
    <w:p w14:paraId="2AC01837" w14:textId="77777777" w:rsidR="00134356" w:rsidRDefault="00134356" w:rsidP="00134356"/>
    <w:p w14:paraId="266DBE96" w14:textId="77777777" w:rsidR="00134356" w:rsidRDefault="00134356" w:rsidP="00134356"/>
    <w:p w14:paraId="5B355AB4" w14:textId="77777777" w:rsidR="00134356" w:rsidRDefault="00134356" w:rsidP="00134356"/>
    <w:p w14:paraId="28E59FE8" w14:textId="77777777" w:rsidR="00134356" w:rsidRDefault="00134356" w:rsidP="00134356"/>
    <w:p w14:paraId="0C344C12" w14:textId="77777777" w:rsidR="00134356" w:rsidRDefault="00134356" w:rsidP="00134356"/>
    <w:p w14:paraId="4D56F846" w14:textId="77777777" w:rsidR="00134356" w:rsidRDefault="00134356" w:rsidP="00134356"/>
    <w:p w14:paraId="1C7F75F1" w14:textId="77777777" w:rsidR="00134356" w:rsidRDefault="00134356" w:rsidP="00134356"/>
    <w:p w14:paraId="60DC503A" w14:textId="77777777" w:rsidR="00134356" w:rsidRDefault="00134356" w:rsidP="00134356"/>
    <w:p w14:paraId="7EFEAB51" w14:textId="77777777" w:rsidR="00134356" w:rsidRDefault="00134356" w:rsidP="00134356"/>
    <w:p w14:paraId="0AFF31FF" w14:textId="77777777" w:rsidR="00134356" w:rsidRDefault="00134356" w:rsidP="00134356"/>
    <w:p w14:paraId="7B2DC8F1" w14:textId="77777777" w:rsidR="00134356" w:rsidRDefault="00134356" w:rsidP="00134356"/>
    <w:p w14:paraId="2682C66E" w14:textId="77777777" w:rsidR="00134356" w:rsidRDefault="00134356" w:rsidP="00134356"/>
    <w:p w14:paraId="02032DA0" w14:textId="77777777" w:rsidR="00134356" w:rsidRPr="00134356" w:rsidRDefault="00134356" w:rsidP="00134356"/>
    <w:sectPr w:rsidR="00134356" w:rsidRPr="00134356" w:rsidSect="00134356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37CC" w14:textId="77777777" w:rsidR="00134356" w:rsidRDefault="00134356" w:rsidP="00134356">
      <w:r>
        <w:separator/>
      </w:r>
    </w:p>
  </w:endnote>
  <w:endnote w:type="continuationSeparator" w:id="0">
    <w:p w14:paraId="7FCAE877" w14:textId="77777777" w:rsidR="00134356" w:rsidRDefault="00134356" w:rsidP="001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73F1" w14:textId="77777777" w:rsidR="00134356" w:rsidRDefault="001343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35800" wp14:editId="2A63C99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AD67F" w14:textId="77777777" w:rsidR="00134356" w:rsidRDefault="00134356" w:rsidP="0013435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3580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437AD67F" w14:textId="77777777" w:rsidR="00134356" w:rsidRDefault="00134356" w:rsidP="0013435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9C501" wp14:editId="304789B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105D58" w14:textId="77777777" w:rsidR="00134356" w:rsidRDefault="00134356" w:rsidP="0013435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39C501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05105D58" w14:textId="77777777" w:rsidR="00134356" w:rsidRDefault="00134356" w:rsidP="0013435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B232" w14:textId="77777777" w:rsidR="00134356" w:rsidRDefault="00134356" w:rsidP="00134356">
      <w:r>
        <w:separator/>
      </w:r>
    </w:p>
  </w:footnote>
  <w:footnote w:type="continuationSeparator" w:id="0">
    <w:p w14:paraId="06DF9724" w14:textId="77777777" w:rsidR="00134356" w:rsidRDefault="00134356" w:rsidP="0013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2691" w14:textId="77777777" w:rsidR="00134356" w:rsidRDefault="00134356" w:rsidP="0013435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EF5FE9" wp14:editId="533F314E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0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76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351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926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50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076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5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62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20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778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53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24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353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1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60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713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57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6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073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3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32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433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96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6EEA05" id="Genko:A4:20:20:L:0::" o:spid="_x0000_s1026" style="position:absolute;left:0;text-align:left;margin-left:85.1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2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7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30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2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7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2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2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6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7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0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4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29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56"/>
    <w:rsid w:val="00134356"/>
    <w:rsid w:val="002C56F0"/>
    <w:rsid w:val="00793DB7"/>
    <w:rsid w:val="00861345"/>
    <w:rsid w:val="009F3204"/>
    <w:rsid w:val="009F7F60"/>
    <w:rsid w:val="00A378D0"/>
    <w:rsid w:val="00E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E965E"/>
  <w15:chartTrackingRefBased/>
  <w15:docId w15:val="{2862F2D9-C42F-4627-9947-3E27E7E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356"/>
  </w:style>
  <w:style w:type="paragraph" w:styleId="a5">
    <w:name w:val="footer"/>
    <w:basedOn w:val="a"/>
    <w:link w:val="a6"/>
    <w:uiPriority w:val="99"/>
    <w:unhideWhenUsed/>
    <w:rsid w:val="0013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111-90E6-468F-9A9E-37F1B8FB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　隆行</dc:creator>
  <cp:keywords/>
  <dc:description/>
  <cp:lastModifiedBy>仲野　隆行</cp:lastModifiedBy>
  <cp:revision>5</cp:revision>
  <cp:lastPrinted>2023-07-05T23:38:00Z</cp:lastPrinted>
  <dcterms:created xsi:type="dcterms:W3CDTF">2023-07-05T23:36:00Z</dcterms:created>
  <dcterms:modified xsi:type="dcterms:W3CDTF">2025-08-29T02:08:00Z</dcterms:modified>
</cp:coreProperties>
</file>