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E222" w14:textId="70F4C0C2" w:rsidR="009C64F7" w:rsidRPr="00345952" w:rsidRDefault="00D05830" w:rsidP="00EF0786">
      <w:pPr>
        <w:autoSpaceDE w:val="0"/>
        <w:autoSpaceDN w:val="0"/>
        <w:spacing w:line="240" w:lineRule="auto"/>
        <w:rPr>
          <w:rFonts w:hAnsi="Century" w:hint="default"/>
          <w:color w:val="000000" w:themeColor="text1"/>
          <w:lang w:eastAsia="ja-JP"/>
        </w:rPr>
      </w:pPr>
      <w:r w:rsidRPr="00345952">
        <w:rPr>
          <w:rFonts w:hAnsi="Century"/>
          <w:color w:val="000000" w:themeColor="text1"/>
          <w:lang w:eastAsia="ja-JP"/>
        </w:rPr>
        <w:t>様式</w:t>
      </w:r>
      <w:r w:rsidR="009C64F7" w:rsidRPr="00345952">
        <w:rPr>
          <w:rFonts w:hAnsi="Century"/>
          <w:color w:val="000000" w:themeColor="text1"/>
          <w:lang w:eastAsia="ja-JP"/>
        </w:rPr>
        <w:t>第</w:t>
      </w:r>
      <w:r w:rsidR="00B14FB0" w:rsidRPr="00345952">
        <w:rPr>
          <w:rFonts w:hAnsi="Century"/>
          <w:color w:val="000000" w:themeColor="text1"/>
          <w:lang w:eastAsia="ja-JP"/>
        </w:rPr>
        <w:t>10</w:t>
      </w:r>
      <w:r w:rsidR="009C64F7" w:rsidRPr="00345952">
        <w:rPr>
          <w:rFonts w:hAnsi="Century"/>
          <w:color w:val="000000" w:themeColor="text1"/>
          <w:lang w:eastAsia="ja-JP"/>
        </w:rPr>
        <w:t>号（第</w:t>
      </w:r>
      <w:r w:rsidR="00B14FB0" w:rsidRPr="00345952">
        <w:rPr>
          <w:rFonts w:hAnsi="Century"/>
          <w:color w:val="000000" w:themeColor="text1"/>
          <w:lang w:eastAsia="ja-JP"/>
        </w:rPr>
        <w:t>1</w:t>
      </w:r>
      <w:r w:rsidR="00053710" w:rsidRPr="00345952">
        <w:rPr>
          <w:rFonts w:hAnsi="Century"/>
          <w:color w:val="000000" w:themeColor="text1"/>
          <w:lang w:eastAsia="ja-JP"/>
        </w:rPr>
        <w:t>3</w:t>
      </w:r>
      <w:r w:rsidR="009C64F7" w:rsidRPr="00345952">
        <w:rPr>
          <w:rFonts w:hAnsi="Century"/>
          <w:color w:val="000000" w:themeColor="text1"/>
          <w:lang w:eastAsia="ja-JP"/>
        </w:rPr>
        <w:t>条関係）</w:t>
      </w:r>
    </w:p>
    <w:p w14:paraId="62838CA4" w14:textId="3DA208ED" w:rsidR="00257B5D" w:rsidRPr="00345952" w:rsidRDefault="00257B5D" w:rsidP="00EF0786">
      <w:pPr>
        <w:wordWrap w:val="0"/>
        <w:spacing w:line="240" w:lineRule="auto"/>
        <w:jc w:val="right"/>
        <w:rPr>
          <w:rFonts w:hint="default"/>
          <w:color w:val="000000" w:themeColor="text1"/>
          <w:lang w:eastAsia="zh-CN"/>
        </w:rPr>
      </w:pPr>
    </w:p>
    <w:p w14:paraId="31CEB85D" w14:textId="3423CFDC" w:rsidR="00257B5D" w:rsidRPr="00345952" w:rsidRDefault="00257B5D" w:rsidP="00EF0786">
      <w:pPr>
        <w:autoSpaceDE w:val="0"/>
        <w:autoSpaceDN w:val="0"/>
        <w:spacing w:line="240" w:lineRule="auto"/>
        <w:ind w:firstLineChars="2600" w:firstLine="5639"/>
        <w:rPr>
          <w:rFonts w:hAnsi="Century"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zh-CN"/>
        </w:rPr>
        <w:t xml:space="preserve">　</w:t>
      </w:r>
      <w:r w:rsidR="002B48B5">
        <w:rPr>
          <w:color w:val="000000" w:themeColor="text1"/>
          <w:lang w:eastAsia="ja-JP"/>
        </w:rPr>
        <w:t xml:space="preserve"> </w:t>
      </w:r>
      <w:r w:rsidR="002B48B5">
        <w:rPr>
          <w:rFonts w:hint="default"/>
          <w:color w:val="000000" w:themeColor="text1"/>
          <w:lang w:eastAsia="ja-JP"/>
        </w:rPr>
        <w:t xml:space="preserve">            </w:t>
      </w:r>
      <w:r w:rsidRPr="00345952">
        <w:rPr>
          <w:color w:val="000000" w:themeColor="text1"/>
          <w:lang w:eastAsia="zh-CN"/>
        </w:rPr>
        <w:t>年　　月　　日</w:t>
      </w:r>
    </w:p>
    <w:p w14:paraId="336553A5" w14:textId="3FB600B9" w:rsidR="009C64F7" w:rsidRPr="00345952" w:rsidRDefault="009C64F7" w:rsidP="00EF0786">
      <w:pPr>
        <w:spacing w:line="240" w:lineRule="auto"/>
        <w:rPr>
          <w:rFonts w:hAnsi="游明朝" w:hint="default"/>
          <w:color w:val="000000" w:themeColor="text1"/>
          <w:lang w:eastAsia="ja-JP"/>
        </w:rPr>
      </w:pPr>
    </w:p>
    <w:p w14:paraId="5146BAC8" w14:textId="3CF8A8F4" w:rsidR="009C64F7" w:rsidRPr="00345952" w:rsidRDefault="009C64F7" w:rsidP="00EF0786">
      <w:pPr>
        <w:spacing w:line="240" w:lineRule="auto"/>
        <w:rPr>
          <w:rFonts w:hAnsi="游明朝" w:hint="default"/>
          <w:color w:val="000000" w:themeColor="text1"/>
          <w:lang w:eastAsia="ja-JP"/>
        </w:rPr>
      </w:pPr>
      <w:r w:rsidRPr="00345952">
        <w:rPr>
          <w:rFonts w:hAnsi="游明朝"/>
          <w:color w:val="000000" w:themeColor="text1"/>
          <w:lang w:eastAsia="ja-JP"/>
        </w:rPr>
        <w:t xml:space="preserve">　</w:t>
      </w:r>
      <w:r w:rsidR="00B14FB0" w:rsidRPr="00345952">
        <w:rPr>
          <w:rFonts w:hAnsi="游明朝"/>
          <w:color w:val="000000" w:themeColor="text1"/>
          <w:lang w:eastAsia="ja-JP"/>
        </w:rPr>
        <w:t>南あわじ市長</w:t>
      </w:r>
      <w:r w:rsidRPr="00345952">
        <w:rPr>
          <w:rFonts w:hAnsi="游明朝"/>
          <w:color w:val="000000" w:themeColor="text1"/>
          <w:lang w:eastAsia="ja-JP"/>
        </w:rPr>
        <w:t xml:space="preserve">　</w:t>
      </w:r>
      <w:r w:rsidR="00B14FB0" w:rsidRPr="00345952">
        <w:rPr>
          <w:rFonts w:hAnsi="游明朝"/>
          <w:color w:val="000000" w:themeColor="text1"/>
          <w:lang w:eastAsia="ja-JP"/>
        </w:rPr>
        <w:t xml:space="preserve">　</w:t>
      </w:r>
      <w:r w:rsidRPr="00345952">
        <w:rPr>
          <w:rFonts w:hAnsi="游明朝"/>
          <w:color w:val="000000" w:themeColor="text1"/>
          <w:lang w:eastAsia="ja-JP"/>
        </w:rPr>
        <w:t>様</w:t>
      </w:r>
    </w:p>
    <w:p w14:paraId="1AD12793" w14:textId="77C763D7" w:rsidR="00B14FB0" w:rsidRPr="00345952" w:rsidRDefault="004C219A" w:rsidP="002B48B5">
      <w:pPr>
        <w:widowControl w:val="0"/>
        <w:autoSpaceDE w:val="0"/>
        <w:autoSpaceDN w:val="0"/>
        <w:spacing w:line="240" w:lineRule="auto"/>
        <w:ind w:firstLineChars="1200" w:firstLine="2603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>（申請者）</w:t>
      </w:r>
      <w:r w:rsidR="00657A94" w:rsidRPr="00345952">
        <w:rPr>
          <w:rFonts w:hAnsi="Century" w:cs="Times New Roman"/>
          <w:color w:val="000000" w:themeColor="text1"/>
          <w:kern w:val="2"/>
          <w:lang w:eastAsia="ja-JP"/>
        </w:rPr>
        <w:t>事業者名</w:t>
      </w:r>
      <w:r w:rsidR="00B14FB0"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</w:t>
      </w:r>
    </w:p>
    <w:p w14:paraId="64E7EB92" w14:textId="16F6D300" w:rsidR="00B14FB0" w:rsidRPr="00345952" w:rsidRDefault="00B14FB0" w:rsidP="00EF0786">
      <w:pPr>
        <w:widowControl w:val="0"/>
        <w:autoSpaceDE w:val="0"/>
        <w:autoSpaceDN w:val="0"/>
        <w:spacing w:line="240" w:lineRule="auto"/>
        <w:ind w:rightChars="-127" w:right="-275" w:firstLineChars="355" w:firstLine="770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　</w:t>
      </w:r>
      <w:r w:rsidR="002B48B5">
        <w:rPr>
          <w:rFonts w:hAnsi="Century" w:cs="Times New Roman"/>
          <w:color w:val="000000" w:themeColor="text1"/>
          <w:kern w:val="2"/>
          <w:lang w:eastAsia="ja-JP"/>
        </w:rPr>
        <w:t xml:space="preserve"> </w:t>
      </w:r>
      <w:r w:rsidR="00657A94" w:rsidRPr="00345952">
        <w:rPr>
          <w:rFonts w:hAnsi="Century" w:cs="Times New Roman"/>
          <w:color w:val="000000" w:themeColor="text1"/>
          <w:kern w:val="2"/>
          <w:lang w:eastAsia="ja-JP"/>
        </w:rPr>
        <w:t>代表者名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</w:t>
      </w:r>
    </w:p>
    <w:p w14:paraId="6D3943FA" w14:textId="16F7B4A0" w:rsidR="009C64F7" w:rsidRPr="00345952" w:rsidRDefault="00B14FB0" w:rsidP="00EF0786">
      <w:pPr>
        <w:spacing w:line="240" w:lineRule="auto"/>
        <w:ind w:right="84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　　　 　</w:t>
      </w:r>
      <w:r w:rsidR="002B48B5">
        <w:rPr>
          <w:rFonts w:hAnsi="Century" w:cs="Times New Roman"/>
          <w:color w:val="000000" w:themeColor="text1"/>
          <w:kern w:val="2"/>
          <w:lang w:eastAsia="ja-JP"/>
        </w:rPr>
        <w:t xml:space="preserve"> </w:t>
      </w:r>
      <w:r w:rsidR="00657A94" w:rsidRPr="00345952">
        <w:rPr>
          <w:rFonts w:hAnsi="Century" w:cs="Times New Roman"/>
          <w:color w:val="000000" w:themeColor="text1"/>
          <w:kern w:val="2"/>
          <w:lang w:eastAsia="ja-JP"/>
        </w:rPr>
        <w:t>住</w:t>
      </w:r>
      <w:r w:rsidR="002B48B5">
        <w:rPr>
          <w:rFonts w:hAnsi="Century" w:cs="Times New Roman"/>
          <w:color w:val="000000" w:themeColor="text1"/>
          <w:kern w:val="2"/>
          <w:lang w:eastAsia="ja-JP"/>
        </w:rPr>
        <w:t xml:space="preserve">　　</w:t>
      </w:r>
      <w:r w:rsidR="00657A94" w:rsidRPr="00345952">
        <w:rPr>
          <w:rFonts w:hAnsi="Century" w:cs="Times New Roman"/>
          <w:color w:val="000000" w:themeColor="text1"/>
          <w:kern w:val="2"/>
          <w:lang w:eastAsia="ja-JP"/>
        </w:rPr>
        <w:t>所</w:t>
      </w:r>
    </w:p>
    <w:p w14:paraId="407EC94D" w14:textId="1C825E42" w:rsidR="002B48B5" w:rsidRDefault="00657A94" w:rsidP="00EF0786">
      <w:pPr>
        <w:spacing w:line="240" w:lineRule="auto"/>
        <w:ind w:right="84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　　　　　　　　　　　　　連</w:t>
      </w:r>
      <w:r w:rsidR="002B48B5">
        <w:rPr>
          <w:color w:val="000000" w:themeColor="text1"/>
          <w:lang w:eastAsia="ja-JP"/>
        </w:rPr>
        <w:t xml:space="preserve"> </w:t>
      </w:r>
      <w:r w:rsidRPr="00345952">
        <w:rPr>
          <w:color w:val="000000" w:themeColor="text1"/>
          <w:lang w:eastAsia="ja-JP"/>
        </w:rPr>
        <w:t>絡</w:t>
      </w:r>
      <w:r w:rsidR="002B48B5">
        <w:rPr>
          <w:color w:val="000000" w:themeColor="text1"/>
          <w:lang w:eastAsia="ja-JP"/>
        </w:rPr>
        <w:t xml:space="preserve"> </w:t>
      </w:r>
      <w:r w:rsidRPr="00345952">
        <w:rPr>
          <w:color w:val="000000" w:themeColor="text1"/>
          <w:lang w:eastAsia="ja-JP"/>
        </w:rPr>
        <w:t>先</w:t>
      </w:r>
    </w:p>
    <w:p w14:paraId="3571EE06" w14:textId="2F5A9123" w:rsidR="00657A94" w:rsidRPr="00345952" w:rsidRDefault="00657A94" w:rsidP="002B48B5">
      <w:pPr>
        <w:spacing w:line="240" w:lineRule="auto"/>
        <w:ind w:right="84" w:firstLineChars="1700" w:firstLine="3687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担当者名</w:t>
      </w:r>
    </w:p>
    <w:p w14:paraId="48F1C029" w14:textId="77777777" w:rsidR="009C64F7" w:rsidRPr="00345952" w:rsidRDefault="009C64F7" w:rsidP="00EF0786">
      <w:pPr>
        <w:spacing w:line="240" w:lineRule="auto"/>
        <w:rPr>
          <w:rFonts w:hint="default"/>
          <w:color w:val="000000" w:themeColor="text1"/>
          <w:lang w:eastAsia="ja-JP"/>
        </w:rPr>
      </w:pPr>
    </w:p>
    <w:p w14:paraId="7D65D150" w14:textId="7A3ECBCD" w:rsidR="009C64F7" w:rsidRPr="00345952" w:rsidRDefault="009C64F7" w:rsidP="00EF0786">
      <w:pPr>
        <w:spacing w:line="240" w:lineRule="auto"/>
        <w:jc w:val="center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民間賃貸住宅</w:t>
      </w:r>
      <w:r w:rsidR="00B14FB0" w:rsidRPr="00345952">
        <w:rPr>
          <w:color w:val="000000" w:themeColor="text1"/>
          <w:lang w:eastAsia="ja-JP"/>
        </w:rPr>
        <w:t>等</w:t>
      </w:r>
      <w:r w:rsidR="005E06BA" w:rsidRPr="00345952">
        <w:rPr>
          <w:color w:val="000000" w:themeColor="text1"/>
          <w:lang w:eastAsia="ja-JP"/>
        </w:rPr>
        <w:t>整備</w:t>
      </w:r>
      <w:r w:rsidRPr="00345952">
        <w:rPr>
          <w:color w:val="000000" w:themeColor="text1"/>
          <w:lang w:eastAsia="ja-JP"/>
        </w:rPr>
        <w:t>促進事業利用状況報告書</w:t>
      </w:r>
    </w:p>
    <w:p w14:paraId="461BE3E5" w14:textId="77777777" w:rsidR="009C64F7" w:rsidRPr="00345952" w:rsidRDefault="009C64F7" w:rsidP="00EF0786">
      <w:pPr>
        <w:spacing w:line="240" w:lineRule="auto"/>
        <w:rPr>
          <w:rFonts w:hint="default"/>
          <w:color w:val="000000" w:themeColor="text1"/>
          <w:lang w:eastAsia="ja-JP"/>
        </w:rPr>
      </w:pPr>
    </w:p>
    <w:p w14:paraId="3702AF85" w14:textId="54F191AB" w:rsidR="009C64F7" w:rsidRPr="00345952" w:rsidRDefault="009C64F7" w:rsidP="00EF0786">
      <w:pPr>
        <w:spacing w:line="240" w:lineRule="auto"/>
        <w:rPr>
          <w:rFonts w:hAnsi="游明朝"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年　　月　　日　付け第　　号で交付</w:t>
      </w:r>
      <w:r w:rsidR="00691581">
        <w:rPr>
          <w:color w:val="000000" w:themeColor="text1"/>
          <w:lang w:eastAsia="ja-JP"/>
        </w:rPr>
        <w:t>の</w:t>
      </w:r>
      <w:r w:rsidRPr="00345952">
        <w:rPr>
          <w:color w:val="000000" w:themeColor="text1"/>
          <w:lang w:eastAsia="ja-JP"/>
        </w:rPr>
        <w:t>決定</w:t>
      </w:r>
      <w:r w:rsidR="00657A94" w:rsidRPr="00345952">
        <w:rPr>
          <w:color w:val="000000" w:themeColor="text1"/>
          <w:lang w:eastAsia="ja-JP"/>
        </w:rPr>
        <w:t>及び確定</w:t>
      </w:r>
      <w:r w:rsidRPr="00345952">
        <w:rPr>
          <w:color w:val="000000" w:themeColor="text1"/>
          <w:lang w:eastAsia="ja-JP"/>
        </w:rPr>
        <w:t>のあった</w:t>
      </w:r>
      <w:r w:rsidR="00B14FB0" w:rsidRPr="00345952">
        <w:rPr>
          <w:color w:val="000000" w:themeColor="text1"/>
          <w:lang w:eastAsia="ja-JP"/>
        </w:rPr>
        <w:t>南あわじ市</w:t>
      </w:r>
      <w:r w:rsidRPr="00345952">
        <w:rPr>
          <w:color w:val="000000" w:themeColor="text1"/>
          <w:lang w:eastAsia="ja-JP"/>
        </w:rPr>
        <w:t>民間賃貸</w:t>
      </w:r>
      <w:r w:rsidRPr="00345952">
        <w:rPr>
          <w:rFonts w:hAnsi="游明朝"/>
          <w:color w:val="000000" w:themeColor="text1"/>
          <w:lang w:eastAsia="ja-JP"/>
        </w:rPr>
        <w:t>住宅</w:t>
      </w:r>
      <w:r w:rsidR="00B14FB0" w:rsidRPr="00345952">
        <w:rPr>
          <w:rFonts w:hAnsi="游明朝"/>
          <w:color w:val="000000" w:themeColor="text1"/>
          <w:lang w:eastAsia="ja-JP"/>
        </w:rPr>
        <w:t>等</w:t>
      </w:r>
      <w:r w:rsidR="005E06BA" w:rsidRPr="00345952">
        <w:rPr>
          <w:rFonts w:hAnsi="游明朝"/>
          <w:color w:val="000000" w:themeColor="text1"/>
          <w:lang w:eastAsia="ja-JP"/>
        </w:rPr>
        <w:t>整備</w:t>
      </w:r>
      <w:r w:rsidRPr="00345952">
        <w:rPr>
          <w:rFonts w:hAnsi="游明朝"/>
          <w:color w:val="000000" w:themeColor="text1"/>
          <w:lang w:eastAsia="ja-JP"/>
        </w:rPr>
        <w:t>促進事業補助金を活用して整備した</w:t>
      </w:r>
      <w:r w:rsidR="001D38A5" w:rsidRPr="00345952">
        <w:rPr>
          <w:rFonts w:hAnsi="游明朝"/>
          <w:color w:val="000000" w:themeColor="text1"/>
          <w:lang w:eastAsia="ja-JP"/>
        </w:rPr>
        <w:t>民間</w:t>
      </w:r>
      <w:r w:rsidRPr="00345952">
        <w:rPr>
          <w:rFonts w:hAnsi="游明朝"/>
          <w:color w:val="000000" w:themeColor="text1"/>
          <w:lang w:eastAsia="ja-JP"/>
        </w:rPr>
        <w:t>賃貸住宅</w:t>
      </w:r>
      <w:r w:rsidR="00B14FB0" w:rsidRPr="00345952">
        <w:rPr>
          <w:rFonts w:hAnsi="游明朝"/>
          <w:color w:val="000000" w:themeColor="text1"/>
          <w:lang w:eastAsia="ja-JP"/>
        </w:rPr>
        <w:t>等</w:t>
      </w:r>
      <w:r w:rsidRPr="00345952">
        <w:rPr>
          <w:rFonts w:hAnsi="游明朝"/>
          <w:color w:val="000000" w:themeColor="text1"/>
          <w:lang w:eastAsia="ja-JP"/>
        </w:rPr>
        <w:t>の利用状況について</w:t>
      </w:r>
      <w:r w:rsidR="00D05830" w:rsidRPr="00345952">
        <w:rPr>
          <w:rFonts w:hAnsi="游明朝"/>
          <w:color w:val="000000" w:themeColor="text1"/>
          <w:lang w:eastAsia="ja-JP"/>
        </w:rPr>
        <w:t>、</w:t>
      </w:r>
      <w:r w:rsidRPr="00345952">
        <w:rPr>
          <w:rFonts w:hAnsi="游明朝"/>
          <w:color w:val="000000" w:themeColor="text1"/>
          <w:lang w:eastAsia="ja-JP"/>
        </w:rPr>
        <w:t>次のとおり報告します。</w:t>
      </w:r>
    </w:p>
    <w:p w14:paraId="7D14474C" w14:textId="77777777" w:rsidR="009C64F7" w:rsidRPr="00345952" w:rsidRDefault="009C64F7" w:rsidP="00EF0786">
      <w:pPr>
        <w:spacing w:line="240" w:lineRule="auto"/>
        <w:rPr>
          <w:rFonts w:hAnsi="游明朝" w:hint="default"/>
          <w:color w:val="000000" w:themeColor="text1"/>
          <w:lang w:eastAsia="ja-JP"/>
        </w:rPr>
      </w:pPr>
    </w:p>
    <w:tbl>
      <w:tblPr>
        <w:tblStyle w:val="a7"/>
        <w:tblW w:w="0" w:type="auto"/>
        <w:tblInd w:w="243" w:type="dxa"/>
        <w:tblLook w:val="04A0" w:firstRow="1" w:lastRow="0" w:firstColumn="1" w:lastColumn="0" w:noHBand="0" w:noVBand="1"/>
      </w:tblPr>
      <w:tblGrid>
        <w:gridCol w:w="2480"/>
        <w:gridCol w:w="5704"/>
      </w:tblGrid>
      <w:tr w:rsidR="00691581" w:rsidRPr="00AC6154" w14:paraId="34F0C646" w14:textId="77777777" w:rsidTr="00E926CB">
        <w:trPr>
          <w:trHeight w:val="680"/>
        </w:trPr>
        <w:tc>
          <w:tcPr>
            <w:tcW w:w="2480" w:type="dxa"/>
            <w:vAlign w:val="center"/>
          </w:tcPr>
          <w:p w14:paraId="1D2B95CE" w14:textId="3C0AAEA5" w:rsidR="00691581" w:rsidRPr="00AC6154" w:rsidRDefault="00691581" w:rsidP="00A76B39">
            <w:pPr>
              <w:jc w:val="distribute"/>
              <w:rPr>
                <w:lang w:eastAsia="ja-JP"/>
              </w:rPr>
            </w:pPr>
            <w:r>
              <w:rPr>
                <w:lang w:eastAsia="ja-JP"/>
              </w:rPr>
              <w:t>事業（工事）名</w:t>
            </w:r>
          </w:p>
        </w:tc>
        <w:tc>
          <w:tcPr>
            <w:tcW w:w="5704" w:type="dxa"/>
            <w:vAlign w:val="center"/>
          </w:tcPr>
          <w:p w14:paraId="2C1ECED0" w14:textId="77777777" w:rsidR="00691581" w:rsidRPr="00AC6154" w:rsidRDefault="00691581" w:rsidP="00EF0786">
            <w:pPr>
              <w:rPr>
                <w:lang w:eastAsia="ja-JP"/>
              </w:rPr>
            </w:pPr>
          </w:p>
        </w:tc>
      </w:tr>
      <w:tr w:rsidR="00AC6154" w:rsidRPr="00AC6154" w14:paraId="46C61D85" w14:textId="77777777" w:rsidTr="00E926CB">
        <w:trPr>
          <w:trHeight w:val="680"/>
        </w:trPr>
        <w:tc>
          <w:tcPr>
            <w:tcW w:w="2480" w:type="dxa"/>
            <w:vAlign w:val="center"/>
          </w:tcPr>
          <w:p w14:paraId="0E00217A" w14:textId="086280F5" w:rsidR="009C64F7" w:rsidRPr="00AC6154" w:rsidRDefault="00A76B39" w:rsidP="00A76B39">
            <w:pPr>
              <w:jc w:val="distribute"/>
              <w:rPr>
                <w:rFonts w:hint="default"/>
              </w:rPr>
            </w:pPr>
            <w:r w:rsidRPr="00AC6154">
              <w:rPr>
                <w:lang w:eastAsia="ja-JP"/>
              </w:rPr>
              <w:t>実績報告時の内容</w:t>
            </w:r>
          </w:p>
        </w:tc>
        <w:tc>
          <w:tcPr>
            <w:tcW w:w="5704" w:type="dxa"/>
            <w:vAlign w:val="center"/>
          </w:tcPr>
          <w:p w14:paraId="21FC5337" w14:textId="61CAE142" w:rsidR="009C64F7" w:rsidRPr="00AC6154" w:rsidRDefault="00A76B39" w:rsidP="00EF0786">
            <w:pPr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事業者：</w:t>
            </w:r>
          </w:p>
          <w:p w14:paraId="62A82E29" w14:textId="446CA04D" w:rsidR="00A76B39" w:rsidRPr="00AC6154" w:rsidRDefault="00A76B39" w:rsidP="00EF0786">
            <w:pPr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所在地：</w:t>
            </w:r>
          </w:p>
          <w:p w14:paraId="72D931E8" w14:textId="50A717B3" w:rsidR="00A76B39" w:rsidRPr="00AC6154" w:rsidRDefault="00A76B39" w:rsidP="00EF0786">
            <w:pPr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民間賃貸住宅等の区分：</w:t>
            </w:r>
          </w:p>
          <w:p w14:paraId="36110A55" w14:textId="1308B9B9" w:rsidR="00A76B39" w:rsidRPr="00AC6154" w:rsidRDefault="00A76B39" w:rsidP="00EF0786">
            <w:pPr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補助対象となる住戸：</w:t>
            </w:r>
          </w:p>
        </w:tc>
      </w:tr>
      <w:tr w:rsidR="00AC6154" w:rsidRPr="00AC6154" w14:paraId="75E941F8" w14:textId="77777777" w:rsidTr="00A76B39">
        <w:trPr>
          <w:trHeight w:val="1194"/>
        </w:trPr>
        <w:tc>
          <w:tcPr>
            <w:tcW w:w="2480" w:type="dxa"/>
            <w:vAlign w:val="center"/>
          </w:tcPr>
          <w:p w14:paraId="5EF8365D" w14:textId="77777777" w:rsidR="00A76B39" w:rsidRPr="00AC6154" w:rsidRDefault="00A76B39" w:rsidP="00A76B39">
            <w:pPr>
              <w:jc w:val="distribute"/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実績報告時からの</w:t>
            </w:r>
          </w:p>
          <w:p w14:paraId="39674B76" w14:textId="56539140" w:rsidR="009C64F7" w:rsidRPr="00AC6154" w:rsidRDefault="00A76B39" w:rsidP="00A76B39">
            <w:pPr>
              <w:jc w:val="distribute"/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変更</w:t>
            </w:r>
          </w:p>
        </w:tc>
        <w:tc>
          <w:tcPr>
            <w:tcW w:w="5704" w:type="dxa"/>
          </w:tcPr>
          <w:p w14:paraId="4AC6C708" w14:textId="77777777" w:rsidR="009C64F7" w:rsidRPr="00AC6154" w:rsidRDefault="009C64F7" w:rsidP="00EF0786">
            <w:pPr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変更あり・変更なし</w:t>
            </w:r>
          </w:p>
          <w:p w14:paraId="46CE5D97" w14:textId="3A6A3C60" w:rsidR="009C64F7" w:rsidRPr="00AC6154" w:rsidRDefault="009C64F7" w:rsidP="00EF0786">
            <w:pPr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（変更がある場合</w:t>
            </w:r>
            <w:r w:rsidR="00147E84" w:rsidRPr="00AC6154">
              <w:rPr>
                <w:lang w:eastAsia="ja-JP"/>
              </w:rPr>
              <w:t>、</w:t>
            </w:r>
            <w:r w:rsidRPr="00AC6154">
              <w:rPr>
                <w:lang w:eastAsia="ja-JP"/>
              </w:rPr>
              <w:t>その内容）</w:t>
            </w:r>
          </w:p>
        </w:tc>
      </w:tr>
      <w:tr w:rsidR="00AC6154" w:rsidRPr="00AC6154" w14:paraId="387C4949" w14:textId="77777777" w:rsidTr="00A76B39">
        <w:trPr>
          <w:trHeight w:val="843"/>
        </w:trPr>
        <w:tc>
          <w:tcPr>
            <w:tcW w:w="2480" w:type="dxa"/>
            <w:vAlign w:val="center"/>
          </w:tcPr>
          <w:p w14:paraId="1E76CD94" w14:textId="77777777" w:rsidR="00A76B39" w:rsidRPr="00AC6154" w:rsidRDefault="009C64F7" w:rsidP="00321FDF">
            <w:pPr>
              <w:ind w:right="-85"/>
              <w:jc w:val="distribute"/>
              <w:rPr>
                <w:rFonts w:hint="default"/>
              </w:rPr>
            </w:pPr>
            <w:r w:rsidRPr="00AC6154">
              <w:t>入居戸数／全戸数</w:t>
            </w:r>
          </w:p>
          <w:p w14:paraId="7A5179BF" w14:textId="77777777" w:rsidR="00321FDF" w:rsidRPr="00AC6154" w:rsidRDefault="00321FDF" w:rsidP="00321FDF">
            <w:pPr>
              <w:ind w:right="-85"/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※前年度３月3</w:t>
            </w:r>
            <w:r w:rsidRPr="00AC6154">
              <w:rPr>
                <w:rFonts w:hint="default"/>
                <w:lang w:eastAsia="ja-JP"/>
              </w:rPr>
              <w:t>1</w:t>
            </w:r>
            <w:r w:rsidRPr="00AC6154">
              <w:rPr>
                <w:lang w:eastAsia="ja-JP"/>
              </w:rPr>
              <w:t>日</w:t>
            </w:r>
          </w:p>
          <w:p w14:paraId="1094B850" w14:textId="4BFE6ABC" w:rsidR="00321FDF" w:rsidRPr="00AC6154" w:rsidRDefault="00321FDF" w:rsidP="00321FDF">
            <w:pPr>
              <w:ind w:right="-85" w:firstLineChars="100" w:firstLine="217"/>
              <w:rPr>
                <w:rFonts w:hint="default"/>
                <w:lang w:eastAsia="ja-JP"/>
              </w:rPr>
            </w:pPr>
            <w:r w:rsidRPr="00AC6154">
              <w:rPr>
                <w:lang w:eastAsia="ja-JP"/>
              </w:rPr>
              <w:t>時点</w:t>
            </w:r>
          </w:p>
        </w:tc>
        <w:tc>
          <w:tcPr>
            <w:tcW w:w="5704" w:type="dxa"/>
            <w:vAlign w:val="center"/>
          </w:tcPr>
          <w:p w14:paraId="346F9A39" w14:textId="77777777" w:rsidR="009C64F7" w:rsidRPr="00AC6154" w:rsidRDefault="009C64F7" w:rsidP="00EF0786">
            <w:pPr>
              <w:rPr>
                <w:rFonts w:hint="default"/>
              </w:rPr>
            </w:pPr>
          </w:p>
        </w:tc>
      </w:tr>
    </w:tbl>
    <w:p w14:paraId="7ACBBA91" w14:textId="77777777" w:rsidR="002B48B5" w:rsidRDefault="009C64F7" w:rsidP="00EF0786">
      <w:pPr>
        <w:spacing w:line="240" w:lineRule="auto"/>
        <w:jc w:val="both"/>
        <w:rPr>
          <w:rFonts w:hint="default"/>
          <w:color w:val="000000" w:themeColor="text1"/>
        </w:rPr>
      </w:pPr>
      <w:r w:rsidRPr="00345952">
        <w:rPr>
          <w:color w:val="000000" w:themeColor="text1"/>
        </w:rPr>
        <w:t xml:space="preserve">　</w:t>
      </w:r>
    </w:p>
    <w:p w14:paraId="0B1EA627" w14:textId="1B99EAA7" w:rsidR="009C64F7" w:rsidRPr="00345952" w:rsidRDefault="009C64F7" w:rsidP="00EF0786">
      <w:pPr>
        <w:spacing w:line="240" w:lineRule="auto"/>
        <w:jc w:val="both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添付書類</w:t>
      </w:r>
    </w:p>
    <w:p w14:paraId="31D8D872" w14:textId="3DA52010" w:rsidR="009C64F7" w:rsidRPr="002B48B5" w:rsidRDefault="002B48B5" w:rsidP="002B48B5">
      <w:pPr>
        <w:spacing w:line="240" w:lineRule="auto"/>
        <w:ind w:firstLineChars="100" w:firstLine="217"/>
        <w:jc w:val="both"/>
        <w:rPr>
          <w:rFonts w:hint="default"/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□ </w:t>
      </w:r>
      <w:r w:rsidR="00D05830" w:rsidRPr="002B48B5">
        <w:rPr>
          <w:color w:val="000000" w:themeColor="text1"/>
          <w:lang w:eastAsia="ja-JP"/>
        </w:rPr>
        <w:t>民間</w:t>
      </w:r>
      <w:r w:rsidR="00B14FB0" w:rsidRPr="002B48B5">
        <w:rPr>
          <w:color w:val="000000" w:themeColor="text1"/>
          <w:lang w:eastAsia="ja-JP"/>
        </w:rPr>
        <w:t>賃貸住宅等として経営していることが確認できる資料</w:t>
      </w:r>
      <w:r w:rsidR="001D38A5" w:rsidRPr="002B48B5">
        <w:rPr>
          <w:color w:val="000000" w:themeColor="text1"/>
          <w:lang w:eastAsia="ja-JP"/>
        </w:rPr>
        <w:t>（</w:t>
      </w:r>
      <w:r w:rsidR="00321FDF" w:rsidRPr="002B48B5">
        <w:rPr>
          <w:color w:val="000000" w:themeColor="text1"/>
          <w:lang w:eastAsia="ja-JP"/>
        </w:rPr>
        <w:t>前年度</w:t>
      </w:r>
      <w:r w:rsidR="001D38A5" w:rsidRPr="002B48B5">
        <w:rPr>
          <w:color w:val="000000" w:themeColor="text1"/>
          <w:lang w:eastAsia="ja-JP"/>
        </w:rPr>
        <w:t>３月31日時点）</w:t>
      </w:r>
    </w:p>
    <w:p w14:paraId="2709492C" w14:textId="02CBEC2B" w:rsidR="00B14FB0" w:rsidRPr="002B48B5" w:rsidRDefault="002B48B5" w:rsidP="002B48B5">
      <w:pPr>
        <w:spacing w:line="240" w:lineRule="auto"/>
        <w:ind w:firstLineChars="100" w:firstLine="217"/>
        <w:jc w:val="both"/>
        <w:rPr>
          <w:rFonts w:hint="default"/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□ </w:t>
      </w:r>
      <w:r w:rsidR="00321FDF" w:rsidRPr="002B48B5">
        <w:rPr>
          <w:color w:val="000000" w:themeColor="text1"/>
          <w:lang w:eastAsia="ja-JP"/>
        </w:rPr>
        <w:t>民間賃貸住宅等</w:t>
      </w:r>
      <w:r w:rsidR="00B14FB0" w:rsidRPr="002B48B5">
        <w:rPr>
          <w:color w:val="000000" w:themeColor="text1"/>
          <w:lang w:eastAsia="ja-JP"/>
        </w:rPr>
        <w:t>の家賃設定が分かる資料</w:t>
      </w:r>
    </w:p>
    <w:p w14:paraId="7C507AB9" w14:textId="77777777" w:rsidR="002B48B5" w:rsidRDefault="002B48B5" w:rsidP="002B48B5">
      <w:pPr>
        <w:spacing w:line="240" w:lineRule="auto"/>
        <w:ind w:firstLineChars="100" w:firstLine="217"/>
        <w:jc w:val="both"/>
        <w:rPr>
          <w:rFonts w:hint="default"/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□ </w:t>
      </w:r>
      <w:r w:rsidR="00A76B39" w:rsidRPr="002B48B5">
        <w:rPr>
          <w:color w:val="000000" w:themeColor="text1"/>
          <w:lang w:eastAsia="ja-JP"/>
        </w:rPr>
        <w:t>民間賃貸住宅等の区分又は補助対象となる</w:t>
      </w:r>
      <w:r w:rsidR="00321FDF" w:rsidRPr="002B48B5">
        <w:rPr>
          <w:color w:val="000000" w:themeColor="text1"/>
          <w:lang w:eastAsia="ja-JP"/>
        </w:rPr>
        <w:t>住戸の内容</w:t>
      </w:r>
      <w:r w:rsidR="00A76B39" w:rsidRPr="002B48B5">
        <w:rPr>
          <w:color w:val="000000" w:themeColor="text1"/>
          <w:lang w:eastAsia="ja-JP"/>
        </w:rPr>
        <w:t>に変更がある</w:t>
      </w:r>
      <w:r w:rsidR="00ED0164" w:rsidRPr="002B48B5">
        <w:rPr>
          <w:color w:val="000000" w:themeColor="text1"/>
          <w:lang w:eastAsia="ja-JP"/>
        </w:rPr>
        <w:t>場合は、変更</w:t>
      </w:r>
    </w:p>
    <w:p w14:paraId="2EB6A515" w14:textId="1C8D85BE" w:rsidR="00C41302" w:rsidRPr="002B48B5" w:rsidRDefault="00ED0164" w:rsidP="002B48B5">
      <w:pPr>
        <w:spacing w:line="240" w:lineRule="auto"/>
        <w:ind w:firstLineChars="250" w:firstLine="542"/>
        <w:jc w:val="both"/>
        <w:rPr>
          <w:rFonts w:hint="default"/>
          <w:color w:val="000000" w:themeColor="text1"/>
          <w:lang w:eastAsia="ja-JP"/>
        </w:rPr>
      </w:pPr>
      <w:r w:rsidRPr="002B48B5">
        <w:rPr>
          <w:color w:val="000000" w:themeColor="text1"/>
          <w:lang w:eastAsia="ja-JP"/>
        </w:rPr>
        <w:t>内容が分かる資料</w:t>
      </w:r>
    </w:p>
    <w:sectPr w:rsidR="00C41302" w:rsidRPr="002B48B5" w:rsidSect="002B48B5">
      <w:headerReference w:type="default" r:id="rId8"/>
      <w:pgSz w:w="11907" w:h="16839" w:code="9"/>
      <w:pgMar w:top="1701" w:right="1531" w:bottom="1418" w:left="1701" w:header="720" w:footer="720" w:gutter="0"/>
      <w:cols w:space="720"/>
      <w:docGrid w:type="linesAndChars" w:linePitch="403" w:charSpace="-4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D3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B129B9C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C27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DB1FA78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4E9F" w14:textId="77777777" w:rsidR="00AC6154" w:rsidRDefault="00AC6154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551"/>
    <w:multiLevelType w:val="hybridMultilevel"/>
    <w:tmpl w:val="996EA380"/>
    <w:lvl w:ilvl="0" w:tplc="2804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589"/>
    <w:multiLevelType w:val="hybridMultilevel"/>
    <w:tmpl w:val="131C99DA"/>
    <w:lvl w:ilvl="0" w:tplc="B7001E92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4584A62"/>
    <w:multiLevelType w:val="hybridMultilevel"/>
    <w:tmpl w:val="3B827C58"/>
    <w:lvl w:ilvl="0" w:tplc="A300DE78">
      <w:start w:val="11"/>
      <w:numFmt w:val="bullet"/>
      <w:lvlText w:val="□"/>
      <w:lvlJc w:val="left"/>
      <w:pPr>
        <w:ind w:left="8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3AD12F09"/>
    <w:multiLevelType w:val="hybridMultilevel"/>
    <w:tmpl w:val="855A32CA"/>
    <w:lvl w:ilvl="0" w:tplc="1CA0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B55AE"/>
    <w:multiLevelType w:val="hybridMultilevel"/>
    <w:tmpl w:val="47C81BFA"/>
    <w:lvl w:ilvl="0" w:tplc="245E9016">
      <w:start w:val="2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44CF7402"/>
    <w:multiLevelType w:val="hybridMultilevel"/>
    <w:tmpl w:val="427AB5B4"/>
    <w:lvl w:ilvl="0" w:tplc="F012852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6B37B35"/>
    <w:multiLevelType w:val="hybridMultilevel"/>
    <w:tmpl w:val="7BC00810"/>
    <w:lvl w:ilvl="0" w:tplc="B1E2DC2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7C657FFC"/>
    <w:multiLevelType w:val="hybridMultilevel"/>
    <w:tmpl w:val="5E2AE012"/>
    <w:lvl w:ilvl="0" w:tplc="BECE78F8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17"/>
  <w:drawingGridVerticalSpacing w:val="40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07FF6"/>
    <w:rsid w:val="00010B67"/>
    <w:rsid w:val="00011549"/>
    <w:rsid w:val="00013FC3"/>
    <w:rsid w:val="00020116"/>
    <w:rsid w:val="000208DD"/>
    <w:rsid w:val="000240DA"/>
    <w:rsid w:val="0002553E"/>
    <w:rsid w:val="00032C8B"/>
    <w:rsid w:val="00044045"/>
    <w:rsid w:val="00045144"/>
    <w:rsid w:val="00047A6F"/>
    <w:rsid w:val="00047CEB"/>
    <w:rsid w:val="00053710"/>
    <w:rsid w:val="00053E4E"/>
    <w:rsid w:val="00055483"/>
    <w:rsid w:val="000567DB"/>
    <w:rsid w:val="00060D0E"/>
    <w:rsid w:val="00060D60"/>
    <w:rsid w:val="000641A9"/>
    <w:rsid w:val="00064EEA"/>
    <w:rsid w:val="00071385"/>
    <w:rsid w:val="000717CC"/>
    <w:rsid w:val="00072F31"/>
    <w:rsid w:val="00074BE9"/>
    <w:rsid w:val="00076C2E"/>
    <w:rsid w:val="00076D3A"/>
    <w:rsid w:val="00083AC2"/>
    <w:rsid w:val="0009131C"/>
    <w:rsid w:val="00093F8D"/>
    <w:rsid w:val="000A1704"/>
    <w:rsid w:val="000A274A"/>
    <w:rsid w:val="000A2A05"/>
    <w:rsid w:val="000A2E33"/>
    <w:rsid w:val="000A4664"/>
    <w:rsid w:val="000A4F0C"/>
    <w:rsid w:val="000B1513"/>
    <w:rsid w:val="000B5271"/>
    <w:rsid w:val="000B61E3"/>
    <w:rsid w:val="000B6617"/>
    <w:rsid w:val="000C1572"/>
    <w:rsid w:val="000C6651"/>
    <w:rsid w:val="000D09AD"/>
    <w:rsid w:val="000D4D9F"/>
    <w:rsid w:val="000E4594"/>
    <w:rsid w:val="000E50CB"/>
    <w:rsid w:val="000E56A3"/>
    <w:rsid w:val="000F143A"/>
    <w:rsid w:val="000F30A9"/>
    <w:rsid w:val="000F3734"/>
    <w:rsid w:val="000F4019"/>
    <w:rsid w:val="001008DD"/>
    <w:rsid w:val="00100F9F"/>
    <w:rsid w:val="00106A64"/>
    <w:rsid w:val="00110A46"/>
    <w:rsid w:val="00114461"/>
    <w:rsid w:val="00120009"/>
    <w:rsid w:val="001232FE"/>
    <w:rsid w:val="00123684"/>
    <w:rsid w:val="001254AC"/>
    <w:rsid w:val="00125C70"/>
    <w:rsid w:val="001300AB"/>
    <w:rsid w:val="001362E4"/>
    <w:rsid w:val="0014371C"/>
    <w:rsid w:val="001473CC"/>
    <w:rsid w:val="00147E84"/>
    <w:rsid w:val="00151815"/>
    <w:rsid w:val="00154B9D"/>
    <w:rsid w:val="00156AAB"/>
    <w:rsid w:val="00156D18"/>
    <w:rsid w:val="001572F2"/>
    <w:rsid w:val="00157FEA"/>
    <w:rsid w:val="001635D8"/>
    <w:rsid w:val="00164A6A"/>
    <w:rsid w:val="00167EEA"/>
    <w:rsid w:val="00170A75"/>
    <w:rsid w:val="00172D9C"/>
    <w:rsid w:val="00185512"/>
    <w:rsid w:val="00193326"/>
    <w:rsid w:val="00193ED8"/>
    <w:rsid w:val="00194543"/>
    <w:rsid w:val="001947A0"/>
    <w:rsid w:val="001966A2"/>
    <w:rsid w:val="001A1D09"/>
    <w:rsid w:val="001A27A0"/>
    <w:rsid w:val="001A3EDE"/>
    <w:rsid w:val="001A560F"/>
    <w:rsid w:val="001A7548"/>
    <w:rsid w:val="001B0527"/>
    <w:rsid w:val="001B0AF3"/>
    <w:rsid w:val="001B17CB"/>
    <w:rsid w:val="001B6C23"/>
    <w:rsid w:val="001C1727"/>
    <w:rsid w:val="001C19B8"/>
    <w:rsid w:val="001C6087"/>
    <w:rsid w:val="001C746B"/>
    <w:rsid w:val="001C7B4B"/>
    <w:rsid w:val="001D0C0C"/>
    <w:rsid w:val="001D297F"/>
    <w:rsid w:val="001D38A5"/>
    <w:rsid w:val="001D44D6"/>
    <w:rsid w:val="001D699B"/>
    <w:rsid w:val="001E001B"/>
    <w:rsid w:val="001E46C2"/>
    <w:rsid w:val="001E6BFB"/>
    <w:rsid w:val="001F0C8D"/>
    <w:rsid w:val="001F3C91"/>
    <w:rsid w:val="001F4619"/>
    <w:rsid w:val="001F532C"/>
    <w:rsid w:val="001F764B"/>
    <w:rsid w:val="00200C62"/>
    <w:rsid w:val="00204392"/>
    <w:rsid w:val="00205A28"/>
    <w:rsid w:val="00206E01"/>
    <w:rsid w:val="002079CD"/>
    <w:rsid w:val="00211106"/>
    <w:rsid w:val="00211117"/>
    <w:rsid w:val="00211D7C"/>
    <w:rsid w:val="002120BE"/>
    <w:rsid w:val="00212F5B"/>
    <w:rsid w:val="00214809"/>
    <w:rsid w:val="00216B7A"/>
    <w:rsid w:val="00220895"/>
    <w:rsid w:val="00226796"/>
    <w:rsid w:val="00230499"/>
    <w:rsid w:val="00230F50"/>
    <w:rsid w:val="00232E0F"/>
    <w:rsid w:val="00232FC3"/>
    <w:rsid w:val="0023576E"/>
    <w:rsid w:val="0023593D"/>
    <w:rsid w:val="00237A06"/>
    <w:rsid w:val="00242045"/>
    <w:rsid w:val="002431DF"/>
    <w:rsid w:val="00244620"/>
    <w:rsid w:val="00246935"/>
    <w:rsid w:val="002525A8"/>
    <w:rsid w:val="0025599F"/>
    <w:rsid w:val="0025656A"/>
    <w:rsid w:val="00257827"/>
    <w:rsid w:val="00257969"/>
    <w:rsid w:val="00257B5D"/>
    <w:rsid w:val="00260D06"/>
    <w:rsid w:val="002625F9"/>
    <w:rsid w:val="0026303C"/>
    <w:rsid w:val="002632F1"/>
    <w:rsid w:val="00263D57"/>
    <w:rsid w:val="00264B99"/>
    <w:rsid w:val="00265970"/>
    <w:rsid w:val="00274103"/>
    <w:rsid w:val="0028065B"/>
    <w:rsid w:val="00282977"/>
    <w:rsid w:val="002833D2"/>
    <w:rsid w:val="00284492"/>
    <w:rsid w:val="002860CC"/>
    <w:rsid w:val="00290582"/>
    <w:rsid w:val="002A158A"/>
    <w:rsid w:val="002A43BF"/>
    <w:rsid w:val="002A465C"/>
    <w:rsid w:val="002A47DD"/>
    <w:rsid w:val="002A6A08"/>
    <w:rsid w:val="002A7681"/>
    <w:rsid w:val="002B473A"/>
    <w:rsid w:val="002B4815"/>
    <w:rsid w:val="002B48B5"/>
    <w:rsid w:val="002B5E7E"/>
    <w:rsid w:val="002C12CC"/>
    <w:rsid w:val="002C130A"/>
    <w:rsid w:val="002C2A3E"/>
    <w:rsid w:val="002C509F"/>
    <w:rsid w:val="002C7629"/>
    <w:rsid w:val="002C7CBD"/>
    <w:rsid w:val="002D09B0"/>
    <w:rsid w:val="002D1308"/>
    <w:rsid w:val="002D1B14"/>
    <w:rsid w:val="002D2CF3"/>
    <w:rsid w:val="002D625C"/>
    <w:rsid w:val="002E6AAF"/>
    <w:rsid w:val="002E7AA5"/>
    <w:rsid w:val="002E7B27"/>
    <w:rsid w:val="002F2A38"/>
    <w:rsid w:val="002F3F7A"/>
    <w:rsid w:val="002F40CA"/>
    <w:rsid w:val="002F42A1"/>
    <w:rsid w:val="002F43BF"/>
    <w:rsid w:val="002F6616"/>
    <w:rsid w:val="002F67B6"/>
    <w:rsid w:val="002F7C26"/>
    <w:rsid w:val="00305A55"/>
    <w:rsid w:val="003065D3"/>
    <w:rsid w:val="0031261E"/>
    <w:rsid w:val="00313057"/>
    <w:rsid w:val="00315B66"/>
    <w:rsid w:val="00317B42"/>
    <w:rsid w:val="00317D99"/>
    <w:rsid w:val="00321FDF"/>
    <w:rsid w:val="00325BBD"/>
    <w:rsid w:val="003321C8"/>
    <w:rsid w:val="003331B2"/>
    <w:rsid w:val="003345B5"/>
    <w:rsid w:val="00334A53"/>
    <w:rsid w:val="0033526D"/>
    <w:rsid w:val="00335DCD"/>
    <w:rsid w:val="00345952"/>
    <w:rsid w:val="00346CA6"/>
    <w:rsid w:val="00347F2C"/>
    <w:rsid w:val="00355EA1"/>
    <w:rsid w:val="00356D89"/>
    <w:rsid w:val="00357C23"/>
    <w:rsid w:val="00362BA7"/>
    <w:rsid w:val="00362FB3"/>
    <w:rsid w:val="0036372B"/>
    <w:rsid w:val="00364763"/>
    <w:rsid w:val="00365642"/>
    <w:rsid w:val="00367CE4"/>
    <w:rsid w:val="00371237"/>
    <w:rsid w:val="00374923"/>
    <w:rsid w:val="003759EC"/>
    <w:rsid w:val="00380870"/>
    <w:rsid w:val="00381558"/>
    <w:rsid w:val="003847DB"/>
    <w:rsid w:val="00384969"/>
    <w:rsid w:val="003852EE"/>
    <w:rsid w:val="00385E4D"/>
    <w:rsid w:val="00387499"/>
    <w:rsid w:val="00387A5A"/>
    <w:rsid w:val="003973B5"/>
    <w:rsid w:val="003A6E36"/>
    <w:rsid w:val="003A7F67"/>
    <w:rsid w:val="003B0F7E"/>
    <w:rsid w:val="003B3571"/>
    <w:rsid w:val="003B3D61"/>
    <w:rsid w:val="003C14DC"/>
    <w:rsid w:val="003C3C65"/>
    <w:rsid w:val="003C5EF2"/>
    <w:rsid w:val="003C7E64"/>
    <w:rsid w:val="003D2EA5"/>
    <w:rsid w:val="003D3804"/>
    <w:rsid w:val="003D4D60"/>
    <w:rsid w:val="003D624E"/>
    <w:rsid w:val="003D6BAF"/>
    <w:rsid w:val="003D74E1"/>
    <w:rsid w:val="003D780A"/>
    <w:rsid w:val="003E7041"/>
    <w:rsid w:val="003F16D0"/>
    <w:rsid w:val="003F4A7B"/>
    <w:rsid w:val="003F4E86"/>
    <w:rsid w:val="004015E1"/>
    <w:rsid w:val="00406C1B"/>
    <w:rsid w:val="004161E8"/>
    <w:rsid w:val="00417F99"/>
    <w:rsid w:val="004211CD"/>
    <w:rsid w:val="00421BC1"/>
    <w:rsid w:val="00421E64"/>
    <w:rsid w:val="004223FA"/>
    <w:rsid w:val="00432F61"/>
    <w:rsid w:val="00440107"/>
    <w:rsid w:val="00442319"/>
    <w:rsid w:val="00442E37"/>
    <w:rsid w:val="00445A2B"/>
    <w:rsid w:val="004509C2"/>
    <w:rsid w:val="00454F8D"/>
    <w:rsid w:val="004601C9"/>
    <w:rsid w:val="00463CE4"/>
    <w:rsid w:val="00463CE7"/>
    <w:rsid w:val="00465B5D"/>
    <w:rsid w:val="00467449"/>
    <w:rsid w:val="00467538"/>
    <w:rsid w:val="004707A3"/>
    <w:rsid w:val="0047316C"/>
    <w:rsid w:val="00474428"/>
    <w:rsid w:val="00476048"/>
    <w:rsid w:val="004850A7"/>
    <w:rsid w:val="00486864"/>
    <w:rsid w:val="00496D11"/>
    <w:rsid w:val="0049722A"/>
    <w:rsid w:val="004A105C"/>
    <w:rsid w:val="004A1FE2"/>
    <w:rsid w:val="004A2AE5"/>
    <w:rsid w:val="004A364A"/>
    <w:rsid w:val="004A41DF"/>
    <w:rsid w:val="004B2B86"/>
    <w:rsid w:val="004C01AE"/>
    <w:rsid w:val="004C201A"/>
    <w:rsid w:val="004C219A"/>
    <w:rsid w:val="004C5D3F"/>
    <w:rsid w:val="004C606A"/>
    <w:rsid w:val="004C64EE"/>
    <w:rsid w:val="004D2EF3"/>
    <w:rsid w:val="004D2F8C"/>
    <w:rsid w:val="004D4CF1"/>
    <w:rsid w:val="004D51AF"/>
    <w:rsid w:val="004D7F90"/>
    <w:rsid w:val="004E44C7"/>
    <w:rsid w:val="004E4CDE"/>
    <w:rsid w:val="004E600C"/>
    <w:rsid w:val="004F25C2"/>
    <w:rsid w:val="004F508D"/>
    <w:rsid w:val="004F7706"/>
    <w:rsid w:val="0050044B"/>
    <w:rsid w:val="00504D5D"/>
    <w:rsid w:val="005057B7"/>
    <w:rsid w:val="00506B40"/>
    <w:rsid w:val="00506E61"/>
    <w:rsid w:val="0051046A"/>
    <w:rsid w:val="005142A8"/>
    <w:rsid w:val="00514428"/>
    <w:rsid w:val="00514EA5"/>
    <w:rsid w:val="00514ED0"/>
    <w:rsid w:val="005150CA"/>
    <w:rsid w:val="00516193"/>
    <w:rsid w:val="0051727C"/>
    <w:rsid w:val="00523E19"/>
    <w:rsid w:val="005246BA"/>
    <w:rsid w:val="00524BD3"/>
    <w:rsid w:val="00526B59"/>
    <w:rsid w:val="005279E5"/>
    <w:rsid w:val="00534C56"/>
    <w:rsid w:val="0053535D"/>
    <w:rsid w:val="00535BDE"/>
    <w:rsid w:val="00540222"/>
    <w:rsid w:val="0054030B"/>
    <w:rsid w:val="005405EA"/>
    <w:rsid w:val="00540653"/>
    <w:rsid w:val="005445E9"/>
    <w:rsid w:val="00547070"/>
    <w:rsid w:val="005471C4"/>
    <w:rsid w:val="00550A08"/>
    <w:rsid w:val="005576B1"/>
    <w:rsid w:val="0056065C"/>
    <w:rsid w:val="00560B82"/>
    <w:rsid w:val="005673D5"/>
    <w:rsid w:val="00573529"/>
    <w:rsid w:val="00573F82"/>
    <w:rsid w:val="0057775E"/>
    <w:rsid w:val="00577B1D"/>
    <w:rsid w:val="00580ACB"/>
    <w:rsid w:val="00583939"/>
    <w:rsid w:val="005848F7"/>
    <w:rsid w:val="005915A3"/>
    <w:rsid w:val="00592B75"/>
    <w:rsid w:val="00592CA2"/>
    <w:rsid w:val="005A15DD"/>
    <w:rsid w:val="005A1C88"/>
    <w:rsid w:val="005A5AE6"/>
    <w:rsid w:val="005A7D89"/>
    <w:rsid w:val="005B338B"/>
    <w:rsid w:val="005B6339"/>
    <w:rsid w:val="005B73F9"/>
    <w:rsid w:val="005B76D2"/>
    <w:rsid w:val="005C0437"/>
    <w:rsid w:val="005C0B05"/>
    <w:rsid w:val="005C0D39"/>
    <w:rsid w:val="005C1C29"/>
    <w:rsid w:val="005C5A22"/>
    <w:rsid w:val="005D04BD"/>
    <w:rsid w:val="005D1A81"/>
    <w:rsid w:val="005D6673"/>
    <w:rsid w:val="005D6D11"/>
    <w:rsid w:val="005E0268"/>
    <w:rsid w:val="005E06BA"/>
    <w:rsid w:val="005E191D"/>
    <w:rsid w:val="005E3F1E"/>
    <w:rsid w:val="005E69C7"/>
    <w:rsid w:val="005E78A8"/>
    <w:rsid w:val="005F1E54"/>
    <w:rsid w:val="005F2EF4"/>
    <w:rsid w:val="005F301B"/>
    <w:rsid w:val="005F48C1"/>
    <w:rsid w:val="005F602B"/>
    <w:rsid w:val="00602AF1"/>
    <w:rsid w:val="006043D8"/>
    <w:rsid w:val="0060440B"/>
    <w:rsid w:val="00605BE8"/>
    <w:rsid w:val="006065C7"/>
    <w:rsid w:val="00607D30"/>
    <w:rsid w:val="006149B3"/>
    <w:rsid w:val="0061582C"/>
    <w:rsid w:val="006161D4"/>
    <w:rsid w:val="00620FA4"/>
    <w:rsid w:val="00621FB8"/>
    <w:rsid w:val="00622810"/>
    <w:rsid w:val="00624C39"/>
    <w:rsid w:val="00625102"/>
    <w:rsid w:val="006372D0"/>
    <w:rsid w:val="00642348"/>
    <w:rsid w:val="006436CF"/>
    <w:rsid w:val="00650AB7"/>
    <w:rsid w:val="00651385"/>
    <w:rsid w:val="00651F4E"/>
    <w:rsid w:val="00651F5A"/>
    <w:rsid w:val="006520D5"/>
    <w:rsid w:val="00657A94"/>
    <w:rsid w:val="00662265"/>
    <w:rsid w:val="0066377A"/>
    <w:rsid w:val="0066621E"/>
    <w:rsid w:val="00671008"/>
    <w:rsid w:val="00671F40"/>
    <w:rsid w:val="00674B72"/>
    <w:rsid w:val="00675C6E"/>
    <w:rsid w:val="006829F6"/>
    <w:rsid w:val="00683DD7"/>
    <w:rsid w:val="006877CB"/>
    <w:rsid w:val="00691581"/>
    <w:rsid w:val="00692312"/>
    <w:rsid w:val="006935CF"/>
    <w:rsid w:val="00693D62"/>
    <w:rsid w:val="00694BAD"/>
    <w:rsid w:val="00696DD8"/>
    <w:rsid w:val="006A0776"/>
    <w:rsid w:val="006A53DE"/>
    <w:rsid w:val="006A59BC"/>
    <w:rsid w:val="006B571B"/>
    <w:rsid w:val="006B7DB2"/>
    <w:rsid w:val="006C0776"/>
    <w:rsid w:val="006C2E64"/>
    <w:rsid w:val="006C3E8E"/>
    <w:rsid w:val="006D4882"/>
    <w:rsid w:val="006D6F1F"/>
    <w:rsid w:val="006E1B29"/>
    <w:rsid w:val="006E2978"/>
    <w:rsid w:val="006E2C4D"/>
    <w:rsid w:val="006E3773"/>
    <w:rsid w:val="006E7613"/>
    <w:rsid w:val="006F06AB"/>
    <w:rsid w:val="006F1268"/>
    <w:rsid w:val="006F3A6C"/>
    <w:rsid w:val="006F42F2"/>
    <w:rsid w:val="006F6DB2"/>
    <w:rsid w:val="007010ED"/>
    <w:rsid w:val="00703772"/>
    <w:rsid w:val="00705AB4"/>
    <w:rsid w:val="00710764"/>
    <w:rsid w:val="00714CDF"/>
    <w:rsid w:val="007306CD"/>
    <w:rsid w:val="00731F82"/>
    <w:rsid w:val="00732340"/>
    <w:rsid w:val="00734856"/>
    <w:rsid w:val="00737871"/>
    <w:rsid w:val="0074341B"/>
    <w:rsid w:val="00743B42"/>
    <w:rsid w:val="00747FCF"/>
    <w:rsid w:val="00750FF2"/>
    <w:rsid w:val="00756EBC"/>
    <w:rsid w:val="00762912"/>
    <w:rsid w:val="00763739"/>
    <w:rsid w:val="00772BD0"/>
    <w:rsid w:val="00773F48"/>
    <w:rsid w:val="007744A0"/>
    <w:rsid w:val="00774549"/>
    <w:rsid w:val="00775D22"/>
    <w:rsid w:val="007762B0"/>
    <w:rsid w:val="00777FB8"/>
    <w:rsid w:val="00782210"/>
    <w:rsid w:val="007914A4"/>
    <w:rsid w:val="00795C65"/>
    <w:rsid w:val="007A5B15"/>
    <w:rsid w:val="007B092B"/>
    <w:rsid w:val="007B0FB1"/>
    <w:rsid w:val="007B1954"/>
    <w:rsid w:val="007B32F2"/>
    <w:rsid w:val="007B559E"/>
    <w:rsid w:val="007C2FAA"/>
    <w:rsid w:val="007C7845"/>
    <w:rsid w:val="007D0BC4"/>
    <w:rsid w:val="007D64C1"/>
    <w:rsid w:val="007D6A78"/>
    <w:rsid w:val="007D772D"/>
    <w:rsid w:val="007E0E08"/>
    <w:rsid w:val="007E2654"/>
    <w:rsid w:val="007E375A"/>
    <w:rsid w:val="007E38BB"/>
    <w:rsid w:val="007E3905"/>
    <w:rsid w:val="007F331E"/>
    <w:rsid w:val="00800506"/>
    <w:rsid w:val="00801133"/>
    <w:rsid w:val="008053AA"/>
    <w:rsid w:val="008070BB"/>
    <w:rsid w:val="008079DD"/>
    <w:rsid w:val="0081497E"/>
    <w:rsid w:val="008208A8"/>
    <w:rsid w:val="00822A64"/>
    <w:rsid w:val="00822D88"/>
    <w:rsid w:val="008321A4"/>
    <w:rsid w:val="00833525"/>
    <w:rsid w:val="00834507"/>
    <w:rsid w:val="0084057C"/>
    <w:rsid w:val="0084185F"/>
    <w:rsid w:val="00842C4B"/>
    <w:rsid w:val="00843720"/>
    <w:rsid w:val="00843826"/>
    <w:rsid w:val="00845B41"/>
    <w:rsid w:val="00845D4E"/>
    <w:rsid w:val="008477F2"/>
    <w:rsid w:val="00855258"/>
    <w:rsid w:val="00856648"/>
    <w:rsid w:val="00861D0D"/>
    <w:rsid w:val="00862322"/>
    <w:rsid w:val="00862985"/>
    <w:rsid w:val="008639A6"/>
    <w:rsid w:val="00864C3F"/>
    <w:rsid w:val="00865AF1"/>
    <w:rsid w:val="008672BE"/>
    <w:rsid w:val="0087189F"/>
    <w:rsid w:val="00872C79"/>
    <w:rsid w:val="008742F5"/>
    <w:rsid w:val="00874F0B"/>
    <w:rsid w:val="008760B8"/>
    <w:rsid w:val="0087656D"/>
    <w:rsid w:val="00877036"/>
    <w:rsid w:val="0087720C"/>
    <w:rsid w:val="00877C9F"/>
    <w:rsid w:val="00884E7E"/>
    <w:rsid w:val="00891C83"/>
    <w:rsid w:val="00892F3B"/>
    <w:rsid w:val="0089302F"/>
    <w:rsid w:val="0089527B"/>
    <w:rsid w:val="0089771C"/>
    <w:rsid w:val="008A10CE"/>
    <w:rsid w:val="008A11C5"/>
    <w:rsid w:val="008A466B"/>
    <w:rsid w:val="008A5E8C"/>
    <w:rsid w:val="008C09FD"/>
    <w:rsid w:val="008C2CFB"/>
    <w:rsid w:val="008C4459"/>
    <w:rsid w:val="008C4BA9"/>
    <w:rsid w:val="008D0D65"/>
    <w:rsid w:val="008D1ED5"/>
    <w:rsid w:val="008D52BC"/>
    <w:rsid w:val="008D6FA1"/>
    <w:rsid w:val="008E179D"/>
    <w:rsid w:val="008E27F3"/>
    <w:rsid w:val="008E3641"/>
    <w:rsid w:val="008E4551"/>
    <w:rsid w:val="008F0CA9"/>
    <w:rsid w:val="008F4B5F"/>
    <w:rsid w:val="008F4EB9"/>
    <w:rsid w:val="009001EB"/>
    <w:rsid w:val="009005A8"/>
    <w:rsid w:val="00900CCF"/>
    <w:rsid w:val="00902167"/>
    <w:rsid w:val="00903D32"/>
    <w:rsid w:val="00910FB6"/>
    <w:rsid w:val="00916A53"/>
    <w:rsid w:val="00920575"/>
    <w:rsid w:val="00922F5A"/>
    <w:rsid w:val="0092448A"/>
    <w:rsid w:val="00927A0C"/>
    <w:rsid w:val="00933EEF"/>
    <w:rsid w:val="00943A0B"/>
    <w:rsid w:val="0094582F"/>
    <w:rsid w:val="009541B3"/>
    <w:rsid w:val="00954D0F"/>
    <w:rsid w:val="009607C2"/>
    <w:rsid w:val="0096220A"/>
    <w:rsid w:val="009647A6"/>
    <w:rsid w:val="00964F68"/>
    <w:rsid w:val="009669F8"/>
    <w:rsid w:val="00967B3A"/>
    <w:rsid w:val="00967C8B"/>
    <w:rsid w:val="00973FB8"/>
    <w:rsid w:val="0098038F"/>
    <w:rsid w:val="009811BC"/>
    <w:rsid w:val="00981D2A"/>
    <w:rsid w:val="009822DF"/>
    <w:rsid w:val="00982D43"/>
    <w:rsid w:val="00985AC1"/>
    <w:rsid w:val="0098624B"/>
    <w:rsid w:val="0099117F"/>
    <w:rsid w:val="00993ED7"/>
    <w:rsid w:val="00996C4D"/>
    <w:rsid w:val="009A05CB"/>
    <w:rsid w:val="009A25F1"/>
    <w:rsid w:val="009A2E2C"/>
    <w:rsid w:val="009A4560"/>
    <w:rsid w:val="009A5EC6"/>
    <w:rsid w:val="009A659F"/>
    <w:rsid w:val="009B0D14"/>
    <w:rsid w:val="009B4D7D"/>
    <w:rsid w:val="009B5438"/>
    <w:rsid w:val="009B5B0E"/>
    <w:rsid w:val="009B7BD5"/>
    <w:rsid w:val="009C0E16"/>
    <w:rsid w:val="009C1B10"/>
    <w:rsid w:val="009C64F7"/>
    <w:rsid w:val="009C7510"/>
    <w:rsid w:val="009D08F3"/>
    <w:rsid w:val="009D29E9"/>
    <w:rsid w:val="009D4FEE"/>
    <w:rsid w:val="009E217F"/>
    <w:rsid w:val="009E33DC"/>
    <w:rsid w:val="009E4C66"/>
    <w:rsid w:val="009E55DB"/>
    <w:rsid w:val="009E642D"/>
    <w:rsid w:val="009F13FC"/>
    <w:rsid w:val="00A06267"/>
    <w:rsid w:val="00A0659E"/>
    <w:rsid w:val="00A1420B"/>
    <w:rsid w:val="00A208C5"/>
    <w:rsid w:val="00A30B9F"/>
    <w:rsid w:val="00A31E80"/>
    <w:rsid w:val="00A32836"/>
    <w:rsid w:val="00A332EE"/>
    <w:rsid w:val="00A3376E"/>
    <w:rsid w:val="00A3554E"/>
    <w:rsid w:val="00A35C1E"/>
    <w:rsid w:val="00A41074"/>
    <w:rsid w:val="00A43DF6"/>
    <w:rsid w:val="00A46ECA"/>
    <w:rsid w:val="00A53FBA"/>
    <w:rsid w:val="00A57FA8"/>
    <w:rsid w:val="00A6078F"/>
    <w:rsid w:val="00A61933"/>
    <w:rsid w:val="00A62B86"/>
    <w:rsid w:val="00A71764"/>
    <w:rsid w:val="00A75580"/>
    <w:rsid w:val="00A76B39"/>
    <w:rsid w:val="00A820CE"/>
    <w:rsid w:val="00A835EC"/>
    <w:rsid w:val="00A86106"/>
    <w:rsid w:val="00A86A0D"/>
    <w:rsid w:val="00A87542"/>
    <w:rsid w:val="00A9179F"/>
    <w:rsid w:val="00A92F09"/>
    <w:rsid w:val="00AA2DEC"/>
    <w:rsid w:val="00AA7CA7"/>
    <w:rsid w:val="00AB7029"/>
    <w:rsid w:val="00AB7BCD"/>
    <w:rsid w:val="00AC2137"/>
    <w:rsid w:val="00AC4392"/>
    <w:rsid w:val="00AC6154"/>
    <w:rsid w:val="00AD071E"/>
    <w:rsid w:val="00AD2153"/>
    <w:rsid w:val="00AD3F9E"/>
    <w:rsid w:val="00AE0C31"/>
    <w:rsid w:val="00AE1C01"/>
    <w:rsid w:val="00AE3D30"/>
    <w:rsid w:val="00AE4C2A"/>
    <w:rsid w:val="00AF7588"/>
    <w:rsid w:val="00B03720"/>
    <w:rsid w:val="00B042AD"/>
    <w:rsid w:val="00B073D9"/>
    <w:rsid w:val="00B14FB0"/>
    <w:rsid w:val="00B150ED"/>
    <w:rsid w:val="00B16868"/>
    <w:rsid w:val="00B218B6"/>
    <w:rsid w:val="00B23A8C"/>
    <w:rsid w:val="00B27352"/>
    <w:rsid w:val="00B31E54"/>
    <w:rsid w:val="00B4134A"/>
    <w:rsid w:val="00B454AC"/>
    <w:rsid w:val="00B47926"/>
    <w:rsid w:val="00B47DAC"/>
    <w:rsid w:val="00B562DA"/>
    <w:rsid w:val="00B62358"/>
    <w:rsid w:val="00B66BCF"/>
    <w:rsid w:val="00B70FC6"/>
    <w:rsid w:val="00B756A5"/>
    <w:rsid w:val="00B75D16"/>
    <w:rsid w:val="00B81163"/>
    <w:rsid w:val="00B90B68"/>
    <w:rsid w:val="00B93238"/>
    <w:rsid w:val="00BB0219"/>
    <w:rsid w:val="00BB1665"/>
    <w:rsid w:val="00BB531D"/>
    <w:rsid w:val="00BB67E6"/>
    <w:rsid w:val="00BB7334"/>
    <w:rsid w:val="00BB77A0"/>
    <w:rsid w:val="00BC439C"/>
    <w:rsid w:val="00BC546B"/>
    <w:rsid w:val="00BC64F5"/>
    <w:rsid w:val="00BC756A"/>
    <w:rsid w:val="00BD0D55"/>
    <w:rsid w:val="00BD0F10"/>
    <w:rsid w:val="00BD565D"/>
    <w:rsid w:val="00BD6B94"/>
    <w:rsid w:val="00BE1AF3"/>
    <w:rsid w:val="00BE2832"/>
    <w:rsid w:val="00BE414B"/>
    <w:rsid w:val="00BE6568"/>
    <w:rsid w:val="00BE67EC"/>
    <w:rsid w:val="00BF1678"/>
    <w:rsid w:val="00BF2BEF"/>
    <w:rsid w:val="00BF49CB"/>
    <w:rsid w:val="00BF550E"/>
    <w:rsid w:val="00BF5957"/>
    <w:rsid w:val="00BF7513"/>
    <w:rsid w:val="00C06D1B"/>
    <w:rsid w:val="00C06DF2"/>
    <w:rsid w:val="00C11743"/>
    <w:rsid w:val="00C12437"/>
    <w:rsid w:val="00C13153"/>
    <w:rsid w:val="00C140AF"/>
    <w:rsid w:val="00C15282"/>
    <w:rsid w:val="00C24A73"/>
    <w:rsid w:val="00C24B61"/>
    <w:rsid w:val="00C24EA4"/>
    <w:rsid w:val="00C26235"/>
    <w:rsid w:val="00C268CD"/>
    <w:rsid w:val="00C272AF"/>
    <w:rsid w:val="00C3016B"/>
    <w:rsid w:val="00C305C6"/>
    <w:rsid w:val="00C30ECA"/>
    <w:rsid w:val="00C31637"/>
    <w:rsid w:val="00C329F2"/>
    <w:rsid w:val="00C362F9"/>
    <w:rsid w:val="00C36CDE"/>
    <w:rsid w:val="00C36F7F"/>
    <w:rsid w:val="00C401C8"/>
    <w:rsid w:val="00C41302"/>
    <w:rsid w:val="00C416AF"/>
    <w:rsid w:val="00C418D5"/>
    <w:rsid w:val="00C42070"/>
    <w:rsid w:val="00C43B6A"/>
    <w:rsid w:val="00C443B1"/>
    <w:rsid w:val="00C51F41"/>
    <w:rsid w:val="00C56291"/>
    <w:rsid w:val="00C60A07"/>
    <w:rsid w:val="00C61D7D"/>
    <w:rsid w:val="00C62148"/>
    <w:rsid w:val="00C644B4"/>
    <w:rsid w:val="00C65B0F"/>
    <w:rsid w:val="00C7394A"/>
    <w:rsid w:val="00C81BD6"/>
    <w:rsid w:val="00C84216"/>
    <w:rsid w:val="00C860BE"/>
    <w:rsid w:val="00C86700"/>
    <w:rsid w:val="00C86BAD"/>
    <w:rsid w:val="00C86FAC"/>
    <w:rsid w:val="00C9117C"/>
    <w:rsid w:val="00C92A5C"/>
    <w:rsid w:val="00C95A30"/>
    <w:rsid w:val="00C96268"/>
    <w:rsid w:val="00CA4131"/>
    <w:rsid w:val="00CB218E"/>
    <w:rsid w:val="00CB2DB4"/>
    <w:rsid w:val="00CB307E"/>
    <w:rsid w:val="00CC54A4"/>
    <w:rsid w:val="00CC67FC"/>
    <w:rsid w:val="00CC7FF7"/>
    <w:rsid w:val="00CD3778"/>
    <w:rsid w:val="00CD4AF1"/>
    <w:rsid w:val="00CD68D0"/>
    <w:rsid w:val="00CF546D"/>
    <w:rsid w:val="00CF67A0"/>
    <w:rsid w:val="00CF7AC9"/>
    <w:rsid w:val="00CF7DE1"/>
    <w:rsid w:val="00D01756"/>
    <w:rsid w:val="00D02E7E"/>
    <w:rsid w:val="00D035AF"/>
    <w:rsid w:val="00D03736"/>
    <w:rsid w:val="00D05830"/>
    <w:rsid w:val="00D0740C"/>
    <w:rsid w:val="00D12BE9"/>
    <w:rsid w:val="00D207B6"/>
    <w:rsid w:val="00D277BD"/>
    <w:rsid w:val="00D33281"/>
    <w:rsid w:val="00D36F07"/>
    <w:rsid w:val="00D412CD"/>
    <w:rsid w:val="00D4346C"/>
    <w:rsid w:val="00D463C8"/>
    <w:rsid w:val="00D526F1"/>
    <w:rsid w:val="00D53DF3"/>
    <w:rsid w:val="00D53EAF"/>
    <w:rsid w:val="00D56205"/>
    <w:rsid w:val="00D56C17"/>
    <w:rsid w:val="00D57F25"/>
    <w:rsid w:val="00D6150D"/>
    <w:rsid w:val="00D63AF4"/>
    <w:rsid w:val="00D63AF8"/>
    <w:rsid w:val="00D66613"/>
    <w:rsid w:val="00D7011A"/>
    <w:rsid w:val="00D7767C"/>
    <w:rsid w:val="00D77876"/>
    <w:rsid w:val="00D808B4"/>
    <w:rsid w:val="00D81AE0"/>
    <w:rsid w:val="00D85D4F"/>
    <w:rsid w:val="00D86842"/>
    <w:rsid w:val="00D86E6E"/>
    <w:rsid w:val="00D944BF"/>
    <w:rsid w:val="00D971A4"/>
    <w:rsid w:val="00D974F7"/>
    <w:rsid w:val="00DA0540"/>
    <w:rsid w:val="00DA5977"/>
    <w:rsid w:val="00DA6D96"/>
    <w:rsid w:val="00DA79FE"/>
    <w:rsid w:val="00DB3E37"/>
    <w:rsid w:val="00DB56AC"/>
    <w:rsid w:val="00DB5731"/>
    <w:rsid w:val="00DB594C"/>
    <w:rsid w:val="00DB61F7"/>
    <w:rsid w:val="00DB7DF6"/>
    <w:rsid w:val="00DC0504"/>
    <w:rsid w:val="00DC3328"/>
    <w:rsid w:val="00DC3AFA"/>
    <w:rsid w:val="00DC7519"/>
    <w:rsid w:val="00DC753C"/>
    <w:rsid w:val="00DD023C"/>
    <w:rsid w:val="00DD1AA9"/>
    <w:rsid w:val="00DD2AB7"/>
    <w:rsid w:val="00DD5F3A"/>
    <w:rsid w:val="00DD7598"/>
    <w:rsid w:val="00DD7A93"/>
    <w:rsid w:val="00DE0B9E"/>
    <w:rsid w:val="00DE27FB"/>
    <w:rsid w:val="00DF2392"/>
    <w:rsid w:val="00DF2E07"/>
    <w:rsid w:val="00DF3031"/>
    <w:rsid w:val="00DF3471"/>
    <w:rsid w:val="00DF5DDA"/>
    <w:rsid w:val="00E0259E"/>
    <w:rsid w:val="00E02C8C"/>
    <w:rsid w:val="00E048F8"/>
    <w:rsid w:val="00E06B48"/>
    <w:rsid w:val="00E12DEA"/>
    <w:rsid w:val="00E13354"/>
    <w:rsid w:val="00E13682"/>
    <w:rsid w:val="00E21F17"/>
    <w:rsid w:val="00E245C2"/>
    <w:rsid w:val="00E25592"/>
    <w:rsid w:val="00E25A71"/>
    <w:rsid w:val="00E26548"/>
    <w:rsid w:val="00E27FD7"/>
    <w:rsid w:val="00E31997"/>
    <w:rsid w:val="00E32D9A"/>
    <w:rsid w:val="00E33F96"/>
    <w:rsid w:val="00E36220"/>
    <w:rsid w:val="00E41784"/>
    <w:rsid w:val="00E44960"/>
    <w:rsid w:val="00E468B6"/>
    <w:rsid w:val="00E47976"/>
    <w:rsid w:val="00E5293F"/>
    <w:rsid w:val="00E544D6"/>
    <w:rsid w:val="00E54CB6"/>
    <w:rsid w:val="00E56D92"/>
    <w:rsid w:val="00E5776D"/>
    <w:rsid w:val="00E70DE6"/>
    <w:rsid w:val="00E73F33"/>
    <w:rsid w:val="00E7425B"/>
    <w:rsid w:val="00E87B5F"/>
    <w:rsid w:val="00E91AE0"/>
    <w:rsid w:val="00E926CB"/>
    <w:rsid w:val="00EA3688"/>
    <w:rsid w:val="00EA3EAA"/>
    <w:rsid w:val="00EA5DC4"/>
    <w:rsid w:val="00EB781A"/>
    <w:rsid w:val="00EC08C6"/>
    <w:rsid w:val="00EC1BF5"/>
    <w:rsid w:val="00EC6EDE"/>
    <w:rsid w:val="00ED0164"/>
    <w:rsid w:val="00EE1786"/>
    <w:rsid w:val="00EE2869"/>
    <w:rsid w:val="00EE48F0"/>
    <w:rsid w:val="00EF0786"/>
    <w:rsid w:val="00EF4119"/>
    <w:rsid w:val="00EF6E7B"/>
    <w:rsid w:val="00F022E4"/>
    <w:rsid w:val="00F06C53"/>
    <w:rsid w:val="00F07403"/>
    <w:rsid w:val="00F12169"/>
    <w:rsid w:val="00F1596F"/>
    <w:rsid w:val="00F15E70"/>
    <w:rsid w:val="00F174D2"/>
    <w:rsid w:val="00F1760D"/>
    <w:rsid w:val="00F207F8"/>
    <w:rsid w:val="00F253C0"/>
    <w:rsid w:val="00F260FE"/>
    <w:rsid w:val="00F338AE"/>
    <w:rsid w:val="00F33A3C"/>
    <w:rsid w:val="00F351DF"/>
    <w:rsid w:val="00F37ECB"/>
    <w:rsid w:val="00F37F6A"/>
    <w:rsid w:val="00F4335D"/>
    <w:rsid w:val="00F44DA8"/>
    <w:rsid w:val="00F44F3A"/>
    <w:rsid w:val="00F4702C"/>
    <w:rsid w:val="00F50251"/>
    <w:rsid w:val="00F516A0"/>
    <w:rsid w:val="00F51E5F"/>
    <w:rsid w:val="00F53125"/>
    <w:rsid w:val="00F539A0"/>
    <w:rsid w:val="00F54E60"/>
    <w:rsid w:val="00F55EF6"/>
    <w:rsid w:val="00F567BB"/>
    <w:rsid w:val="00F56B7D"/>
    <w:rsid w:val="00F57373"/>
    <w:rsid w:val="00F60ADC"/>
    <w:rsid w:val="00F62A1F"/>
    <w:rsid w:val="00F65309"/>
    <w:rsid w:val="00F65C00"/>
    <w:rsid w:val="00F70C5A"/>
    <w:rsid w:val="00F7392A"/>
    <w:rsid w:val="00F7583E"/>
    <w:rsid w:val="00F7588F"/>
    <w:rsid w:val="00F75D34"/>
    <w:rsid w:val="00F871BD"/>
    <w:rsid w:val="00F92541"/>
    <w:rsid w:val="00F92662"/>
    <w:rsid w:val="00F971D8"/>
    <w:rsid w:val="00FA17CC"/>
    <w:rsid w:val="00FA3C0C"/>
    <w:rsid w:val="00FA45C4"/>
    <w:rsid w:val="00FA4894"/>
    <w:rsid w:val="00FA4EFB"/>
    <w:rsid w:val="00FB0783"/>
    <w:rsid w:val="00FB3012"/>
    <w:rsid w:val="00FB3CAE"/>
    <w:rsid w:val="00FB5B18"/>
    <w:rsid w:val="00FC33B8"/>
    <w:rsid w:val="00FD209A"/>
    <w:rsid w:val="00FD2701"/>
    <w:rsid w:val="00FD282A"/>
    <w:rsid w:val="00FD5C17"/>
    <w:rsid w:val="00FE36B7"/>
    <w:rsid w:val="00FE645B"/>
    <w:rsid w:val="00FF09F7"/>
    <w:rsid w:val="00FF1F2F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86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E926C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5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brackets-color1">
    <w:name w:val="brackets-color1"/>
    <w:basedOn w:val="a0"/>
    <w:rsid w:val="00264B99"/>
  </w:style>
  <w:style w:type="paragraph" w:customStyle="1" w:styleId="num">
    <w:name w:val="num"/>
    <w:basedOn w:val="a"/>
    <w:rsid w:val="00264B9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styleId="af1">
    <w:name w:val="Note Heading"/>
    <w:basedOn w:val="a"/>
    <w:next w:val="a"/>
    <w:link w:val="af2"/>
    <w:unhideWhenUsed/>
    <w:rsid w:val="005673D5"/>
    <w:pPr>
      <w:jc w:val="center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2">
    <w:name w:val="記 (文字)"/>
    <w:basedOn w:val="a0"/>
    <w:link w:val="af1"/>
    <w:rsid w:val="005673D5"/>
    <w:rPr>
      <w:rFonts w:cs="Times New Roman"/>
      <w:kern w:val="2"/>
      <w:sz w:val="20"/>
      <w:szCs w:val="20"/>
      <w:lang w:eastAsia="ja-JP"/>
    </w:rPr>
  </w:style>
  <w:style w:type="paragraph" w:styleId="af3">
    <w:name w:val="Closing"/>
    <w:basedOn w:val="a"/>
    <w:link w:val="af4"/>
    <w:uiPriority w:val="99"/>
    <w:unhideWhenUsed/>
    <w:rsid w:val="005673D5"/>
    <w:pPr>
      <w:jc w:val="right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4">
    <w:name w:val="結語 (文字)"/>
    <w:basedOn w:val="a0"/>
    <w:link w:val="af3"/>
    <w:uiPriority w:val="99"/>
    <w:rsid w:val="005673D5"/>
    <w:rPr>
      <w:rFonts w:cs="Times New Roman"/>
      <w:kern w:val="2"/>
      <w:sz w:val="20"/>
      <w:szCs w:val="20"/>
      <w:lang w:eastAsia="ja-JP"/>
    </w:rPr>
  </w:style>
  <w:style w:type="paragraph" w:styleId="af5">
    <w:name w:val="Body Text Indent"/>
    <w:basedOn w:val="a"/>
    <w:link w:val="af6"/>
    <w:rsid w:val="001008DD"/>
    <w:pPr>
      <w:widowControl w:val="0"/>
      <w:spacing w:line="240" w:lineRule="auto"/>
      <w:ind w:leftChars="-1" w:left="-1" w:hanging="2"/>
      <w:jc w:val="both"/>
    </w:pPr>
    <w:rPr>
      <w:rFonts w:ascii="Century" w:eastAsia="HG丸ｺﾞｼｯｸM-PRO" w:hAnsi="Century" w:cs="Times New Roman" w:hint="default"/>
      <w:kern w:val="2"/>
      <w:lang w:eastAsia="ja-JP"/>
    </w:rPr>
  </w:style>
  <w:style w:type="character" w:customStyle="1" w:styleId="af6">
    <w:name w:val="本文インデント (文字)"/>
    <w:basedOn w:val="a0"/>
    <w:link w:val="af5"/>
    <w:rsid w:val="001008DD"/>
    <w:rPr>
      <w:rFonts w:ascii="Century" w:eastAsia="HG丸ｺﾞｼｯｸM-PRO" w:hAnsi="Century" w:cs="Times New Roman"/>
      <w:kern w:val="2"/>
      <w:lang w:eastAsia="ja-JP"/>
    </w:rPr>
  </w:style>
  <w:style w:type="character" w:styleId="af7">
    <w:name w:val="Unresolved Mention"/>
    <w:basedOn w:val="a0"/>
    <w:uiPriority w:val="99"/>
    <w:semiHidden/>
    <w:unhideWhenUsed/>
    <w:rsid w:val="000F4019"/>
    <w:rPr>
      <w:color w:val="605E5C"/>
      <w:shd w:val="clear" w:color="auto" w:fill="E1DFDD"/>
    </w:rPr>
  </w:style>
  <w:style w:type="character" w:customStyle="1" w:styleId="num1">
    <w:name w:val="num1"/>
    <w:basedOn w:val="a0"/>
    <w:rsid w:val="008E3641"/>
  </w:style>
  <w:style w:type="character" w:customStyle="1" w:styleId="hit-item1">
    <w:name w:val="hit-item1"/>
    <w:basedOn w:val="a0"/>
    <w:rsid w:val="008E3641"/>
  </w:style>
  <w:style w:type="character" w:customStyle="1" w:styleId="brackets-color2">
    <w:name w:val="brackets-color2"/>
    <w:basedOn w:val="a0"/>
    <w:rsid w:val="008E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BF92-0F26-4137-B6CE-1E863B8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2025-05-17T06:10:00Z</cp:lastPrinted>
  <dcterms:created xsi:type="dcterms:W3CDTF">2025-05-19T22:40:00Z</dcterms:created>
  <dcterms:modified xsi:type="dcterms:W3CDTF">2025-06-03T10:42:00Z</dcterms:modified>
</cp:coreProperties>
</file>