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BCFB0" w14:textId="1908A540" w:rsidR="009001EB" w:rsidRPr="00345952" w:rsidRDefault="009001EB" w:rsidP="00EF0786">
      <w:pPr>
        <w:widowControl w:val="0"/>
        <w:autoSpaceDE w:val="0"/>
        <w:autoSpaceDN w:val="0"/>
        <w:spacing w:line="240" w:lineRule="auto"/>
        <w:ind w:rightChars="-94" w:right="-233"/>
        <w:jc w:val="both"/>
        <w:rPr>
          <w:rFonts w:cs="Times New Roman" w:hint="default"/>
          <w:color w:val="000000" w:themeColor="text1"/>
          <w:kern w:val="2"/>
          <w:lang w:eastAsia="ja-JP"/>
        </w:rPr>
      </w:pPr>
      <w:r w:rsidRPr="00345952">
        <w:rPr>
          <w:rFonts w:cs="Times New Roman"/>
          <w:color w:val="000000" w:themeColor="text1"/>
          <w:kern w:val="2"/>
          <w:lang w:eastAsia="ja-JP"/>
        </w:rPr>
        <w:t>様式第９号（第12条関係）</w:t>
      </w:r>
    </w:p>
    <w:p w14:paraId="7542385A" w14:textId="5E8580AC" w:rsidR="00257B5D" w:rsidRPr="00345952" w:rsidRDefault="00257B5D" w:rsidP="00EF0786">
      <w:pPr>
        <w:wordWrap w:val="0"/>
        <w:spacing w:line="240" w:lineRule="auto"/>
        <w:jc w:val="right"/>
        <w:rPr>
          <w:rFonts w:hint="default"/>
          <w:color w:val="000000" w:themeColor="text1"/>
          <w:lang w:eastAsia="zh-CN"/>
        </w:rPr>
      </w:pPr>
    </w:p>
    <w:p w14:paraId="079B923F" w14:textId="13BFDA75" w:rsidR="009001EB" w:rsidRPr="00345952" w:rsidRDefault="00257B5D" w:rsidP="00EF0786">
      <w:pPr>
        <w:widowControl w:val="0"/>
        <w:autoSpaceDE w:val="0"/>
        <w:autoSpaceDN w:val="0"/>
        <w:spacing w:line="240" w:lineRule="auto"/>
        <w:ind w:firstLineChars="1000" w:firstLine="2479"/>
        <w:jc w:val="both"/>
        <w:rPr>
          <w:rFonts w:ascii="ＭＳ ゴシック" w:eastAsia="ＭＳ ゴシック" w:hAnsi="ＭＳ ゴシック" w:cs="Times New Roman" w:hint="default"/>
          <w:color w:val="000000" w:themeColor="text1"/>
          <w:kern w:val="2"/>
          <w:sz w:val="22"/>
          <w:lang w:eastAsia="ja-JP"/>
        </w:rPr>
      </w:pPr>
      <w:r w:rsidRPr="00345952">
        <w:rPr>
          <w:color w:val="000000" w:themeColor="text1"/>
          <w:lang w:eastAsia="zh-CN"/>
        </w:rPr>
        <w:t xml:space="preserve">　</w:t>
      </w:r>
      <w:r w:rsidRPr="00345952">
        <w:rPr>
          <w:color w:val="000000" w:themeColor="text1"/>
          <w:lang w:eastAsia="ja-JP"/>
        </w:rPr>
        <w:t xml:space="preserve">　　　　　　　　　　　　　　　</w:t>
      </w:r>
      <w:r w:rsidRPr="00345952">
        <w:rPr>
          <w:color w:val="000000" w:themeColor="text1"/>
          <w:lang w:eastAsia="zh-CN"/>
        </w:rPr>
        <w:t xml:space="preserve">　年　　月　　日</w:t>
      </w:r>
    </w:p>
    <w:p w14:paraId="76461F60" w14:textId="77777777" w:rsidR="009001EB" w:rsidRPr="00345952" w:rsidRDefault="009001EB" w:rsidP="00EF0786">
      <w:pPr>
        <w:widowControl w:val="0"/>
        <w:autoSpaceDE w:val="0"/>
        <w:autoSpaceDN w:val="0"/>
        <w:spacing w:line="240" w:lineRule="auto"/>
        <w:ind w:firstLineChars="730" w:firstLine="2393"/>
        <w:jc w:val="both"/>
        <w:rPr>
          <w:rFonts w:ascii="ＭＳ ゴシック" w:eastAsia="ＭＳ ゴシック" w:hAnsi="ＭＳ ゴシック" w:cs="Times New Roman" w:hint="default"/>
          <w:color w:val="000000" w:themeColor="text1"/>
          <w:sz w:val="32"/>
          <w:szCs w:val="32"/>
          <w:lang w:eastAsia="ja-JP"/>
        </w:rPr>
      </w:pPr>
    </w:p>
    <w:p w14:paraId="4D4F057A" w14:textId="49E89238" w:rsidR="009001EB" w:rsidRPr="00345952" w:rsidRDefault="009001EB" w:rsidP="00EF0786">
      <w:pPr>
        <w:widowControl w:val="0"/>
        <w:autoSpaceDE w:val="0"/>
        <w:autoSpaceDN w:val="0"/>
        <w:spacing w:line="240" w:lineRule="auto"/>
        <w:rPr>
          <w:rFonts w:hAnsi="Century" w:cs="Times New Roman" w:hint="default"/>
          <w:color w:val="000000" w:themeColor="text1"/>
          <w:kern w:val="2"/>
          <w:lang w:eastAsia="ja-JP"/>
        </w:rPr>
      </w:pPr>
    </w:p>
    <w:p w14:paraId="3BE13E2E" w14:textId="77777777" w:rsidR="00D92D55" w:rsidRDefault="009001EB" w:rsidP="00D92D55">
      <w:pPr>
        <w:widowControl w:val="0"/>
        <w:autoSpaceDE w:val="0"/>
        <w:autoSpaceDN w:val="0"/>
        <w:spacing w:line="240" w:lineRule="auto"/>
        <w:jc w:val="both"/>
        <w:rPr>
          <w:rFonts w:hAnsi="Century" w:cs="Times New Roman" w:hint="default"/>
          <w:color w:val="000000" w:themeColor="text1"/>
          <w:kern w:val="2"/>
          <w:lang w:eastAsia="ja-JP"/>
        </w:rPr>
      </w:pPr>
      <w:r w:rsidRPr="00345952">
        <w:rPr>
          <w:rFonts w:hAnsi="Century" w:cs="Times New Roman"/>
          <w:color w:val="000000" w:themeColor="text1"/>
          <w:kern w:val="2"/>
          <w:lang w:eastAsia="ja-JP"/>
        </w:rPr>
        <w:t xml:space="preserve">　南あわじ市長</w:t>
      </w:r>
      <w:r w:rsidR="00657A94" w:rsidRPr="00345952">
        <w:rPr>
          <w:rFonts w:hAnsi="Century" w:cs="Times New Roman"/>
          <w:color w:val="000000" w:themeColor="text1"/>
          <w:kern w:val="2"/>
          <w:lang w:eastAsia="ja-JP"/>
        </w:rPr>
        <w:t xml:space="preserve">　様</w:t>
      </w:r>
    </w:p>
    <w:p w14:paraId="193BC688" w14:textId="29E7C79B" w:rsidR="009001EB" w:rsidRPr="00345952" w:rsidRDefault="00DD5F3A" w:rsidP="00D92D55">
      <w:pPr>
        <w:widowControl w:val="0"/>
        <w:autoSpaceDE w:val="0"/>
        <w:autoSpaceDN w:val="0"/>
        <w:spacing w:line="240" w:lineRule="auto"/>
        <w:ind w:firstLineChars="1250" w:firstLine="3098"/>
        <w:jc w:val="both"/>
        <w:rPr>
          <w:rFonts w:hAnsi="Century" w:cs="Times New Roman" w:hint="default"/>
          <w:color w:val="000000" w:themeColor="text1"/>
          <w:kern w:val="2"/>
          <w:lang w:eastAsia="ja-JP"/>
        </w:rPr>
      </w:pPr>
      <w:r w:rsidRPr="00345952">
        <w:rPr>
          <w:rFonts w:hAnsi="Century" w:cs="Times New Roman"/>
          <w:color w:val="000000" w:themeColor="text1"/>
          <w:kern w:val="2"/>
          <w:lang w:eastAsia="ja-JP"/>
        </w:rPr>
        <w:t>（申請者）</w:t>
      </w:r>
      <w:r w:rsidR="00657A94" w:rsidRPr="00345952">
        <w:rPr>
          <w:rFonts w:hAnsi="Century" w:cs="Times New Roman"/>
          <w:color w:val="000000" w:themeColor="text1"/>
          <w:kern w:val="2"/>
          <w:lang w:eastAsia="ja-JP"/>
        </w:rPr>
        <w:t>事業者名</w:t>
      </w:r>
      <w:r w:rsidR="009001EB" w:rsidRPr="00345952">
        <w:rPr>
          <w:rFonts w:hAnsi="Century" w:cs="Times New Roman"/>
          <w:color w:val="000000" w:themeColor="text1"/>
          <w:kern w:val="2"/>
          <w:lang w:eastAsia="ja-JP"/>
        </w:rPr>
        <w:t xml:space="preserve">　　　　　　　　　　　　</w:t>
      </w:r>
    </w:p>
    <w:p w14:paraId="253C00B6" w14:textId="2464A9C2" w:rsidR="009001EB" w:rsidRPr="00345952" w:rsidRDefault="009001EB" w:rsidP="00EF0786">
      <w:pPr>
        <w:widowControl w:val="0"/>
        <w:autoSpaceDE w:val="0"/>
        <w:autoSpaceDN w:val="0"/>
        <w:spacing w:line="240" w:lineRule="auto"/>
        <w:ind w:rightChars="-127" w:right="-315" w:firstLineChars="355" w:firstLine="880"/>
        <w:jc w:val="both"/>
        <w:rPr>
          <w:rFonts w:hAnsi="Century" w:cs="Times New Roman" w:hint="default"/>
          <w:color w:val="000000" w:themeColor="text1"/>
          <w:kern w:val="2"/>
          <w:lang w:eastAsia="ja-JP"/>
        </w:rPr>
      </w:pPr>
      <w:r w:rsidRPr="00345952">
        <w:rPr>
          <w:rFonts w:hAnsi="Century" w:cs="Times New Roman"/>
          <w:color w:val="000000" w:themeColor="text1"/>
          <w:kern w:val="2"/>
          <w:lang w:eastAsia="ja-JP"/>
        </w:rPr>
        <w:t xml:space="preserve">　　　　　　　　　　　　　　</w:t>
      </w:r>
      <w:r w:rsidR="00657A94" w:rsidRPr="00345952">
        <w:rPr>
          <w:rFonts w:hAnsi="Century" w:cs="Times New Roman"/>
          <w:color w:val="000000" w:themeColor="text1"/>
          <w:kern w:val="2"/>
          <w:lang w:eastAsia="ja-JP"/>
        </w:rPr>
        <w:t>代表者名</w:t>
      </w:r>
      <w:r w:rsidRPr="00345952">
        <w:rPr>
          <w:rFonts w:hAnsi="Century" w:cs="Times New Roman"/>
          <w:color w:val="000000" w:themeColor="text1"/>
          <w:kern w:val="2"/>
          <w:lang w:eastAsia="ja-JP"/>
        </w:rPr>
        <w:t xml:space="preserve">　　　　　　　　　　　　</w:t>
      </w:r>
    </w:p>
    <w:p w14:paraId="390DE256" w14:textId="4D37EEFF" w:rsidR="00657A94" w:rsidRPr="00345952" w:rsidRDefault="009001EB" w:rsidP="00EF0786">
      <w:pPr>
        <w:widowControl w:val="0"/>
        <w:autoSpaceDE w:val="0"/>
        <w:autoSpaceDN w:val="0"/>
        <w:spacing w:line="240" w:lineRule="auto"/>
        <w:ind w:rightChars="-94" w:right="-233" w:firstLineChars="256" w:firstLine="635"/>
        <w:jc w:val="both"/>
        <w:rPr>
          <w:rFonts w:hAnsi="Century" w:cs="Times New Roman" w:hint="default"/>
          <w:color w:val="000000" w:themeColor="text1"/>
          <w:kern w:val="2"/>
          <w:lang w:eastAsia="ja-JP"/>
        </w:rPr>
      </w:pPr>
      <w:r w:rsidRPr="00345952">
        <w:rPr>
          <w:rFonts w:hAnsi="Century" w:cs="Times New Roman"/>
          <w:color w:val="000000" w:themeColor="text1"/>
          <w:kern w:val="2"/>
          <w:lang w:eastAsia="ja-JP"/>
        </w:rPr>
        <w:t xml:space="preserve">　　　　　　　　　　　　　　　</w:t>
      </w:r>
      <w:r w:rsidR="00657A94" w:rsidRPr="00345952">
        <w:rPr>
          <w:rFonts w:hAnsi="Century" w:cs="Times New Roman"/>
          <w:color w:val="000000" w:themeColor="text1"/>
          <w:kern w:val="2"/>
          <w:lang w:eastAsia="ja-JP"/>
        </w:rPr>
        <w:t>住</w:t>
      </w:r>
      <w:r w:rsidR="00D92D55">
        <w:rPr>
          <w:rFonts w:hAnsi="Century" w:cs="Times New Roman"/>
          <w:color w:val="000000" w:themeColor="text1"/>
          <w:kern w:val="2"/>
          <w:lang w:eastAsia="ja-JP"/>
        </w:rPr>
        <w:t xml:space="preserve">　　</w:t>
      </w:r>
      <w:r w:rsidR="00657A94" w:rsidRPr="00345952">
        <w:rPr>
          <w:rFonts w:hAnsi="Century" w:cs="Times New Roman"/>
          <w:color w:val="000000" w:themeColor="text1"/>
          <w:kern w:val="2"/>
          <w:lang w:eastAsia="ja-JP"/>
        </w:rPr>
        <w:t>所</w:t>
      </w:r>
    </w:p>
    <w:p w14:paraId="4FC50007" w14:textId="0D9AB448" w:rsidR="00D92D55" w:rsidRDefault="00657A94" w:rsidP="00EF0786">
      <w:pPr>
        <w:widowControl w:val="0"/>
        <w:autoSpaceDE w:val="0"/>
        <w:autoSpaceDN w:val="0"/>
        <w:spacing w:line="240" w:lineRule="auto"/>
        <w:ind w:rightChars="-94" w:right="-233" w:firstLineChars="256" w:firstLine="635"/>
        <w:jc w:val="both"/>
        <w:rPr>
          <w:rFonts w:hAnsi="Century" w:cs="Times New Roman" w:hint="default"/>
          <w:color w:val="000000" w:themeColor="text1"/>
          <w:kern w:val="2"/>
          <w:lang w:eastAsia="ja-JP"/>
        </w:rPr>
      </w:pPr>
      <w:r w:rsidRPr="00345952">
        <w:rPr>
          <w:rFonts w:hAnsi="Century" w:cs="Times New Roman"/>
          <w:color w:val="000000" w:themeColor="text1"/>
          <w:kern w:val="2"/>
          <w:lang w:eastAsia="ja-JP"/>
        </w:rPr>
        <w:t xml:space="preserve">　　　　　　　　　　　　　　　連</w:t>
      </w:r>
      <w:r w:rsidR="00D92D55">
        <w:rPr>
          <w:rFonts w:hAnsi="Century" w:cs="Times New Roman"/>
          <w:color w:val="000000" w:themeColor="text1"/>
          <w:kern w:val="2"/>
          <w:lang w:eastAsia="ja-JP"/>
        </w:rPr>
        <w:t xml:space="preserve"> </w:t>
      </w:r>
      <w:r w:rsidRPr="00345952">
        <w:rPr>
          <w:rFonts w:hAnsi="Century" w:cs="Times New Roman"/>
          <w:color w:val="000000" w:themeColor="text1"/>
          <w:kern w:val="2"/>
          <w:lang w:eastAsia="ja-JP"/>
        </w:rPr>
        <w:t>絡</w:t>
      </w:r>
      <w:r w:rsidR="00D92D55">
        <w:rPr>
          <w:rFonts w:hAnsi="Century" w:cs="Times New Roman"/>
          <w:color w:val="000000" w:themeColor="text1"/>
          <w:kern w:val="2"/>
          <w:lang w:eastAsia="ja-JP"/>
        </w:rPr>
        <w:t xml:space="preserve"> </w:t>
      </w:r>
      <w:r w:rsidRPr="00345952">
        <w:rPr>
          <w:rFonts w:hAnsi="Century" w:cs="Times New Roman"/>
          <w:color w:val="000000" w:themeColor="text1"/>
          <w:kern w:val="2"/>
          <w:lang w:eastAsia="ja-JP"/>
        </w:rPr>
        <w:t>先</w:t>
      </w:r>
    </w:p>
    <w:p w14:paraId="09F40D87" w14:textId="1B38092F" w:rsidR="009001EB" w:rsidRPr="00345952" w:rsidRDefault="00657A94" w:rsidP="00D92D55">
      <w:pPr>
        <w:widowControl w:val="0"/>
        <w:autoSpaceDE w:val="0"/>
        <w:autoSpaceDN w:val="0"/>
        <w:spacing w:line="240" w:lineRule="auto"/>
        <w:ind w:rightChars="-94" w:right="-233" w:firstLineChars="1756" w:firstLine="4352"/>
        <w:jc w:val="both"/>
        <w:rPr>
          <w:rFonts w:hAnsi="Century" w:cs="Times New Roman" w:hint="default"/>
          <w:color w:val="000000" w:themeColor="text1"/>
          <w:kern w:val="2"/>
          <w:lang w:eastAsia="ja-JP"/>
        </w:rPr>
      </w:pPr>
      <w:r w:rsidRPr="00345952">
        <w:rPr>
          <w:rFonts w:hAnsi="Century" w:cs="Times New Roman"/>
          <w:color w:val="000000" w:themeColor="text1"/>
          <w:kern w:val="2"/>
          <w:lang w:eastAsia="ja-JP"/>
        </w:rPr>
        <w:t>担当者名</w:t>
      </w:r>
      <w:r w:rsidR="009001EB" w:rsidRPr="00345952">
        <w:rPr>
          <w:rFonts w:hAnsi="Century" w:cs="Times New Roman"/>
          <w:color w:val="000000" w:themeColor="text1"/>
          <w:kern w:val="2"/>
          <w:lang w:eastAsia="ja-JP"/>
        </w:rPr>
        <w:t xml:space="preserve">　</w:t>
      </w:r>
    </w:p>
    <w:p w14:paraId="72B7AB7D" w14:textId="39F84F8B" w:rsidR="009001EB" w:rsidRPr="00345952" w:rsidRDefault="009001EB" w:rsidP="00EF0786">
      <w:pPr>
        <w:widowControl w:val="0"/>
        <w:autoSpaceDE w:val="0"/>
        <w:autoSpaceDN w:val="0"/>
        <w:spacing w:line="240" w:lineRule="auto"/>
        <w:jc w:val="right"/>
        <w:rPr>
          <w:rFonts w:cs="Times New Roman" w:hint="default"/>
          <w:color w:val="000000" w:themeColor="text1"/>
          <w:kern w:val="2"/>
          <w:lang w:eastAsia="ja-JP"/>
        </w:rPr>
      </w:pPr>
    </w:p>
    <w:p w14:paraId="0924D58C" w14:textId="77777777" w:rsidR="00257B5D" w:rsidRPr="00345952" w:rsidRDefault="00257B5D" w:rsidP="00EF0786">
      <w:pPr>
        <w:widowControl w:val="0"/>
        <w:autoSpaceDE w:val="0"/>
        <w:autoSpaceDN w:val="0"/>
        <w:spacing w:line="240" w:lineRule="auto"/>
        <w:jc w:val="center"/>
        <w:rPr>
          <w:rFonts w:cs="Times New Roman" w:hint="default"/>
          <w:color w:val="000000" w:themeColor="text1"/>
          <w:kern w:val="2"/>
          <w:lang w:eastAsia="ja-JP"/>
        </w:rPr>
      </w:pPr>
    </w:p>
    <w:p w14:paraId="5D77E599" w14:textId="30AB014F" w:rsidR="00257B5D" w:rsidRPr="00345952" w:rsidRDefault="00257B5D" w:rsidP="00EF0786">
      <w:pPr>
        <w:widowControl w:val="0"/>
        <w:autoSpaceDE w:val="0"/>
        <w:autoSpaceDN w:val="0"/>
        <w:spacing w:line="240" w:lineRule="auto"/>
        <w:jc w:val="center"/>
        <w:rPr>
          <w:rFonts w:cs="Times New Roman" w:hint="default"/>
          <w:color w:val="000000" w:themeColor="text1"/>
          <w:kern w:val="2"/>
          <w:lang w:eastAsia="ja-JP"/>
        </w:rPr>
      </w:pPr>
      <w:r w:rsidRPr="00345952">
        <w:rPr>
          <w:rFonts w:cs="Times New Roman"/>
          <w:color w:val="000000" w:themeColor="text1"/>
          <w:kern w:val="2"/>
          <w:lang w:eastAsia="ja-JP"/>
        </w:rPr>
        <w:t>民間賃貸住宅</w:t>
      </w:r>
      <w:r w:rsidR="00DD5F3A" w:rsidRPr="00345952">
        <w:rPr>
          <w:rFonts w:cs="Times New Roman"/>
          <w:color w:val="000000" w:themeColor="text1"/>
          <w:kern w:val="2"/>
          <w:lang w:eastAsia="ja-JP"/>
        </w:rPr>
        <w:t>等</w:t>
      </w:r>
      <w:r w:rsidR="005E06BA" w:rsidRPr="00345952">
        <w:rPr>
          <w:rFonts w:cs="Times New Roman"/>
          <w:color w:val="000000" w:themeColor="text1"/>
          <w:kern w:val="2"/>
          <w:lang w:eastAsia="ja-JP"/>
        </w:rPr>
        <w:t>整備</w:t>
      </w:r>
      <w:r w:rsidR="00DD5F3A" w:rsidRPr="00345952">
        <w:rPr>
          <w:rFonts w:cs="Times New Roman"/>
          <w:color w:val="000000" w:themeColor="text1"/>
          <w:kern w:val="2"/>
          <w:lang w:eastAsia="ja-JP"/>
        </w:rPr>
        <w:t>促進事業</w:t>
      </w:r>
      <w:r w:rsidRPr="00345952">
        <w:rPr>
          <w:rFonts w:cs="Times New Roman"/>
          <w:color w:val="000000" w:themeColor="text1"/>
          <w:kern w:val="2"/>
          <w:lang w:eastAsia="ja-JP"/>
        </w:rPr>
        <w:t>補助金交付</w:t>
      </w:r>
      <w:r w:rsidRPr="00345952">
        <w:rPr>
          <w:rFonts w:cs="Times New Roman"/>
          <w:color w:val="000000" w:themeColor="text1"/>
          <w:lang w:eastAsia="ja-JP"/>
        </w:rPr>
        <w:t>請求書</w:t>
      </w:r>
    </w:p>
    <w:p w14:paraId="0B3AC423" w14:textId="77777777" w:rsidR="009001EB" w:rsidRPr="00345952" w:rsidRDefault="009001EB" w:rsidP="00EF0786">
      <w:pPr>
        <w:widowControl w:val="0"/>
        <w:autoSpaceDE w:val="0"/>
        <w:autoSpaceDN w:val="0"/>
        <w:spacing w:line="240" w:lineRule="auto"/>
        <w:jc w:val="both"/>
        <w:rPr>
          <w:rFonts w:cs="Times New Roman" w:hint="default"/>
          <w:color w:val="000000" w:themeColor="text1"/>
          <w:kern w:val="2"/>
          <w:lang w:eastAsia="ja-JP"/>
        </w:rPr>
      </w:pPr>
    </w:p>
    <w:p w14:paraId="68833194" w14:textId="3886EE3F" w:rsidR="009001EB" w:rsidRPr="00345952" w:rsidRDefault="009001EB" w:rsidP="00EF0786">
      <w:pPr>
        <w:widowControl w:val="0"/>
        <w:autoSpaceDE w:val="0"/>
        <w:autoSpaceDN w:val="0"/>
        <w:spacing w:line="240" w:lineRule="auto"/>
        <w:ind w:rightChars="-2" w:right="-5" w:firstLineChars="300" w:firstLine="744"/>
        <w:jc w:val="both"/>
        <w:rPr>
          <w:rFonts w:hAnsi="Century" w:cs="Times New Roman" w:hint="default"/>
          <w:color w:val="000000" w:themeColor="text1"/>
          <w:kern w:val="2"/>
          <w:lang w:eastAsia="ja-JP"/>
        </w:rPr>
      </w:pPr>
      <w:r w:rsidRPr="00345952">
        <w:rPr>
          <w:rFonts w:cs="Times New Roman"/>
          <w:color w:val="000000" w:themeColor="text1"/>
          <w:kern w:val="2"/>
          <w:lang w:eastAsia="ja-JP"/>
        </w:rPr>
        <w:t xml:space="preserve">　　　　</w:t>
      </w:r>
      <w:r w:rsidRPr="00345952">
        <w:rPr>
          <w:rFonts w:hAnsi="Century" w:cs="Times New Roman"/>
          <w:color w:val="000000" w:themeColor="text1"/>
          <w:kern w:val="2"/>
          <w:lang w:eastAsia="ja-JP"/>
        </w:rPr>
        <w:t>年　　月　　日付け　　　第　　　号で交付</w:t>
      </w:r>
      <w:r w:rsidR="000D1BF9">
        <w:rPr>
          <w:rFonts w:hAnsi="Century" w:cs="Times New Roman"/>
          <w:color w:val="000000" w:themeColor="text1"/>
          <w:kern w:val="2"/>
          <w:lang w:eastAsia="ja-JP"/>
        </w:rPr>
        <w:t>の</w:t>
      </w:r>
      <w:r w:rsidRPr="00345952">
        <w:rPr>
          <w:rFonts w:hAnsi="Century" w:cs="Times New Roman"/>
          <w:color w:val="000000" w:themeColor="text1"/>
          <w:kern w:val="2"/>
          <w:lang w:eastAsia="ja-JP"/>
        </w:rPr>
        <w:t>決定及び確定のあった南あわじ市民間賃貸住宅等</w:t>
      </w:r>
      <w:r w:rsidR="005E06BA" w:rsidRPr="00345952">
        <w:rPr>
          <w:rFonts w:hAnsi="Century" w:cs="Times New Roman"/>
          <w:color w:val="000000" w:themeColor="text1"/>
          <w:kern w:val="2"/>
          <w:lang w:eastAsia="ja-JP"/>
        </w:rPr>
        <w:t>整備</w:t>
      </w:r>
      <w:r w:rsidRPr="00345952">
        <w:rPr>
          <w:rFonts w:hAnsi="Century" w:cs="Times New Roman"/>
          <w:color w:val="000000" w:themeColor="text1"/>
          <w:kern w:val="2"/>
          <w:lang w:eastAsia="ja-JP"/>
        </w:rPr>
        <w:t>促進事業補助金について、</w:t>
      </w:r>
      <w:r w:rsidR="009607C2" w:rsidRPr="00345952">
        <w:rPr>
          <w:rFonts w:hAnsi="Century" w:cs="Times New Roman"/>
          <w:color w:val="000000" w:themeColor="text1"/>
          <w:kern w:val="2"/>
          <w:lang w:eastAsia="ja-JP"/>
        </w:rPr>
        <w:t>南あわじ市民間賃貸住宅等整備促進事業</w:t>
      </w:r>
      <w:r w:rsidR="0002553E" w:rsidRPr="00345952">
        <w:rPr>
          <w:color w:val="000000" w:themeColor="text1"/>
          <w:lang w:eastAsia="ja-JP"/>
        </w:rPr>
        <w:t>補助金交付</w:t>
      </w:r>
      <w:r w:rsidRPr="00345952">
        <w:rPr>
          <w:rFonts w:hAnsi="Century" w:cs="Times New Roman"/>
          <w:color w:val="000000" w:themeColor="text1"/>
          <w:kern w:val="2"/>
          <w:lang w:eastAsia="ja-JP"/>
        </w:rPr>
        <w:t>要綱第12条の規定に基づき、</w:t>
      </w:r>
      <w:r w:rsidR="00356D89" w:rsidRPr="00345952">
        <w:rPr>
          <w:rFonts w:hAnsi="Century" w:cs="Times New Roman"/>
          <w:color w:val="000000" w:themeColor="text1"/>
          <w:kern w:val="2"/>
          <w:lang w:eastAsia="ja-JP"/>
        </w:rPr>
        <w:t>次</w:t>
      </w:r>
      <w:r w:rsidRPr="00345952">
        <w:rPr>
          <w:rFonts w:hAnsi="Century" w:cs="Times New Roman"/>
          <w:color w:val="000000" w:themeColor="text1"/>
          <w:kern w:val="2"/>
          <w:lang w:eastAsia="ja-JP"/>
        </w:rPr>
        <w:t>のとおり請求します。</w:t>
      </w:r>
    </w:p>
    <w:p w14:paraId="1245E161" w14:textId="77777777" w:rsidR="009001EB" w:rsidRPr="00345952" w:rsidRDefault="009001EB" w:rsidP="009001EB">
      <w:pPr>
        <w:widowControl w:val="0"/>
        <w:autoSpaceDE w:val="0"/>
        <w:autoSpaceDN w:val="0"/>
        <w:spacing w:line="240" w:lineRule="auto"/>
        <w:jc w:val="both"/>
        <w:rPr>
          <w:rFonts w:cs="Times New Roman" w:hint="default"/>
          <w:color w:val="000000" w:themeColor="text1"/>
          <w:kern w:val="2"/>
          <w:lang w:eastAsia="ja-JP"/>
        </w:rPr>
      </w:pPr>
    </w:p>
    <w:p w14:paraId="1DE413CB" w14:textId="11A8B447" w:rsidR="009001EB" w:rsidRPr="00345952" w:rsidRDefault="009001EB" w:rsidP="009001EB">
      <w:pPr>
        <w:widowControl w:val="0"/>
        <w:autoSpaceDE w:val="0"/>
        <w:autoSpaceDN w:val="0"/>
        <w:spacing w:line="240" w:lineRule="auto"/>
        <w:jc w:val="both"/>
        <w:rPr>
          <w:rFonts w:cs="Times New Roman" w:hint="default"/>
          <w:color w:val="000000" w:themeColor="text1"/>
          <w:kern w:val="2"/>
          <w:lang w:eastAsia="ja-JP"/>
        </w:rPr>
      </w:pPr>
      <w:r w:rsidRPr="00345952">
        <w:rPr>
          <w:rFonts w:cs="Times New Roman"/>
          <w:color w:val="000000" w:themeColor="text1"/>
          <w:kern w:val="2"/>
          <w:lang w:eastAsia="ja-JP"/>
        </w:rPr>
        <w:t>１</w:t>
      </w:r>
      <w:r w:rsidR="00CB2DB4" w:rsidRPr="00345952">
        <w:rPr>
          <w:rFonts w:cs="Times New Roman"/>
          <w:color w:val="000000" w:themeColor="text1"/>
          <w:kern w:val="2"/>
          <w:lang w:eastAsia="ja-JP"/>
        </w:rPr>
        <w:t xml:space="preserve">　</w:t>
      </w:r>
      <w:r w:rsidRPr="00345952">
        <w:rPr>
          <w:rFonts w:cs="Times New Roman"/>
          <w:color w:val="000000" w:themeColor="text1"/>
          <w:kern w:val="2"/>
          <w:lang w:eastAsia="ja-JP"/>
        </w:rPr>
        <w:t>請求金額　　　　　　金　　　　　　　　　　　円</w:t>
      </w:r>
    </w:p>
    <w:p w14:paraId="6770AA82" w14:textId="77777777" w:rsidR="009001EB" w:rsidRPr="00345952" w:rsidRDefault="009001EB" w:rsidP="009001EB">
      <w:pPr>
        <w:widowControl w:val="0"/>
        <w:autoSpaceDE w:val="0"/>
        <w:autoSpaceDN w:val="0"/>
        <w:spacing w:line="240" w:lineRule="auto"/>
        <w:jc w:val="both"/>
        <w:rPr>
          <w:rFonts w:cs="Times New Roman" w:hint="default"/>
          <w:color w:val="000000" w:themeColor="text1"/>
          <w:kern w:val="2"/>
          <w:u w:val="single"/>
          <w:lang w:eastAsia="ja-JP"/>
        </w:rPr>
      </w:pPr>
    </w:p>
    <w:p w14:paraId="684A1ABC" w14:textId="1018C52A" w:rsidR="009001EB" w:rsidRPr="00345952" w:rsidRDefault="009001EB" w:rsidP="009001EB">
      <w:pPr>
        <w:widowControl w:val="0"/>
        <w:autoSpaceDE w:val="0"/>
        <w:autoSpaceDN w:val="0"/>
        <w:spacing w:line="240" w:lineRule="auto"/>
        <w:jc w:val="both"/>
        <w:rPr>
          <w:rFonts w:cs="Times New Roman" w:hint="default"/>
          <w:color w:val="000000" w:themeColor="text1"/>
          <w:kern w:val="2"/>
          <w:lang w:eastAsia="ja-JP"/>
        </w:rPr>
      </w:pPr>
      <w:r w:rsidRPr="00345952">
        <w:rPr>
          <w:rFonts w:cs="Times New Roman"/>
          <w:color w:val="000000" w:themeColor="text1"/>
          <w:kern w:val="2"/>
          <w:lang w:eastAsia="ja-JP"/>
        </w:rPr>
        <w:t>２</w:t>
      </w:r>
      <w:r w:rsidR="00CB2DB4" w:rsidRPr="00345952">
        <w:rPr>
          <w:rFonts w:cs="Times New Roman"/>
          <w:color w:val="000000" w:themeColor="text1"/>
          <w:kern w:val="2"/>
          <w:lang w:eastAsia="ja-JP"/>
        </w:rPr>
        <w:t xml:space="preserve">　</w:t>
      </w:r>
      <w:r w:rsidRPr="00345952">
        <w:rPr>
          <w:rFonts w:cs="Times New Roman"/>
          <w:color w:val="000000" w:themeColor="text1"/>
          <w:kern w:val="2"/>
          <w:lang w:eastAsia="ja-JP"/>
        </w:rPr>
        <w:t>振込先</w:t>
      </w:r>
    </w:p>
    <w:tbl>
      <w:tblPr>
        <w:tblW w:w="822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0"/>
        <w:gridCol w:w="2269"/>
        <w:gridCol w:w="1947"/>
        <w:gridCol w:w="2305"/>
      </w:tblGrid>
      <w:tr w:rsidR="00345952" w:rsidRPr="00345952" w14:paraId="09916DF2" w14:textId="77777777" w:rsidTr="00D92D55">
        <w:trPr>
          <w:trHeight w:val="683"/>
        </w:trPr>
        <w:tc>
          <w:tcPr>
            <w:tcW w:w="1700" w:type="dxa"/>
            <w:vAlign w:val="center"/>
          </w:tcPr>
          <w:p w14:paraId="7DF09282" w14:textId="77777777" w:rsidR="009001EB" w:rsidRPr="00345952" w:rsidRDefault="009001EB" w:rsidP="009001EB">
            <w:pPr>
              <w:widowControl w:val="0"/>
              <w:autoSpaceDE w:val="0"/>
              <w:autoSpaceDN w:val="0"/>
              <w:adjustRightInd w:val="0"/>
              <w:spacing w:line="240" w:lineRule="auto"/>
              <w:ind w:rightChars="-12" w:right="-30"/>
              <w:jc w:val="distribute"/>
              <w:rPr>
                <w:rFonts w:cs="MS-PMincho-Identity-H" w:hint="default"/>
                <w:color w:val="000000" w:themeColor="text1"/>
                <w:szCs w:val="21"/>
                <w:lang w:eastAsia="ja-JP"/>
              </w:rPr>
            </w:pPr>
            <w:r w:rsidRPr="00345952">
              <w:rPr>
                <w:rFonts w:cs="MS-PMincho-Identity-H"/>
                <w:color w:val="000000" w:themeColor="text1"/>
                <w:szCs w:val="21"/>
                <w:lang w:eastAsia="ja-JP"/>
              </w:rPr>
              <w:t>金融機関名</w:t>
            </w:r>
          </w:p>
        </w:tc>
        <w:tc>
          <w:tcPr>
            <w:tcW w:w="2269" w:type="dxa"/>
            <w:vAlign w:val="center"/>
          </w:tcPr>
          <w:p w14:paraId="11317ADE" w14:textId="77777777" w:rsidR="009001EB" w:rsidRPr="00345952" w:rsidRDefault="009001EB" w:rsidP="009001EB">
            <w:pPr>
              <w:spacing w:line="240" w:lineRule="auto"/>
              <w:rPr>
                <w:rFonts w:cs="MS-PMincho-Identity-H" w:hint="default"/>
                <w:color w:val="000000" w:themeColor="text1"/>
                <w:szCs w:val="21"/>
                <w:lang w:eastAsia="ja-JP"/>
              </w:rPr>
            </w:pPr>
          </w:p>
        </w:tc>
        <w:tc>
          <w:tcPr>
            <w:tcW w:w="1947" w:type="dxa"/>
            <w:vAlign w:val="center"/>
          </w:tcPr>
          <w:p w14:paraId="32435105" w14:textId="77777777" w:rsidR="009001EB" w:rsidRPr="00345952" w:rsidRDefault="009001EB" w:rsidP="009001EB">
            <w:pPr>
              <w:spacing w:line="240" w:lineRule="auto"/>
              <w:jc w:val="distribute"/>
              <w:rPr>
                <w:rFonts w:cs="MS-PMincho-Identity-H" w:hint="default"/>
                <w:color w:val="000000" w:themeColor="text1"/>
                <w:szCs w:val="21"/>
                <w:lang w:eastAsia="ja-JP"/>
              </w:rPr>
            </w:pPr>
            <w:r w:rsidRPr="00345952">
              <w:rPr>
                <w:rFonts w:cs="MS-PMincho-Identity-H"/>
                <w:color w:val="000000" w:themeColor="text1"/>
                <w:szCs w:val="21"/>
                <w:lang w:eastAsia="ja-JP"/>
              </w:rPr>
              <w:t>支店・支所名</w:t>
            </w:r>
          </w:p>
        </w:tc>
        <w:tc>
          <w:tcPr>
            <w:tcW w:w="2305" w:type="dxa"/>
            <w:vAlign w:val="center"/>
          </w:tcPr>
          <w:p w14:paraId="5B87F366" w14:textId="77777777" w:rsidR="009001EB" w:rsidRPr="00345952" w:rsidRDefault="009001EB" w:rsidP="009001EB">
            <w:pPr>
              <w:spacing w:line="240" w:lineRule="auto"/>
              <w:rPr>
                <w:rFonts w:cs="MS-PMincho-Identity-H" w:hint="default"/>
                <w:color w:val="000000" w:themeColor="text1"/>
                <w:szCs w:val="21"/>
                <w:lang w:eastAsia="ja-JP"/>
              </w:rPr>
            </w:pPr>
          </w:p>
        </w:tc>
      </w:tr>
      <w:tr w:rsidR="00345952" w:rsidRPr="00345952" w14:paraId="66FD06B2" w14:textId="77777777" w:rsidTr="00F53125">
        <w:trPr>
          <w:trHeight w:val="851"/>
        </w:trPr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14:paraId="2B3380E2" w14:textId="77777777" w:rsidR="009001EB" w:rsidRPr="00345952" w:rsidRDefault="009001EB" w:rsidP="009001EB">
            <w:pPr>
              <w:widowControl w:val="0"/>
              <w:autoSpaceDE w:val="0"/>
              <w:autoSpaceDN w:val="0"/>
              <w:adjustRightInd w:val="0"/>
              <w:spacing w:line="240" w:lineRule="auto"/>
              <w:ind w:rightChars="-12" w:right="-30"/>
              <w:jc w:val="distribute"/>
              <w:rPr>
                <w:rFonts w:cs="MS-PMincho-Identity-H" w:hint="default"/>
                <w:color w:val="000000" w:themeColor="text1"/>
                <w:szCs w:val="21"/>
                <w:lang w:eastAsia="ja-JP"/>
              </w:rPr>
            </w:pPr>
            <w:r w:rsidRPr="00345952">
              <w:rPr>
                <w:rFonts w:cs="MS-PMincho-Identity-H"/>
                <w:color w:val="000000" w:themeColor="text1"/>
                <w:szCs w:val="21"/>
                <w:lang w:eastAsia="ja-JP"/>
              </w:rPr>
              <w:t>預金種別</w:t>
            </w:r>
          </w:p>
        </w:tc>
        <w:tc>
          <w:tcPr>
            <w:tcW w:w="2269" w:type="dxa"/>
            <w:tcBorders>
              <w:bottom w:val="single" w:sz="4" w:space="0" w:color="auto"/>
            </w:tcBorders>
            <w:vAlign w:val="center"/>
          </w:tcPr>
          <w:p w14:paraId="71E418C5" w14:textId="77777777" w:rsidR="009001EB" w:rsidRPr="00345952" w:rsidRDefault="009001EB" w:rsidP="009001EB">
            <w:pPr>
              <w:widowControl w:val="0"/>
              <w:autoSpaceDE w:val="0"/>
              <w:autoSpaceDN w:val="0"/>
              <w:adjustRightInd w:val="0"/>
              <w:spacing w:line="240" w:lineRule="auto"/>
              <w:ind w:rightChars="-12" w:right="-30"/>
              <w:jc w:val="center"/>
              <w:rPr>
                <w:rFonts w:cs="MS-PMincho-Identity-H" w:hint="default"/>
                <w:color w:val="000000" w:themeColor="text1"/>
                <w:szCs w:val="21"/>
                <w:lang w:eastAsia="ja-JP"/>
              </w:rPr>
            </w:pPr>
            <w:r w:rsidRPr="00345952">
              <w:rPr>
                <w:rFonts w:cs="MS-PMincho-Identity-H"/>
                <w:color w:val="000000" w:themeColor="text1"/>
                <w:szCs w:val="21"/>
                <w:lang w:eastAsia="ja-JP"/>
              </w:rPr>
              <w:t>普通　・　当座</w:t>
            </w:r>
          </w:p>
        </w:tc>
        <w:tc>
          <w:tcPr>
            <w:tcW w:w="1947" w:type="dxa"/>
            <w:tcBorders>
              <w:bottom w:val="single" w:sz="4" w:space="0" w:color="auto"/>
            </w:tcBorders>
            <w:vAlign w:val="center"/>
          </w:tcPr>
          <w:p w14:paraId="56972005" w14:textId="77777777" w:rsidR="009001EB" w:rsidRPr="00345952" w:rsidRDefault="009001EB" w:rsidP="009001EB">
            <w:pPr>
              <w:widowControl w:val="0"/>
              <w:autoSpaceDE w:val="0"/>
              <w:autoSpaceDN w:val="0"/>
              <w:adjustRightInd w:val="0"/>
              <w:spacing w:line="240" w:lineRule="auto"/>
              <w:ind w:rightChars="-12" w:right="-30"/>
              <w:jc w:val="distribute"/>
              <w:rPr>
                <w:rFonts w:cs="MS-PMincho-Identity-H" w:hint="default"/>
                <w:color w:val="000000" w:themeColor="text1"/>
                <w:szCs w:val="21"/>
                <w:lang w:eastAsia="ja-JP"/>
              </w:rPr>
            </w:pPr>
            <w:r w:rsidRPr="00345952">
              <w:rPr>
                <w:rFonts w:cs="MS-PMincho-Identity-H"/>
                <w:color w:val="000000" w:themeColor="text1"/>
                <w:szCs w:val="21"/>
                <w:lang w:eastAsia="ja-JP"/>
              </w:rPr>
              <w:t>口座番号</w:t>
            </w:r>
          </w:p>
        </w:tc>
        <w:tc>
          <w:tcPr>
            <w:tcW w:w="2305" w:type="dxa"/>
            <w:tcBorders>
              <w:bottom w:val="single" w:sz="4" w:space="0" w:color="auto"/>
            </w:tcBorders>
            <w:vAlign w:val="center"/>
          </w:tcPr>
          <w:p w14:paraId="7EB453BA" w14:textId="77777777" w:rsidR="009001EB" w:rsidRPr="00345952" w:rsidRDefault="009001EB" w:rsidP="009001EB">
            <w:pPr>
              <w:widowControl w:val="0"/>
              <w:autoSpaceDE w:val="0"/>
              <w:autoSpaceDN w:val="0"/>
              <w:adjustRightInd w:val="0"/>
              <w:spacing w:line="240" w:lineRule="auto"/>
              <w:ind w:rightChars="-12" w:right="-30"/>
              <w:rPr>
                <w:rFonts w:cs="MS-PMincho-Identity-H" w:hint="default"/>
                <w:color w:val="000000" w:themeColor="text1"/>
                <w:szCs w:val="21"/>
                <w:lang w:eastAsia="ja-JP"/>
              </w:rPr>
            </w:pPr>
          </w:p>
        </w:tc>
      </w:tr>
      <w:tr w:rsidR="00345952" w:rsidRPr="00345952" w14:paraId="3CDB910C" w14:textId="77777777" w:rsidTr="00D92D55">
        <w:trPr>
          <w:trHeight w:val="523"/>
        </w:trPr>
        <w:tc>
          <w:tcPr>
            <w:tcW w:w="1700" w:type="dxa"/>
            <w:tcBorders>
              <w:bottom w:val="dashed" w:sz="4" w:space="0" w:color="auto"/>
            </w:tcBorders>
            <w:vAlign w:val="center"/>
          </w:tcPr>
          <w:p w14:paraId="13F6CBE2" w14:textId="77777777" w:rsidR="009001EB" w:rsidRPr="00345952" w:rsidRDefault="009001EB" w:rsidP="009001EB">
            <w:pPr>
              <w:widowControl w:val="0"/>
              <w:autoSpaceDE w:val="0"/>
              <w:autoSpaceDN w:val="0"/>
              <w:adjustRightInd w:val="0"/>
              <w:spacing w:line="240" w:lineRule="auto"/>
              <w:ind w:rightChars="-12" w:right="-30"/>
              <w:jc w:val="distribute"/>
              <w:rPr>
                <w:rFonts w:cs="MS-PMincho-Identity-H" w:hint="default"/>
                <w:color w:val="000000" w:themeColor="text1"/>
                <w:szCs w:val="21"/>
                <w:lang w:eastAsia="ja-JP"/>
              </w:rPr>
            </w:pPr>
            <w:r w:rsidRPr="00345952">
              <w:rPr>
                <w:rFonts w:cs="MS-PMincho-Identity-H"/>
                <w:color w:val="000000" w:themeColor="text1"/>
                <w:szCs w:val="21"/>
                <w:lang w:eastAsia="ja-JP"/>
              </w:rPr>
              <w:t>フリガナ</w:t>
            </w:r>
          </w:p>
        </w:tc>
        <w:tc>
          <w:tcPr>
            <w:tcW w:w="6521" w:type="dxa"/>
            <w:gridSpan w:val="3"/>
            <w:tcBorders>
              <w:bottom w:val="dashed" w:sz="4" w:space="0" w:color="auto"/>
            </w:tcBorders>
            <w:vAlign w:val="center"/>
          </w:tcPr>
          <w:p w14:paraId="7DF8622F" w14:textId="77777777" w:rsidR="009001EB" w:rsidRPr="00345952" w:rsidRDefault="009001EB" w:rsidP="009001EB">
            <w:pPr>
              <w:widowControl w:val="0"/>
              <w:autoSpaceDE w:val="0"/>
              <w:autoSpaceDN w:val="0"/>
              <w:adjustRightInd w:val="0"/>
              <w:spacing w:line="240" w:lineRule="auto"/>
              <w:ind w:rightChars="-12" w:right="-30"/>
              <w:jc w:val="right"/>
              <w:rPr>
                <w:rFonts w:cs="MS-PMincho-Identity-H" w:hint="default"/>
                <w:color w:val="000000" w:themeColor="text1"/>
                <w:szCs w:val="21"/>
                <w:lang w:eastAsia="ja-JP"/>
              </w:rPr>
            </w:pPr>
          </w:p>
        </w:tc>
      </w:tr>
      <w:tr w:rsidR="009001EB" w:rsidRPr="00345952" w14:paraId="20E5C122" w14:textId="77777777" w:rsidTr="00D92D55">
        <w:trPr>
          <w:trHeight w:val="1140"/>
        </w:trPr>
        <w:tc>
          <w:tcPr>
            <w:tcW w:w="1700" w:type="dxa"/>
            <w:tcBorders>
              <w:top w:val="dashed" w:sz="4" w:space="0" w:color="auto"/>
            </w:tcBorders>
            <w:vAlign w:val="center"/>
          </w:tcPr>
          <w:p w14:paraId="4E584975" w14:textId="77777777" w:rsidR="009001EB" w:rsidRPr="00345952" w:rsidRDefault="009001EB" w:rsidP="009001EB">
            <w:pPr>
              <w:widowControl w:val="0"/>
              <w:autoSpaceDE w:val="0"/>
              <w:autoSpaceDN w:val="0"/>
              <w:adjustRightInd w:val="0"/>
              <w:spacing w:line="240" w:lineRule="auto"/>
              <w:ind w:rightChars="-12" w:right="-30"/>
              <w:jc w:val="distribute"/>
              <w:rPr>
                <w:rFonts w:cs="MS-PMincho-Identity-H" w:hint="default"/>
                <w:color w:val="000000" w:themeColor="text1"/>
                <w:szCs w:val="21"/>
                <w:lang w:eastAsia="ja-JP"/>
              </w:rPr>
            </w:pPr>
            <w:r w:rsidRPr="00345952">
              <w:rPr>
                <w:rFonts w:cs="MS-PMincho-Identity-H"/>
                <w:color w:val="000000" w:themeColor="text1"/>
                <w:szCs w:val="21"/>
                <w:lang w:eastAsia="ja-JP"/>
              </w:rPr>
              <w:t>口座名義人</w:t>
            </w:r>
          </w:p>
        </w:tc>
        <w:tc>
          <w:tcPr>
            <w:tcW w:w="6521" w:type="dxa"/>
            <w:gridSpan w:val="3"/>
            <w:tcBorders>
              <w:top w:val="dashed" w:sz="4" w:space="0" w:color="auto"/>
            </w:tcBorders>
            <w:vAlign w:val="center"/>
          </w:tcPr>
          <w:p w14:paraId="2C06EE03" w14:textId="77777777" w:rsidR="009001EB" w:rsidRPr="00345952" w:rsidRDefault="009001EB" w:rsidP="009001EB">
            <w:pPr>
              <w:widowControl w:val="0"/>
              <w:autoSpaceDE w:val="0"/>
              <w:autoSpaceDN w:val="0"/>
              <w:adjustRightInd w:val="0"/>
              <w:spacing w:line="240" w:lineRule="auto"/>
              <w:ind w:rightChars="-12" w:right="-30"/>
              <w:rPr>
                <w:rFonts w:cs="MS-PMincho-Identity-H" w:hint="default"/>
                <w:color w:val="000000" w:themeColor="text1"/>
                <w:szCs w:val="21"/>
                <w:lang w:eastAsia="ja-JP"/>
              </w:rPr>
            </w:pPr>
          </w:p>
        </w:tc>
      </w:tr>
    </w:tbl>
    <w:p w14:paraId="2EB6A515" w14:textId="18666876" w:rsidR="00C41302" w:rsidRPr="00345952" w:rsidRDefault="00C41302" w:rsidP="00D92D55">
      <w:pPr>
        <w:autoSpaceDE w:val="0"/>
        <w:autoSpaceDN w:val="0"/>
        <w:spacing w:line="240" w:lineRule="auto"/>
        <w:rPr>
          <w:rFonts w:hint="default"/>
          <w:color w:val="000000" w:themeColor="text1"/>
          <w:lang w:eastAsia="ja-JP"/>
        </w:rPr>
      </w:pPr>
    </w:p>
    <w:sectPr w:rsidR="00C41302" w:rsidRPr="00345952" w:rsidSect="00D92D55">
      <w:headerReference w:type="default" r:id="rId8"/>
      <w:pgSz w:w="11907" w:h="16839" w:code="9"/>
      <w:pgMar w:top="1701" w:right="1531" w:bottom="1418" w:left="1701" w:header="720" w:footer="720" w:gutter="0"/>
      <w:cols w:space="720"/>
      <w:docGrid w:type="linesAndChars" w:linePitch="403" w:charSpace="16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65D30" w14:textId="77777777" w:rsidR="00AC6154" w:rsidRDefault="00AC6154">
      <w:pPr>
        <w:spacing w:line="240" w:lineRule="auto"/>
        <w:rPr>
          <w:rFonts w:hint="default"/>
        </w:rPr>
      </w:pPr>
      <w:r>
        <w:separator/>
      </w:r>
    </w:p>
  </w:endnote>
  <w:endnote w:type="continuationSeparator" w:id="0">
    <w:p w14:paraId="1B129B9C" w14:textId="77777777" w:rsidR="00AC6154" w:rsidRDefault="00AC6154">
      <w:pPr>
        <w:spacing w:line="240" w:lineRule="auto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Mincho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5C270" w14:textId="77777777" w:rsidR="00AC6154" w:rsidRDefault="00AC6154">
      <w:pPr>
        <w:spacing w:line="240" w:lineRule="auto"/>
        <w:rPr>
          <w:rFonts w:hint="default"/>
        </w:rPr>
      </w:pPr>
      <w:r>
        <w:separator/>
      </w:r>
    </w:p>
  </w:footnote>
  <w:footnote w:type="continuationSeparator" w:id="0">
    <w:p w14:paraId="5DB1FA78" w14:textId="77777777" w:rsidR="00AC6154" w:rsidRDefault="00AC6154">
      <w:pPr>
        <w:spacing w:line="240" w:lineRule="auto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34E9F" w14:textId="77777777" w:rsidR="00AC6154" w:rsidRDefault="00AC6154">
    <w:pPr>
      <w:jc w:val="right"/>
      <w:rPr>
        <w:rFonts w:hint="default"/>
        <w:lang w:eastAsia="ja-JP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31551"/>
    <w:multiLevelType w:val="hybridMultilevel"/>
    <w:tmpl w:val="996EA380"/>
    <w:lvl w:ilvl="0" w:tplc="280481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813D5F"/>
    <w:multiLevelType w:val="hybridMultilevel"/>
    <w:tmpl w:val="F58C8C8A"/>
    <w:lvl w:ilvl="0" w:tplc="11DECB2C">
      <w:start w:val="1"/>
      <w:numFmt w:val="decimalEnclosedParen"/>
      <w:lvlText w:val="%1"/>
      <w:lvlJc w:val="left"/>
      <w:pPr>
        <w:ind w:left="360" w:hanging="360"/>
      </w:pPr>
      <w:rPr>
        <w:rFonts w:asciiTheme="minorEastAsia" w:eastAsiaTheme="minorEastAsia"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37D2589"/>
    <w:multiLevelType w:val="hybridMultilevel"/>
    <w:tmpl w:val="131C99DA"/>
    <w:lvl w:ilvl="0" w:tplc="B7001E92">
      <w:start w:val="5"/>
      <w:numFmt w:val="bullet"/>
      <w:lvlText w:val="□"/>
      <w:lvlJc w:val="left"/>
      <w:pPr>
        <w:ind w:left="57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8" w:hanging="420"/>
      </w:pPr>
      <w:rPr>
        <w:rFonts w:ascii="Wingdings" w:hAnsi="Wingdings" w:hint="default"/>
      </w:rPr>
    </w:lvl>
  </w:abstractNum>
  <w:abstractNum w:abstractNumId="3" w15:restartNumberingAfterBreak="0">
    <w:nsid w:val="33883356"/>
    <w:multiLevelType w:val="hybridMultilevel"/>
    <w:tmpl w:val="D7A464D4"/>
    <w:lvl w:ilvl="0" w:tplc="D9460360">
      <w:start w:val="4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34584A62"/>
    <w:multiLevelType w:val="hybridMultilevel"/>
    <w:tmpl w:val="3B827C58"/>
    <w:lvl w:ilvl="0" w:tplc="A300DE78">
      <w:start w:val="11"/>
      <w:numFmt w:val="bullet"/>
      <w:lvlText w:val="□"/>
      <w:lvlJc w:val="left"/>
      <w:pPr>
        <w:ind w:left="8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80" w:hanging="420"/>
      </w:pPr>
      <w:rPr>
        <w:rFonts w:ascii="Wingdings" w:hAnsi="Wingdings" w:hint="default"/>
      </w:rPr>
    </w:lvl>
  </w:abstractNum>
  <w:abstractNum w:abstractNumId="5" w15:restartNumberingAfterBreak="0">
    <w:nsid w:val="3AD12F09"/>
    <w:multiLevelType w:val="hybridMultilevel"/>
    <w:tmpl w:val="855A32CA"/>
    <w:lvl w:ilvl="0" w:tplc="1CA0A0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39B55AE"/>
    <w:multiLevelType w:val="hybridMultilevel"/>
    <w:tmpl w:val="47C81BFA"/>
    <w:lvl w:ilvl="0" w:tplc="245E9016">
      <w:start w:val="2"/>
      <w:numFmt w:val="decimalEnclosedParen"/>
      <w:lvlText w:val="%1"/>
      <w:lvlJc w:val="left"/>
      <w:pPr>
        <w:ind w:left="6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</w:lvl>
  </w:abstractNum>
  <w:abstractNum w:abstractNumId="7" w15:restartNumberingAfterBreak="0">
    <w:nsid w:val="44CF7402"/>
    <w:multiLevelType w:val="hybridMultilevel"/>
    <w:tmpl w:val="427AB5B4"/>
    <w:lvl w:ilvl="0" w:tplc="F012852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0083057"/>
    <w:multiLevelType w:val="hybridMultilevel"/>
    <w:tmpl w:val="86AAA850"/>
    <w:lvl w:ilvl="0" w:tplc="8B745392">
      <w:start w:val="4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9" w15:restartNumberingAfterBreak="0">
    <w:nsid w:val="76B37B35"/>
    <w:multiLevelType w:val="hybridMultilevel"/>
    <w:tmpl w:val="7BC00810"/>
    <w:lvl w:ilvl="0" w:tplc="B1E2DC2E">
      <w:start w:val="1"/>
      <w:numFmt w:val="decimalEnclosedParen"/>
      <w:lvlText w:val="%1"/>
      <w:lvlJc w:val="left"/>
      <w:pPr>
        <w:ind w:left="6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</w:lvl>
  </w:abstractNum>
  <w:abstractNum w:abstractNumId="10" w15:restartNumberingAfterBreak="0">
    <w:nsid w:val="7C657FFC"/>
    <w:multiLevelType w:val="hybridMultilevel"/>
    <w:tmpl w:val="5E2AE012"/>
    <w:lvl w:ilvl="0" w:tplc="BECE78F8">
      <w:start w:val="5"/>
      <w:numFmt w:val="bullet"/>
      <w:lvlText w:val="□"/>
      <w:lvlJc w:val="left"/>
      <w:pPr>
        <w:ind w:left="57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8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4"/>
  </w:num>
  <w:num w:numId="5">
    <w:abstractNumId w:val="9"/>
  </w:num>
  <w:num w:numId="6">
    <w:abstractNumId w:val="0"/>
  </w:num>
  <w:num w:numId="7">
    <w:abstractNumId w:val="5"/>
  </w:num>
  <w:num w:numId="8">
    <w:abstractNumId w:val="6"/>
  </w:num>
  <w:num w:numId="9">
    <w:abstractNumId w:val="2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rawingGridHorizontalSpacing w:val="124"/>
  <w:drawingGridVerticalSpacing w:val="403"/>
  <w:displayHorizontalDrawingGridEvery w:val="0"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E64"/>
    <w:rsid w:val="00000D48"/>
    <w:rsid w:val="0000266E"/>
    <w:rsid w:val="00002D17"/>
    <w:rsid w:val="00007FF6"/>
    <w:rsid w:val="00010B67"/>
    <w:rsid w:val="00011549"/>
    <w:rsid w:val="00013FC3"/>
    <w:rsid w:val="00020116"/>
    <w:rsid w:val="000208DD"/>
    <w:rsid w:val="000240DA"/>
    <w:rsid w:val="0002553E"/>
    <w:rsid w:val="00032C8B"/>
    <w:rsid w:val="00044045"/>
    <w:rsid w:val="00045144"/>
    <w:rsid w:val="00047A6F"/>
    <w:rsid w:val="00047CEB"/>
    <w:rsid w:val="00053710"/>
    <w:rsid w:val="00053E4E"/>
    <w:rsid w:val="00055483"/>
    <w:rsid w:val="000567DB"/>
    <w:rsid w:val="00060D0E"/>
    <w:rsid w:val="00060D60"/>
    <w:rsid w:val="000641A9"/>
    <w:rsid w:val="00064EEA"/>
    <w:rsid w:val="00071385"/>
    <w:rsid w:val="000717CC"/>
    <w:rsid w:val="00072F31"/>
    <w:rsid w:val="00074BE9"/>
    <w:rsid w:val="00076C2E"/>
    <w:rsid w:val="00076D3A"/>
    <w:rsid w:val="00083AC2"/>
    <w:rsid w:val="0009131C"/>
    <w:rsid w:val="00093F8D"/>
    <w:rsid w:val="000A1704"/>
    <w:rsid w:val="000A274A"/>
    <w:rsid w:val="000A2A05"/>
    <w:rsid w:val="000A2E33"/>
    <w:rsid w:val="000A4664"/>
    <w:rsid w:val="000A4F0C"/>
    <w:rsid w:val="000B1513"/>
    <w:rsid w:val="000B5271"/>
    <w:rsid w:val="000B61E3"/>
    <w:rsid w:val="000B6617"/>
    <w:rsid w:val="000C1572"/>
    <w:rsid w:val="000C6651"/>
    <w:rsid w:val="000D09AD"/>
    <w:rsid w:val="000D1BF9"/>
    <w:rsid w:val="000D4D9F"/>
    <w:rsid w:val="000E4594"/>
    <w:rsid w:val="000E50CB"/>
    <w:rsid w:val="000E56A3"/>
    <w:rsid w:val="000F143A"/>
    <w:rsid w:val="000F30A9"/>
    <w:rsid w:val="000F3734"/>
    <w:rsid w:val="000F4019"/>
    <w:rsid w:val="001008DD"/>
    <w:rsid w:val="00100F9F"/>
    <w:rsid w:val="00106A64"/>
    <w:rsid w:val="00110A46"/>
    <w:rsid w:val="00114461"/>
    <w:rsid w:val="00120009"/>
    <w:rsid w:val="001232FE"/>
    <w:rsid w:val="00123684"/>
    <w:rsid w:val="001254AC"/>
    <w:rsid w:val="00125C70"/>
    <w:rsid w:val="001300AB"/>
    <w:rsid w:val="001362E4"/>
    <w:rsid w:val="0014371C"/>
    <w:rsid w:val="001473CC"/>
    <w:rsid w:val="00147E84"/>
    <w:rsid w:val="00151815"/>
    <w:rsid w:val="00154B9D"/>
    <w:rsid w:val="00156AAB"/>
    <w:rsid w:val="00156D18"/>
    <w:rsid w:val="001572F2"/>
    <w:rsid w:val="00157FEA"/>
    <w:rsid w:val="001635D8"/>
    <w:rsid w:val="00164A6A"/>
    <w:rsid w:val="00167EEA"/>
    <w:rsid w:val="00170A75"/>
    <w:rsid w:val="00172D9C"/>
    <w:rsid w:val="00185512"/>
    <w:rsid w:val="00193326"/>
    <w:rsid w:val="00193ED8"/>
    <w:rsid w:val="00194543"/>
    <w:rsid w:val="001947A0"/>
    <w:rsid w:val="001966A2"/>
    <w:rsid w:val="001A1D09"/>
    <w:rsid w:val="001A27A0"/>
    <w:rsid w:val="001A3EDE"/>
    <w:rsid w:val="001A560F"/>
    <w:rsid w:val="001A7548"/>
    <w:rsid w:val="001B0527"/>
    <w:rsid w:val="001B0AF3"/>
    <w:rsid w:val="001B17CB"/>
    <w:rsid w:val="001B6C23"/>
    <w:rsid w:val="001C1727"/>
    <w:rsid w:val="001C19B8"/>
    <w:rsid w:val="001C6087"/>
    <w:rsid w:val="001C746B"/>
    <w:rsid w:val="001C7B4B"/>
    <w:rsid w:val="001D0C0C"/>
    <w:rsid w:val="001D297F"/>
    <w:rsid w:val="001D38A5"/>
    <w:rsid w:val="001D44D6"/>
    <w:rsid w:val="001D699B"/>
    <w:rsid w:val="001E001B"/>
    <w:rsid w:val="001E46C2"/>
    <w:rsid w:val="001E6BFB"/>
    <w:rsid w:val="001F0C8D"/>
    <w:rsid w:val="001F3C91"/>
    <w:rsid w:val="001F4619"/>
    <w:rsid w:val="001F532C"/>
    <w:rsid w:val="001F764B"/>
    <w:rsid w:val="00200C62"/>
    <w:rsid w:val="00204392"/>
    <w:rsid w:val="00205A28"/>
    <w:rsid w:val="00206E01"/>
    <w:rsid w:val="002079CD"/>
    <w:rsid w:val="00211106"/>
    <w:rsid w:val="00211117"/>
    <w:rsid w:val="00211D7C"/>
    <w:rsid w:val="002120BE"/>
    <w:rsid w:val="00212F5B"/>
    <w:rsid w:val="00214809"/>
    <w:rsid w:val="00216B7A"/>
    <w:rsid w:val="00220895"/>
    <w:rsid w:val="00226796"/>
    <w:rsid w:val="00230499"/>
    <w:rsid w:val="00230F50"/>
    <w:rsid w:val="00232E0F"/>
    <w:rsid w:val="00232FC3"/>
    <w:rsid w:val="0023576E"/>
    <w:rsid w:val="0023593D"/>
    <w:rsid w:val="00237A06"/>
    <w:rsid w:val="00242045"/>
    <w:rsid w:val="002431DF"/>
    <w:rsid w:val="00244620"/>
    <w:rsid w:val="00246935"/>
    <w:rsid w:val="002525A8"/>
    <w:rsid w:val="0025599F"/>
    <w:rsid w:val="0025656A"/>
    <w:rsid w:val="00257827"/>
    <w:rsid w:val="00257969"/>
    <w:rsid w:val="00257B5D"/>
    <w:rsid w:val="00260D06"/>
    <w:rsid w:val="002625F9"/>
    <w:rsid w:val="0026303C"/>
    <w:rsid w:val="002632F1"/>
    <w:rsid w:val="00263D57"/>
    <w:rsid w:val="00264B99"/>
    <w:rsid w:val="00265970"/>
    <w:rsid w:val="00274103"/>
    <w:rsid w:val="0028065B"/>
    <w:rsid w:val="00282977"/>
    <w:rsid w:val="002833D2"/>
    <w:rsid w:val="00284492"/>
    <w:rsid w:val="002860CC"/>
    <w:rsid w:val="00290582"/>
    <w:rsid w:val="002A158A"/>
    <w:rsid w:val="002A43BF"/>
    <w:rsid w:val="002A465C"/>
    <w:rsid w:val="002A47DD"/>
    <w:rsid w:val="002A6A08"/>
    <w:rsid w:val="002A7681"/>
    <w:rsid w:val="002B473A"/>
    <w:rsid w:val="002B4815"/>
    <w:rsid w:val="002B5E7E"/>
    <w:rsid w:val="002C12CC"/>
    <w:rsid w:val="002C130A"/>
    <w:rsid w:val="002C2A3E"/>
    <w:rsid w:val="002C509F"/>
    <w:rsid w:val="002C7629"/>
    <w:rsid w:val="002C7CBD"/>
    <w:rsid w:val="002D09B0"/>
    <w:rsid w:val="002D1308"/>
    <w:rsid w:val="002D1B14"/>
    <w:rsid w:val="002D2CF3"/>
    <w:rsid w:val="002D625C"/>
    <w:rsid w:val="002E6AAF"/>
    <w:rsid w:val="002E7AA5"/>
    <w:rsid w:val="002E7B27"/>
    <w:rsid w:val="002F2A38"/>
    <w:rsid w:val="002F3F7A"/>
    <w:rsid w:val="002F40CA"/>
    <w:rsid w:val="002F42A1"/>
    <w:rsid w:val="002F43BF"/>
    <w:rsid w:val="002F6616"/>
    <w:rsid w:val="002F67B6"/>
    <w:rsid w:val="002F7C26"/>
    <w:rsid w:val="00305A55"/>
    <w:rsid w:val="003065D3"/>
    <w:rsid w:val="0031261E"/>
    <w:rsid w:val="00313057"/>
    <w:rsid w:val="00315B66"/>
    <w:rsid w:val="00317B42"/>
    <w:rsid w:val="00317D99"/>
    <w:rsid w:val="00321FDF"/>
    <w:rsid w:val="00325BBD"/>
    <w:rsid w:val="003321C8"/>
    <w:rsid w:val="003331B2"/>
    <w:rsid w:val="003345B5"/>
    <w:rsid w:val="00334A53"/>
    <w:rsid w:val="0033526D"/>
    <w:rsid w:val="00335DCD"/>
    <w:rsid w:val="00345952"/>
    <w:rsid w:val="00346CA6"/>
    <w:rsid w:val="00347F2C"/>
    <w:rsid w:val="00355EA1"/>
    <w:rsid w:val="00356D89"/>
    <w:rsid w:val="00357C23"/>
    <w:rsid w:val="00362BA7"/>
    <w:rsid w:val="00362FB3"/>
    <w:rsid w:val="0036372B"/>
    <w:rsid w:val="00364763"/>
    <w:rsid w:val="00365642"/>
    <w:rsid w:val="00367CE4"/>
    <w:rsid w:val="00371237"/>
    <w:rsid w:val="00374923"/>
    <w:rsid w:val="003759EC"/>
    <w:rsid w:val="00380870"/>
    <w:rsid w:val="00381558"/>
    <w:rsid w:val="003847DB"/>
    <w:rsid w:val="00384969"/>
    <w:rsid w:val="003852EE"/>
    <w:rsid w:val="00385E4D"/>
    <w:rsid w:val="00387499"/>
    <w:rsid w:val="00387A5A"/>
    <w:rsid w:val="003973B5"/>
    <w:rsid w:val="003A6E36"/>
    <w:rsid w:val="003A7F67"/>
    <w:rsid w:val="003B0F7E"/>
    <w:rsid w:val="003B3571"/>
    <w:rsid w:val="003B3D61"/>
    <w:rsid w:val="003C14DC"/>
    <w:rsid w:val="003C3C65"/>
    <w:rsid w:val="003C5EF2"/>
    <w:rsid w:val="003C7E64"/>
    <w:rsid w:val="003D2EA5"/>
    <w:rsid w:val="003D3804"/>
    <w:rsid w:val="003D4D60"/>
    <w:rsid w:val="003D624E"/>
    <w:rsid w:val="003D6BAF"/>
    <w:rsid w:val="003D74E1"/>
    <w:rsid w:val="003D780A"/>
    <w:rsid w:val="003E7041"/>
    <w:rsid w:val="003F16D0"/>
    <w:rsid w:val="003F4A7B"/>
    <w:rsid w:val="003F4E86"/>
    <w:rsid w:val="004015E1"/>
    <w:rsid w:val="00406C1B"/>
    <w:rsid w:val="004161E8"/>
    <w:rsid w:val="00417F99"/>
    <w:rsid w:val="004211CD"/>
    <w:rsid w:val="00421BC1"/>
    <w:rsid w:val="00421E64"/>
    <w:rsid w:val="004223FA"/>
    <w:rsid w:val="00432F61"/>
    <w:rsid w:val="00440107"/>
    <w:rsid w:val="00442319"/>
    <w:rsid w:val="00442E37"/>
    <w:rsid w:val="00445A2B"/>
    <w:rsid w:val="004509C2"/>
    <w:rsid w:val="00454F8D"/>
    <w:rsid w:val="004601C9"/>
    <w:rsid w:val="00463CE4"/>
    <w:rsid w:val="00463CE7"/>
    <w:rsid w:val="00465B5D"/>
    <w:rsid w:val="00467449"/>
    <w:rsid w:val="00467538"/>
    <w:rsid w:val="004707A3"/>
    <w:rsid w:val="0047316C"/>
    <w:rsid w:val="00474428"/>
    <w:rsid w:val="00476048"/>
    <w:rsid w:val="004850A7"/>
    <w:rsid w:val="00486864"/>
    <w:rsid w:val="00496D11"/>
    <w:rsid w:val="0049722A"/>
    <w:rsid w:val="004A105C"/>
    <w:rsid w:val="004A1FE2"/>
    <w:rsid w:val="004A2AE5"/>
    <w:rsid w:val="004A364A"/>
    <w:rsid w:val="004A41DF"/>
    <w:rsid w:val="004B2B86"/>
    <w:rsid w:val="004C01AE"/>
    <w:rsid w:val="004C201A"/>
    <w:rsid w:val="004C219A"/>
    <w:rsid w:val="004C5D3F"/>
    <w:rsid w:val="004C606A"/>
    <w:rsid w:val="004C64EE"/>
    <w:rsid w:val="004D2EF3"/>
    <w:rsid w:val="004D2F8C"/>
    <w:rsid w:val="004D4CF1"/>
    <w:rsid w:val="004D51AF"/>
    <w:rsid w:val="004D7F90"/>
    <w:rsid w:val="004E44C7"/>
    <w:rsid w:val="004E4CDE"/>
    <w:rsid w:val="004E600C"/>
    <w:rsid w:val="004F25C2"/>
    <w:rsid w:val="004F508D"/>
    <w:rsid w:val="004F7706"/>
    <w:rsid w:val="0050044B"/>
    <w:rsid w:val="00504D5D"/>
    <w:rsid w:val="005057B7"/>
    <w:rsid w:val="00506B40"/>
    <w:rsid w:val="00506E61"/>
    <w:rsid w:val="0051046A"/>
    <w:rsid w:val="005142A8"/>
    <w:rsid w:val="00514428"/>
    <w:rsid w:val="00514EA5"/>
    <w:rsid w:val="00514ED0"/>
    <w:rsid w:val="005150CA"/>
    <w:rsid w:val="00516193"/>
    <w:rsid w:val="0051727C"/>
    <w:rsid w:val="00523E19"/>
    <w:rsid w:val="005246BA"/>
    <w:rsid w:val="00524BD3"/>
    <w:rsid w:val="00526B59"/>
    <w:rsid w:val="005279E5"/>
    <w:rsid w:val="00534C56"/>
    <w:rsid w:val="0053535D"/>
    <w:rsid w:val="00535BDE"/>
    <w:rsid w:val="00540222"/>
    <w:rsid w:val="0054030B"/>
    <w:rsid w:val="005405EA"/>
    <w:rsid w:val="00540653"/>
    <w:rsid w:val="005445E9"/>
    <w:rsid w:val="00547070"/>
    <w:rsid w:val="005471C4"/>
    <w:rsid w:val="00550A08"/>
    <w:rsid w:val="005576B1"/>
    <w:rsid w:val="0056065C"/>
    <w:rsid w:val="00560B82"/>
    <w:rsid w:val="005673D5"/>
    <w:rsid w:val="00573529"/>
    <w:rsid w:val="00573F82"/>
    <w:rsid w:val="0057775E"/>
    <w:rsid w:val="00577B1D"/>
    <w:rsid w:val="00580ACB"/>
    <w:rsid w:val="00583939"/>
    <w:rsid w:val="005848F7"/>
    <w:rsid w:val="005915A3"/>
    <w:rsid w:val="00592B75"/>
    <w:rsid w:val="00592CA2"/>
    <w:rsid w:val="005A15DD"/>
    <w:rsid w:val="005A1C88"/>
    <w:rsid w:val="005A5AE6"/>
    <w:rsid w:val="005A7D89"/>
    <w:rsid w:val="005B338B"/>
    <w:rsid w:val="005B6339"/>
    <w:rsid w:val="005B73F9"/>
    <w:rsid w:val="005B76D2"/>
    <w:rsid w:val="005C0437"/>
    <w:rsid w:val="005C0B05"/>
    <w:rsid w:val="005C0D39"/>
    <w:rsid w:val="005C1C29"/>
    <w:rsid w:val="005C5A22"/>
    <w:rsid w:val="005D04BD"/>
    <w:rsid w:val="005D1A81"/>
    <w:rsid w:val="005D6673"/>
    <w:rsid w:val="005D6D11"/>
    <w:rsid w:val="005E0268"/>
    <w:rsid w:val="005E06BA"/>
    <w:rsid w:val="005E191D"/>
    <w:rsid w:val="005E3F1E"/>
    <w:rsid w:val="005E69C7"/>
    <w:rsid w:val="005E78A8"/>
    <w:rsid w:val="005F1E54"/>
    <w:rsid w:val="005F2EF4"/>
    <w:rsid w:val="005F301B"/>
    <w:rsid w:val="005F48C1"/>
    <w:rsid w:val="005F602B"/>
    <w:rsid w:val="00602AF1"/>
    <w:rsid w:val="006043D8"/>
    <w:rsid w:val="0060440B"/>
    <w:rsid w:val="00605BE8"/>
    <w:rsid w:val="006065C7"/>
    <w:rsid w:val="00607D30"/>
    <w:rsid w:val="006149B3"/>
    <w:rsid w:val="0061582C"/>
    <w:rsid w:val="006161D4"/>
    <w:rsid w:val="00620FA4"/>
    <w:rsid w:val="00621FB8"/>
    <w:rsid w:val="00622810"/>
    <w:rsid w:val="00624C39"/>
    <w:rsid w:val="00625102"/>
    <w:rsid w:val="006372D0"/>
    <w:rsid w:val="00642348"/>
    <w:rsid w:val="006436CF"/>
    <w:rsid w:val="00650AB7"/>
    <w:rsid w:val="00651385"/>
    <w:rsid w:val="00651F4E"/>
    <w:rsid w:val="00651F5A"/>
    <w:rsid w:val="006520D5"/>
    <w:rsid w:val="00657A94"/>
    <w:rsid w:val="00662265"/>
    <w:rsid w:val="0066377A"/>
    <w:rsid w:val="0066621E"/>
    <w:rsid w:val="00671008"/>
    <w:rsid w:val="00671F40"/>
    <w:rsid w:val="00674B72"/>
    <w:rsid w:val="00675C6E"/>
    <w:rsid w:val="006829F6"/>
    <w:rsid w:val="00683DD7"/>
    <w:rsid w:val="006877CB"/>
    <w:rsid w:val="00692312"/>
    <w:rsid w:val="006935CF"/>
    <w:rsid w:val="00693D62"/>
    <w:rsid w:val="00694BAD"/>
    <w:rsid w:val="00696DD8"/>
    <w:rsid w:val="006A0776"/>
    <w:rsid w:val="006A53DE"/>
    <w:rsid w:val="006A59BC"/>
    <w:rsid w:val="006B571B"/>
    <w:rsid w:val="006B7DB2"/>
    <w:rsid w:val="006C0776"/>
    <w:rsid w:val="006C2E64"/>
    <w:rsid w:val="006C3E8E"/>
    <w:rsid w:val="006D4882"/>
    <w:rsid w:val="006D6F1F"/>
    <w:rsid w:val="006E1B29"/>
    <w:rsid w:val="006E2978"/>
    <w:rsid w:val="006E2C4D"/>
    <w:rsid w:val="006E3773"/>
    <w:rsid w:val="006E7613"/>
    <w:rsid w:val="006F06AB"/>
    <w:rsid w:val="006F1268"/>
    <w:rsid w:val="006F3A6C"/>
    <w:rsid w:val="006F42F2"/>
    <w:rsid w:val="006F6DB2"/>
    <w:rsid w:val="007010ED"/>
    <w:rsid w:val="00703772"/>
    <w:rsid w:val="00705AB4"/>
    <w:rsid w:val="00710764"/>
    <w:rsid w:val="00714CDF"/>
    <w:rsid w:val="007306CD"/>
    <w:rsid w:val="00731F82"/>
    <w:rsid w:val="00732340"/>
    <w:rsid w:val="00734856"/>
    <w:rsid w:val="00737871"/>
    <w:rsid w:val="0074341B"/>
    <w:rsid w:val="00743B42"/>
    <w:rsid w:val="00747FCF"/>
    <w:rsid w:val="00750FF2"/>
    <w:rsid w:val="00756EBC"/>
    <w:rsid w:val="00762912"/>
    <w:rsid w:val="00763739"/>
    <w:rsid w:val="00772BD0"/>
    <w:rsid w:val="00773F48"/>
    <w:rsid w:val="007744A0"/>
    <w:rsid w:val="00774549"/>
    <w:rsid w:val="00775D22"/>
    <w:rsid w:val="007762B0"/>
    <w:rsid w:val="00777FB8"/>
    <w:rsid w:val="00782210"/>
    <w:rsid w:val="007914A4"/>
    <w:rsid w:val="00795C65"/>
    <w:rsid w:val="007A5B15"/>
    <w:rsid w:val="007B092B"/>
    <w:rsid w:val="007B0FB1"/>
    <w:rsid w:val="007B1954"/>
    <w:rsid w:val="007B32F2"/>
    <w:rsid w:val="007B559E"/>
    <w:rsid w:val="007C2FAA"/>
    <w:rsid w:val="007C7845"/>
    <w:rsid w:val="007D0BC4"/>
    <w:rsid w:val="007D64C1"/>
    <w:rsid w:val="007D6A78"/>
    <w:rsid w:val="007D772D"/>
    <w:rsid w:val="007E0E08"/>
    <w:rsid w:val="007E2654"/>
    <w:rsid w:val="007E375A"/>
    <w:rsid w:val="007E38BB"/>
    <w:rsid w:val="007E3905"/>
    <w:rsid w:val="007F331E"/>
    <w:rsid w:val="00800506"/>
    <w:rsid w:val="00801133"/>
    <w:rsid w:val="008053AA"/>
    <w:rsid w:val="008070BB"/>
    <w:rsid w:val="008079DD"/>
    <w:rsid w:val="0081497E"/>
    <w:rsid w:val="008208A8"/>
    <w:rsid w:val="00822A64"/>
    <w:rsid w:val="00822D88"/>
    <w:rsid w:val="008321A4"/>
    <w:rsid w:val="00833525"/>
    <w:rsid w:val="00834507"/>
    <w:rsid w:val="0084057C"/>
    <w:rsid w:val="0084185F"/>
    <w:rsid w:val="00842C4B"/>
    <w:rsid w:val="00843720"/>
    <w:rsid w:val="00843826"/>
    <w:rsid w:val="00845B41"/>
    <w:rsid w:val="00845D4E"/>
    <w:rsid w:val="008477F2"/>
    <w:rsid w:val="00855258"/>
    <w:rsid w:val="00856648"/>
    <w:rsid w:val="00861D0D"/>
    <w:rsid w:val="00862322"/>
    <w:rsid w:val="00862985"/>
    <w:rsid w:val="008639A6"/>
    <w:rsid w:val="00864C3F"/>
    <w:rsid w:val="00865AF1"/>
    <w:rsid w:val="008672BE"/>
    <w:rsid w:val="0087189F"/>
    <w:rsid w:val="00872C79"/>
    <w:rsid w:val="008742F5"/>
    <w:rsid w:val="00874F0B"/>
    <w:rsid w:val="008760B8"/>
    <w:rsid w:val="0087656D"/>
    <w:rsid w:val="00877036"/>
    <w:rsid w:val="0087720C"/>
    <w:rsid w:val="00877C9F"/>
    <w:rsid w:val="00884E7E"/>
    <w:rsid w:val="00891C83"/>
    <w:rsid w:val="00892F3B"/>
    <w:rsid w:val="0089302F"/>
    <w:rsid w:val="0089527B"/>
    <w:rsid w:val="0089771C"/>
    <w:rsid w:val="008A10CE"/>
    <w:rsid w:val="008A11C5"/>
    <w:rsid w:val="008A466B"/>
    <w:rsid w:val="008A5E8C"/>
    <w:rsid w:val="008C09FD"/>
    <w:rsid w:val="008C2CFB"/>
    <w:rsid w:val="008C4459"/>
    <w:rsid w:val="008C4BA9"/>
    <w:rsid w:val="008D0D65"/>
    <w:rsid w:val="008D1ED5"/>
    <w:rsid w:val="008D52BC"/>
    <w:rsid w:val="008D6FA1"/>
    <w:rsid w:val="008E179D"/>
    <w:rsid w:val="008E27F3"/>
    <w:rsid w:val="008E3641"/>
    <w:rsid w:val="008E4551"/>
    <w:rsid w:val="008F0CA9"/>
    <w:rsid w:val="008F4B5F"/>
    <w:rsid w:val="008F4EB9"/>
    <w:rsid w:val="009001EB"/>
    <w:rsid w:val="009005A8"/>
    <w:rsid w:val="00900CCF"/>
    <w:rsid w:val="00902167"/>
    <w:rsid w:val="00903D32"/>
    <w:rsid w:val="00910FB6"/>
    <w:rsid w:val="00916A53"/>
    <w:rsid w:val="00920575"/>
    <w:rsid w:val="00922F5A"/>
    <w:rsid w:val="0092448A"/>
    <w:rsid w:val="00927A0C"/>
    <w:rsid w:val="00933EEF"/>
    <w:rsid w:val="00943A0B"/>
    <w:rsid w:val="0094582F"/>
    <w:rsid w:val="009541B3"/>
    <w:rsid w:val="00954D0F"/>
    <w:rsid w:val="009607C2"/>
    <w:rsid w:val="0096220A"/>
    <w:rsid w:val="009647A6"/>
    <w:rsid w:val="00964F68"/>
    <w:rsid w:val="009669F8"/>
    <w:rsid w:val="00967B3A"/>
    <w:rsid w:val="00967C8B"/>
    <w:rsid w:val="00973FB8"/>
    <w:rsid w:val="0098038F"/>
    <w:rsid w:val="009811BC"/>
    <w:rsid w:val="00981D2A"/>
    <w:rsid w:val="009822DF"/>
    <w:rsid w:val="00982D43"/>
    <w:rsid w:val="00985AC1"/>
    <w:rsid w:val="0098624B"/>
    <w:rsid w:val="0099117F"/>
    <w:rsid w:val="00993ED7"/>
    <w:rsid w:val="00996C4D"/>
    <w:rsid w:val="009A05CB"/>
    <w:rsid w:val="009A25F1"/>
    <w:rsid w:val="009A2E2C"/>
    <w:rsid w:val="009A4560"/>
    <w:rsid w:val="009A5EC6"/>
    <w:rsid w:val="009A659F"/>
    <w:rsid w:val="009B0D14"/>
    <w:rsid w:val="009B4D7D"/>
    <w:rsid w:val="009B5438"/>
    <w:rsid w:val="009B5B0E"/>
    <w:rsid w:val="009B7BD5"/>
    <w:rsid w:val="009C0E16"/>
    <w:rsid w:val="009C1B10"/>
    <w:rsid w:val="009C64F7"/>
    <w:rsid w:val="009C7510"/>
    <w:rsid w:val="009D08F3"/>
    <w:rsid w:val="009D29E9"/>
    <w:rsid w:val="009D4FEE"/>
    <w:rsid w:val="009E217F"/>
    <w:rsid w:val="009E33DC"/>
    <w:rsid w:val="009E4C66"/>
    <w:rsid w:val="009E55DB"/>
    <w:rsid w:val="009E642D"/>
    <w:rsid w:val="009F13FC"/>
    <w:rsid w:val="00A06267"/>
    <w:rsid w:val="00A0659E"/>
    <w:rsid w:val="00A1420B"/>
    <w:rsid w:val="00A208C5"/>
    <w:rsid w:val="00A30B9F"/>
    <w:rsid w:val="00A31E80"/>
    <w:rsid w:val="00A32836"/>
    <w:rsid w:val="00A332EE"/>
    <w:rsid w:val="00A3376E"/>
    <w:rsid w:val="00A3554E"/>
    <w:rsid w:val="00A35C1E"/>
    <w:rsid w:val="00A41074"/>
    <w:rsid w:val="00A43DF6"/>
    <w:rsid w:val="00A46ECA"/>
    <w:rsid w:val="00A53FBA"/>
    <w:rsid w:val="00A57FA8"/>
    <w:rsid w:val="00A6078F"/>
    <w:rsid w:val="00A61933"/>
    <w:rsid w:val="00A62B86"/>
    <w:rsid w:val="00A71764"/>
    <w:rsid w:val="00A75580"/>
    <w:rsid w:val="00A76B39"/>
    <w:rsid w:val="00A820CE"/>
    <w:rsid w:val="00A835EC"/>
    <w:rsid w:val="00A86106"/>
    <w:rsid w:val="00A86A0D"/>
    <w:rsid w:val="00A87542"/>
    <w:rsid w:val="00A9179F"/>
    <w:rsid w:val="00A92F09"/>
    <w:rsid w:val="00AA2DEC"/>
    <w:rsid w:val="00AA7CA7"/>
    <w:rsid w:val="00AB7029"/>
    <w:rsid w:val="00AB7BCD"/>
    <w:rsid w:val="00AC2137"/>
    <w:rsid w:val="00AC4392"/>
    <w:rsid w:val="00AC6154"/>
    <w:rsid w:val="00AD071E"/>
    <w:rsid w:val="00AD2153"/>
    <w:rsid w:val="00AD3F9E"/>
    <w:rsid w:val="00AE0C31"/>
    <w:rsid w:val="00AE1C01"/>
    <w:rsid w:val="00AE3D30"/>
    <w:rsid w:val="00AE4C2A"/>
    <w:rsid w:val="00AF7588"/>
    <w:rsid w:val="00B03720"/>
    <w:rsid w:val="00B042AD"/>
    <w:rsid w:val="00B073D9"/>
    <w:rsid w:val="00B14FB0"/>
    <w:rsid w:val="00B150ED"/>
    <w:rsid w:val="00B16868"/>
    <w:rsid w:val="00B218B6"/>
    <w:rsid w:val="00B23A8C"/>
    <w:rsid w:val="00B27352"/>
    <w:rsid w:val="00B31E54"/>
    <w:rsid w:val="00B4134A"/>
    <w:rsid w:val="00B454AC"/>
    <w:rsid w:val="00B47926"/>
    <w:rsid w:val="00B47DAC"/>
    <w:rsid w:val="00B562DA"/>
    <w:rsid w:val="00B62358"/>
    <w:rsid w:val="00B66BCF"/>
    <w:rsid w:val="00B70FC6"/>
    <w:rsid w:val="00B756A5"/>
    <w:rsid w:val="00B75D16"/>
    <w:rsid w:val="00B81163"/>
    <w:rsid w:val="00B90B68"/>
    <w:rsid w:val="00B93238"/>
    <w:rsid w:val="00BB0219"/>
    <w:rsid w:val="00BB1665"/>
    <w:rsid w:val="00BB531D"/>
    <w:rsid w:val="00BB67E6"/>
    <w:rsid w:val="00BB7334"/>
    <w:rsid w:val="00BB77A0"/>
    <w:rsid w:val="00BC439C"/>
    <w:rsid w:val="00BC546B"/>
    <w:rsid w:val="00BC64F5"/>
    <w:rsid w:val="00BC756A"/>
    <w:rsid w:val="00BD0D55"/>
    <w:rsid w:val="00BD0F10"/>
    <w:rsid w:val="00BD565D"/>
    <w:rsid w:val="00BD6B94"/>
    <w:rsid w:val="00BE1AF3"/>
    <w:rsid w:val="00BE2832"/>
    <w:rsid w:val="00BE414B"/>
    <w:rsid w:val="00BE6568"/>
    <w:rsid w:val="00BE67EC"/>
    <w:rsid w:val="00BF1678"/>
    <w:rsid w:val="00BF2BEF"/>
    <w:rsid w:val="00BF49CB"/>
    <w:rsid w:val="00BF550E"/>
    <w:rsid w:val="00BF5957"/>
    <w:rsid w:val="00BF7513"/>
    <w:rsid w:val="00C06D1B"/>
    <w:rsid w:val="00C06DF2"/>
    <w:rsid w:val="00C11743"/>
    <w:rsid w:val="00C12437"/>
    <w:rsid w:val="00C13153"/>
    <w:rsid w:val="00C140AF"/>
    <w:rsid w:val="00C15282"/>
    <w:rsid w:val="00C24A73"/>
    <w:rsid w:val="00C24B61"/>
    <w:rsid w:val="00C24EA4"/>
    <w:rsid w:val="00C26235"/>
    <w:rsid w:val="00C268CD"/>
    <w:rsid w:val="00C272AF"/>
    <w:rsid w:val="00C3016B"/>
    <w:rsid w:val="00C305C6"/>
    <w:rsid w:val="00C30ECA"/>
    <w:rsid w:val="00C31637"/>
    <w:rsid w:val="00C329F2"/>
    <w:rsid w:val="00C362F9"/>
    <w:rsid w:val="00C36CDE"/>
    <w:rsid w:val="00C36F7F"/>
    <w:rsid w:val="00C401C8"/>
    <w:rsid w:val="00C41302"/>
    <w:rsid w:val="00C416AF"/>
    <w:rsid w:val="00C418D5"/>
    <w:rsid w:val="00C42070"/>
    <w:rsid w:val="00C43B6A"/>
    <w:rsid w:val="00C443B1"/>
    <w:rsid w:val="00C51F41"/>
    <w:rsid w:val="00C56291"/>
    <w:rsid w:val="00C60A07"/>
    <w:rsid w:val="00C61D7D"/>
    <w:rsid w:val="00C62148"/>
    <w:rsid w:val="00C644B4"/>
    <w:rsid w:val="00C65B0F"/>
    <w:rsid w:val="00C7394A"/>
    <w:rsid w:val="00C81BD6"/>
    <w:rsid w:val="00C84216"/>
    <w:rsid w:val="00C860BE"/>
    <w:rsid w:val="00C86700"/>
    <w:rsid w:val="00C86BAD"/>
    <w:rsid w:val="00C86FAC"/>
    <w:rsid w:val="00C9117C"/>
    <w:rsid w:val="00C92A5C"/>
    <w:rsid w:val="00C95A30"/>
    <w:rsid w:val="00C96268"/>
    <w:rsid w:val="00CA4131"/>
    <w:rsid w:val="00CB218E"/>
    <w:rsid w:val="00CB2DB4"/>
    <w:rsid w:val="00CB307E"/>
    <w:rsid w:val="00CC54A4"/>
    <w:rsid w:val="00CC67FC"/>
    <w:rsid w:val="00CC7FF7"/>
    <w:rsid w:val="00CD3778"/>
    <w:rsid w:val="00CD4AF1"/>
    <w:rsid w:val="00CD68D0"/>
    <w:rsid w:val="00CF546D"/>
    <w:rsid w:val="00CF67A0"/>
    <w:rsid w:val="00CF7AC9"/>
    <w:rsid w:val="00CF7DE1"/>
    <w:rsid w:val="00D01756"/>
    <w:rsid w:val="00D02E7E"/>
    <w:rsid w:val="00D035AF"/>
    <w:rsid w:val="00D03736"/>
    <w:rsid w:val="00D05830"/>
    <w:rsid w:val="00D0740C"/>
    <w:rsid w:val="00D12BE9"/>
    <w:rsid w:val="00D207B6"/>
    <w:rsid w:val="00D277BD"/>
    <w:rsid w:val="00D33281"/>
    <w:rsid w:val="00D36F07"/>
    <w:rsid w:val="00D412CD"/>
    <w:rsid w:val="00D4346C"/>
    <w:rsid w:val="00D463C8"/>
    <w:rsid w:val="00D526F1"/>
    <w:rsid w:val="00D53DF3"/>
    <w:rsid w:val="00D53EAF"/>
    <w:rsid w:val="00D56205"/>
    <w:rsid w:val="00D56C17"/>
    <w:rsid w:val="00D57F25"/>
    <w:rsid w:val="00D6150D"/>
    <w:rsid w:val="00D63AF4"/>
    <w:rsid w:val="00D63AF8"/>
    <w:rsid w:val="00D66613"/>
    <w:rsid w:val="00D7011A"/>
    <w:rsid w:val="00D7767C"/>
    <w:rsid w:val="00D77876"/>
    <w:rsid w:val="00D808B4"/>
    <w:rsid w:val="00D81AE0"/>
    <w:rsid w:val="00D85D4F"/>
    <w:rsid w:val="00D86842"/>
    <w:rsid w:val="00D86E6E"/>
    <w:rsid w:val="00D92D55"/>
    <w:rsid w:val="00D944BF"/>
    <w:rsid w:val="00D971A4"/>
    <w:rsid w:val="00D974F7"/>
    <w:rsid w:val="00DA0540"/>
    <w:rsid w:val="00DA5977"/>
    <w:rsid w:val="00DA6D96"/>
    <w:rsid w:val="00DA79FE"/>
    <w:rsid w:val="00DB3E37"/>
    <w:rsid w:val="00DB56AC"/>
    <w:rsid w:val="00DB5731"/>
    <w:rsid w:val="00DB594C"/>
    <w:rsid w:val="00DB61F7"/>
    <w:rsid w:val="00DB7DF6"/>
    <w:rsid w:val="00DC0504"/>
    <w:rsid w:val="00DC3328"/>
    <w:rsid w:val="00DC3AFA"/>
    <w:rsid w:val="00DC7519"/>
    <w:rsid w:val="00DC753C"/>
    <w:rsid w:val="00DD023C"/>
    <w:rsid w:val="00DD1AA9"/>
    <w:rsid w:val="00DD2AB7"/>
    <w:rsid w:val="00DD5F3A"/>
    <w:rsid w:val="00DD7598"/>
    <w:rsid w:val="00DD7A93"/>
    <w:rsid w:val="00DE0B9E"/>
    <w:rsid w:val="00DE27FB"/>
    <w:rsid w:val="00DF2392"/>
    <w:rsid w:val="00DF2E07"/>
    <w:rsid w:val="00DF3031"/>
    <w:rsid w:val="00DF3471"/>
    <w:rsid w:val="00DF5DDA"/>
    <w:rsid w:val="00E0259E"/>
    <w:rsid w:val="00E02C8C"/>
    <w:rsid w:val="00E048F8"/>
    <w:rsid w:val="00E06B48"/>
    <w:rsid w:val="00E12DEA"/>
    <w:rsid w:val="00E13354"/>
    <w:rsid w:val="00E13682"/>
    <w:rsid w:val="00E21F17"/>
    <w:rsid w:val="00E245C2"/>
    <w:rsid w:val="00E25592"/>
    <w:rsid w:val="00E25A71"/>
    <w:rsid w:val="00E26548"/>
    <w:rsid w:val="00E27FD7"/>
    <w:rsid w:val="00E31997"/>
    <w:rsid w:val="00E32D9A"/>
    <w:rsid w:val="00E33F96"/>
    <w:rsid w:val="00E36220"/>
    <w:rsid w:val="00E41784"/>
    <w:rsid w:val="00E44960"/>
    <w:rsid w:val="00E468B6"/>
    <w:rsid w:val="00E47976"/>
    <w:rsid w:val="00E5293F"/>
    <w:rsid w:val="00E544D6"/>
    <w:rsid w:val="00E54CB6"/>
    <w:rsid w:val="00E56D92"/>
    <w:rsid w:val="00E5776D"/>
    <w:rsid w:val="00E70DE6"/>
    <w:rsid w:val="00E73F33"/>
    <w:rsid w:val="00E7425B"/>
    <w:rsid w:val="00E87B5F"/>
    <w:rsid w:val="00E91AE0"/>
    <w:rsid w:val="00E926CB"/>
    <w:rsid w:val="00EA3688"/>
    <w:rsid w:val="00EA3EAA"/>
    <w:rsid w:val="00EA5DC4"/>
    <w:rsid w:val="00EB781A"/>
    <w:rsid w:val="00EC08C6"/>
    <w:rsid w:val="00EC1BF5"/>
    <w:rsid w:val="00EC6EDE"/>
    <w:rsid w:val="00ED0164"/>
    <w:rsid w:val="00EE1786"/>
    <w:rsid w:val="00EE2869"/>
    <w:rsid w:val="00EE48F0"/>
    <w:rsid w:val="00EF0786"/>
    <w:rsid w:val="00EF4119"/>
    <w:rsid w:val="00EF6E7B"/>
    <w:rsid w:val="00F022E4"/>
    <w:rsid w:val="00F06C53"/>
    <w:rsid w:val="00F07403"/>
    <w:rsid w:val="00F12169"/>
    <w:rsid w:val="00F1596F"/>
    <w:rsid w:val="00F15E70"/>
    <w:rsid w:val="00F174D2"/>
    <w:rsid w:val="00F1760D"/>
    <w:rsid w:val="00F207F8"/>
    <w:rsid w:val="00F253C0"/>
    <w:rsid w:val="00F260FE"/>
    <w:rsid w:val="00F338AE"/>
    <w:rsid w:val="00F33A3C"/>
    <w:rsid w:val="00F351DF"/>
    <w:rsid w:val="00F37ECB"/>
    <w:rsid w:val="00F37F6A"/>
    <w:rsid w:val="00F4335D"/>
    <w:rsid w:val="00F44DA8"/>
    <w:rsid w:val="00F44F3A"/>
    <w:rsid w:val="00F4702C"/>
    <w:rsid w:val="00F50251"/>
    <w:rsid w:val="00F516A0"/>
    <w:rsid w:val="00F51E5F"/>
    <w:rsid w:val="00F53125"/>
    <w:rsid w:val="00F539A0"/>
    <w:rsid w:val="00F54E60"/>
    <w:rsid w:val="00F55EF6"/>
    <w:rsid w:val="00F567BB"/>
    <w:rsid w:val="00F56B7D"/>
    <w:rsid w:val="00F57373"/>
    <w:rsid w:val="00F60ADC"/>
    <w:rsid w:val="00F62A1F"/>
    <w:rsid w:val="00F65309"/>
    <w:rsid w:val="00F65C00"/>
    <w:rsid w:val="00F70C5A"/>
    <w:rsid w:val="00F7392A"/>
    <w:rsid w:val="00F7583E"/>
    <w:rsid w:val="00F7588F"/>
    <w:rsid w:val="00F75D34"/>
    <w:rsid w:val="00F871BD"/>
    <w:rsid w:val="00F92541"/>
    <w:rsid w:val="00F92662"/>
    <w:rsid w:val="00F971D8"/>
    <w:rsid w:val="00FA17CC"/>
    <w:rsid w:val="00FA3C0C"/>
    <w:rsid w:val="00FA45C4"/>
    <w:rsid w:val="00FA4894"/>
    <w:rsid w:val="00FA4EFB"/>
    <w:rsid w:val="00FB0783"/>
    <w:rsid w:val="00FB3012"/>
    <w:rsid w:val="00FB3CAE"/>
    <w:rsid w:val="00FB5B18"/>
    <w:rsid w:val="00FC33B8"/>
    <w:rsid w:val="00FD209A"/>
    <w:rsid w:val="00FD2701"/>
    <w:rsid w:val="00FD282A"/>
    <w:rsid w:val="00FD5C17"/>
    <w:rsid w:val="00FE36B7"/>
    <w:rsid w:val="00FE645B"/>
    <w:rsid w:val="00FF09F7"/>
    <w:rsid w:val="00FF1F2F"/>
    <w:rsid w:val="00FF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2EFEBD3"/>
  <w15:docId w15:val="{59D875D8-04A2-4A67-A31E-04458E970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 w:hint="eastAsia"/>
        <w:sz w:val="24"/>
        <w:szCs w:val="24"/>
        <w:lang w:val="en-US" w:eastAsia="en-US" w:bidi="ar-SA"/>
      </w:rPr>
    </w:rPrDefault>
    <w:pPrDefault>
      <w:pPr>
        <w:spacing w:line="4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nhideWhenUsed="1"/>
    <w:lsdException w:name="heading 2" w:semiHidden="1" w:uiPriority="9" w:unhideWhenUsed="1" w:qFormat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786"/>
  </w:style>
  <w:style w:type="paragraph" w:styleId="2">
    <w:name w:val="heading 2"/>
    <w:basedOn w:val="a"/>
    <w:link w:val="20"/>
    <w:uiPriority w:val="9"/>
    <w:qFormat/>
    <w:rsid w:val="00CA4131"/>
    <w:pPr>
      <w:spacing w:before="100" w:beforeAutospacing="1" w:after="100" w:afterAutospacing="1" w:line="240" w:lineRule="auto"/>
      <w:outlineLvl w:val="1"/>
    </w:pPr>
    <w:rPr>
      <w:rFonts w:ascii="ＭＳ Ｐゴシック" w:eastAsia="ＭＳ Ｐゴシック" w:hAnsi="ＭＳ Ｐゴシック" w:cs="ＭＳ Ｐゴシック" w:hint="default"/>
      <w:b/>
      <w:bCs/>
      <w:sz w:val="36"/>
      <w:szCs w:val="3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frame">
    <w:name w:val="table_frame"/>
    <w:rPr>
      <w:vanish/>
    </w:rPr>
  </w:style>
  <w:style w:type="paragraph" w:customStyle="1" w:styleId="table-wrapper">
    <w:name w:val="table-wrapper"/>
    <w:rPr>
      <w:vanish/>
    </w:rPr>
  </w:style>
  <w:style w:type="paragraph" w:customStyle="1" w:styleId="empty">
    <w:name w:val="empty"/>
    <w:rPr>
      <w:vanish/>
    </w:rPr>
  </w:style>
  <w:style w:type="paragraph" w:customStyle="1" w:styleId="toc-move">
    <w:name w:val="toc-move"/>
    <w:rPr>
      <w:vanish/>
    </w:rPr>
  </w:style>
  <w:style w:type="paragraph" w:customStyle="1" w:styleId="eline">
    <w:name w:val="eline"/>
    <w:rPr>
      <w:vanish/>
    </w:rPr>
  </w:style>
  <w:style w:type="paragraph" w:customStyle="1" w:styleId="figureframe">
    <w:name w:val="figure_frame"/>
  </w:style>
  <w:style w:type="paragraph" w:customStyle="1" w:styleId="xrefframe">
    <w:name w:val="xref_frame"/>
    <w:rPr>
      <w:vanish/>
    </w:rPr>
  </w:style>
  <w:style w:type="paragraph" w:customStyle="1" w:styleId="firstline0">
    <w:name w:val="firstline0"/>
    <w:basedOn w:val="a"/>
  </w:style>
  <w:style w:type="paragraph" w:customStyle="1" w:styleId="firstline1">
    <w:name w:val="firstline1"/>
    <w:basedOn w:val="a"/>
  </w:style>
  <w:style w:type="paragraph" w:customStyle="1" w:styleId="firstline2">
    <w:name w:val="firstline2"/>
    <w:basedOn w:val="a"/>
  </w:style>
  <w:style w:type="paragraph" w:customStyle="1" w:styleId="firstline3">
    <w:name w:val="firstline3"/>
    <w:basedOn w:val="a"/>
  </w:style>
  <w:style w:type="paragraph" w:customStyle="1" w:styleId="firstline4">
    <w:name w:val="firstline4"/>
    <w:basedOn w:val="a"/>
  </w:style>
  <w:style w:type="paragraph" w:customStyle="1" w:styleId="firstline5">
    <w:name w:val="firstline5"/>
    <w:basedOn w:val="a"/>
  </w:style>
  <w:style w:type="paragraph" w:customStyle="1" w:styleId="firstline6">
    <w:name w:val="firstline6"/>
    <w:basedOn w:val="a"/>
  </w:style>
  <w:style w:type="paragraph" w:customStyle="1" w:styleId="firstline7">
    <w:name w:val="firstline7"/>
    <w:basedOn w:val="a"/>
  </w:style>
  <w:style w:type="paragraph" w:customStyle="1" w:styleId="firstline8">
    <w:name w:val="firstline8"/>
    <w:basedOn w:val="a"/>
  </w:style>
  <w:style w:type="paragraph" w:customStyle="1" w:styleId="firstline9">
    <w:name w:val="firstline9"/>
    <w:basedOn w:val="a"/>
  </w:style>
  <w:style w:type="paragraph" w:customStyle="1" w:styleId="firstline10">
    <w:name w:val="firstline10"/>
    <w:basedOn w:val="a"/>
  </w:style>
  <w:style w:type="paragraph" w:customStyle="1" w:styleId="hanging1">
    <w:name w:val="hanging1"/>
    <w:basedOn w:val="a"/>
  </w:style>
  <w:style w:type="paragraph" w:customStyle="1" w:styleId="hanging2">
    <w:name w:val="hanging2"/>
    <w:basedOn w:val="a"/>
  </w:style>
  <w:style w:type="paragraph" w:customStyle="1" w:styleId="hanging3">
    <w:name w:val="hanging3"/>
    <w:basedOn w:val="a"/>
  </w:style>
  <w:style w:type="paragraph" w:customStyle="1" w:styleId="hanging4">
    <w:name w:val="hanging4"/>
    <w:basedOn w:val="a"/>
  </w:style>
  <w:style w:type="paragraph" w:customStyle="1" w:styleId="hanging5">
    <w:name w:val="hanging5"/>
    <w:basedOn w:val="a"/>
  </w:style>
  <w:style w:type="paragraph" w:customStyle="1" w:styleId="hanging6">
    <w:name w:val="hanging6"/>
    <w:basedOn w:val="a"/>
  </w:style>
  <w:style w:type="paragraph" w:customStyle="1" w:styleId="hanging7">
    <w:name w:val="hanging7"/>
    <w:basedOn w:val="a"/>
  </w:style>
  <w:style w:type="paragraph" w:customStyle="1" w:styleId="hanging8">
    <w:name w:val="hanging8"/>
    <w:basedOn w:val="a"/>
  </w:style>
  <w:style w:type="paragraph" w:customStyle="1" w:styleId="hanging9">
    <w:name w:val="hanging9"/>
    <w:basedOn w:val="a"/>
  </w:style>
  <w:style w:type="paragraph" w:customStyle="1" w:styleId="hanging10">
    <w:name w:val="hanging10"/>
    <w:basedOn w:val="a"/>
  </w:style>
  <w:style w:type="paragraph" w:customStyle="1" w:styleId="hanging11">
    <w:name w:val="hanging1"/>
    <w:basedOn w:val="a"/>
    <w:rsid w:val="00E926CB"/>
  </w:style>
  <w:style w:type="paragraph" w:customStyle="1" w:styleId="hanging12">
    <w:name w:val="hanging1"/>
    <w:basedOn w:val="a"/>
  </w:style>
  <w:style w:type="paragraph" w:customStyle="1" w:styleId="hanging13">
    <w:name w:val="hanging1"/>
    <w:basedOn w:val="a"/>
  </w:style>
  <w:style w:type="paragraph" w:customStyle="1" w:styleId="hanging40">
    <w:name w:val="hanging4"/>
    <w:basedOn w:val="a"/>
  </w:style>
  <w:style w:type="paragraph" w:customStyle="1" w:styleId="firstline11">
    <w:name w:val="firstline1"/>
    <w:basedOn w:val="a"/>
  </w:style>
  <w:style w:type="paragraph" w:customStyle="1" w:styleId="firstline12">
    <w:name w:val="firstline1"/>
    <w:basedOn w:val="a"/>
  </w:style>
  <w:style w:type="paragraph" w:customStyle="1" w:styleId="hanging41">
    <w:name w:val="hanging4"/>
    <w:basedOn w:val="a"/>
  </w:style>
  <w:style w:type="paragraph" w:customStyle="1" w:styleId="hanging42">
    <w:name w:val="hanging4"/>
    <w:basedOn w:val="a"/>
  </w:style>
  <w:style w:type="paragraph" w:customStyle="1" w:styleId="hanging43">
    <w:name w:val="hanging4"/>
    <w:basedOn w:val="a"/>
  </w:style>
  <w:style w:type="paragraph" w:customStyle="1" w:styleId="hanging44">
    <w:name w:val="hanging4"/>
    <w:basedOn w:val="a"/>
  </w:style>
  <w:style w:type="paragraph" w:customStyle="1" w:styleId="hanging45">
    <w:name w:val="hanging4"/>
    <w:basedOn w:val="a"/>
  </w:style>
  <w:style w:type="paragraph" w:customStyle="1" w:styleId="hanging46">
    <w:name w:val="hanging4"/>
    <w:basedOn w:val="a"/>
  </w:style>
  <w:style w:type="paragraph" w:customStyle="1" w:styleId="hanging47">
    <w:name w:val="hanging4"/>
    <w:basedOn w:val="a"/>
  </w:style>
  <w:style w:type="paragraph" w:customStyle="1" w:styleId="hanging14">
    <w:name w:val="hanging1"/>
    <w:basedOn w:val="a"/>
  </w:style>
  <w:style w:type="paragraph" w:customStyle="1" w:styleId="hanging15">
    <w:name w:val="hanging1"/>
    <w:basedOn w:val="a"/>
  </w:style>
  <w:style w:type="paragraph" w:customStyle="1" w:styleId="hanging16">
    <w:name w:val="hanging1"/>
    <w:basedOn w:val="a"/>
  </w:style>
  <w:style w:type="paragraph" w:customStyle="1" w:styleId="hanging17">
    <w:name w:val="hanging1"/>
    <w:basedOn w:val="a"/>
  </w:style>
  <w:style w:type="paragraph" w:customStyle="1" w:styleId="hanging18">
    <w:name w:val="hanging1"/>
    <w:basedOn w:val="a"/>
  </w:style>
  <w:style w:type="paragraph" w:customStyle="1" w:styleId="hanging19">
    <w:name w:val="hanging1"/>
    <w:basedOn w:val="a"/>
  </w:style>
  <w:style w:type="paragraph" w:customStyle="1" w:styleId="hanging1a">
    <w:name w:val="hanging1"/>
    <w:basedOn w:val="a"/>
  </w:style>
  <w:style w:type="paragraph" w:customStyle="1" w:styleId="hanging1b">
    <w:name w:val="hanging1"/>
    <w:basedOn w:val="a"/>
  </w:style>
  <w:style w:type="paragraph" w:customStyle="1" w:styleId="firstline13">
    <w:name w:val="firstline1"/>
    <w:basedOn w:val="a"/>
  </w:style>
  <w:style w:type="paragraph" w:customStyle="1" w:styleId="firstline14">
    <w:name w:val="firstline1"/>
    <w:basedOn w:val="a"/>
  </w:style>
  <w:style w:type="paragraph" w:customStyle="1" w:styleId="hanging1c">
    <w:name w:val="hanging1"/>
    <w:basedOn w:val="a"/>
  </w:style>
  <w:style w:type="paragraph" w:customStyle="1" w:styleId="hanging1d">
    <w:name w:val="hanging1"/>
    <w:basedOn w:val="a"/>
  </w:style>
  <w:style w:type="paragraph" w:customStyle="1" w:styleId="hanging1e">
    <w:name w:val="hanging1"/>
    <w:basedOn w:val="a"/>
  </w:style>
  <w:style w:type="paragraph" w:customStyle="1" w:styleId="hanging1f">
    <w:name w:val="hanging1"/>
    <w:basedOn w:val="a"/>
  </w:style>
  <w:style w:type="paragraph" w:customStyle="1" w:styleId="hanging1f0">
    <w:name w:val="hanging1"/>
    <w:basedOn w:val="a"/>
  </w:style>
  <w:style w:type="paragraph" w:customStyle="1" w:styleId="hanging1f1">
    <w:name w:val="hanging1"/>
    <w:basedOn w:val="a"/>
  </w:style>
  <w:style w:type="paragraph" w:customStyle="1" w:styleId="hanging1f2">
    <w:name w:val="hanging1"/>
    <w:basedOn w:val="a"/>
  </w:style>
  <w:style w:type="paragraph" w:customStyle="1" w:styleId="hanging1f3">
    <w:name w:val="hanging1"/>
    <w:basedOn w:val="a"/>
  </w:style>
  <w:style w:type="paragraph" w:customStyle="1" w:styleId="hanging1f4">
    <w:name w:val="hanging1"/>
    <w:basedOn w:val="a"/>
  </w:style>
  <w:style w:type="paragraph" w:customStyle="1" w:styleId="hanging1f5">
    <w:name w:val="hanging1"/>
    <w:basedOn w:val="a"/>
  </w:style>
  <w:style w:type="paragraph" w:customStyle="1" w:styleId="hanging1f6">
    <w:name w:val="hanging1"/>
    <w:basedOn w:val="a"/>
  </w:style>
  <w:style w:type="paragraph" w:customStyle="1" w:styleId="hanging48">
    <w:name w:val="hanging4"/>
    <w:basedOn w:val="a"/>
  </w:style>
  <w:style w:type="paragraph" w:customStyle="1" w:styleId="hanging49">
    <w:name w:val="hanging4"/>
    <w:basedOn w:val="a"/>
  </w:style>
  <w:style w:type="paragraph" w:customStyle="1" w:styleId="hanging4a">
    <w:name w:val="hanging4"/>
    <w:basedOn w:val="a"/>
  </w:style>
  <w:style w:type="paragraph" w:customStyle="1" w:styleId="hanging4b">
    <w:name w:val="hanging4"/>
    <w:basedOn w:val="a"/>
  </w:style>
  <w:style w:type="paragraph" w:customStyle="1" w:styleId="hanging4c">
    <w:name w:val="hanging4"/>
    <w:basedOn w:val="a"/>
  </w:style>
  <w:style w:type="paragraph" w:customStyle="1" w:styleId="hanging4d">
    <w:name w:val="hanging4"/>
    <w:basedOn w:val="a"/>
  </w:style>
  <w:style w:type="paragraph" w:customStyle="1" w:styleId="hanging4e">
    <w:name w:val="hanging4"/>
    <w:basedOn w:val="a"/>
  </w:style>
  <w:style w:type="paragraph" w:customStyle="1" w:styleId="hanging4f">
    <w:name w:val="hanging4"/>
    <w:basedOn w:val="a"/>
  </w:style>
  <w:style w:type="paragraph" w:customStyle="1" w:styleId="hanging4f0">
    <w:name w:val="hanging4"/>
    <w:basedOn w:val="a"/>
  </w:style>
  <w:style w:type="paragraph" w:customStyle="1" w:styleId="firstline15">
    <w:name w:val="firstline1"/>
    <w:basedOn w:val="a"/>
  </w:style>
  <w:style w:type="paragraph" w:customStyle="1" w:styleId="firstline16">
    <w:name w:val="firstline1"/>
    <w:basedOn w:val="a"/>
  </w:style>
  <w:style w:type="paragraph" w:customStyle="1" w:styleId="firstline17">
    <w:name w:val="firstline1"/>
    <w:basedOn w:val="a"/>
  </w:style>
  <w:style w:type="paragraph" w:customStyle="1" w:styleId="firstline18">
    <w:name w:val="firstline1"/>
    <w:basedOn w:val="a"/>
  </w:style>
  <w:style w:type="paragraph" w:customStyle="1" w:styleId="firstline40">
    <w:name w:val="firstline4"/>
    <w:basedOn w:val="a"/>
  </w:style>
  <w:style w:type="paragraph" w:customStyle="1" w:styleId="firstline41">
    <w:name w:val="firstline4"/>
    <w:basedOn w:val="a"/>
  </w:style>
  <w:style w:type="paragraph" w:customStyle="1" w:styleId="firstline42">
    <w:name w:val="firstline4"/>
    <w:basedOn w:val="a"/>
  </w:style>
  <w:style w:type="paragraph" w:customStyle="1" w:styleId="p">
    <w:name w:val="p"/>
    <w:basedOn w:val="a"/>
  </w:style>
  <w:style w:type="paragraph" w:customStyle="1" w:styleId="formsection">
    <w:name w:val="form_section"/>
    <w:basedOn w:val="a"/>
  </w:style>
  <w:style w:type="paragraph" w:styleId="a3">
    <w:name w:val="header"/>
    <w:basedOn w:val="a"/>
    <w:link w:val="a4"/>
    <w:uiPriority w:val="99"/>
    <w:unhideWhenUsed/>
    <w:rsid w:val="009541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41B3"/>
  </w:style>
  <w:style w:type="paragraph" w:styleId="a5">
    <w:name w:val="footer"/>
    <w:basedOn w:val="a"/>
    <w:link w:val="a6"/>
    <w:uiPriority w:val="99"/>
    <w:unhideWhenUsed/>
    <w:rsid w:val="009541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41B3"/>
  </w:style>
  <w:style w:type="table" w:styleId="a7">
    <w:name w:val="Table Grid"/>
    <w:basedOn w:val="a1"/>
    <w:uiPriority w:val="59"/>
    <w:rsid w:val="002A6A0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3049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049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CD4AF1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CD4AF1"/>
    <w:rPr>
      <w:color w:val="605E5C"/>
      <w:shd w:val="clear" w:color="auto" w:fill="E1DFDD"/>
    </w:rPr>
  </w:style>
  <w:style w:type="paragraph" w:styleId="ab">
    <w:name w:val="List Paragraph"/>
    <w:basedOn w:val="a"/>
    <w:uiPriority w:val="99"/>
    <w:unhideWhenUsed/>
    <w:rsid w:val="00193326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242045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242045"/>
  </w:style>
  <w:style w:type="character" w:customStyle="1" w:styleId="ae">
    <w:name w:val="コメント文字列 (文字)"/>
    <w:basedOn w:val="a0"/>
    <w:link w:val="ad"/>
    <w:uiPriority w:val="99"/>
    <w:rsid w:val="00242045"/>
  </w:style>
  <w:style w:type="paragraph" w:styleId="af">
    <w:name w:val="annotation subject"/>
    <w:basedOn w:val="ad"/>
    <w:next w:val="ad"/>
    <w:link w:val="af0"/>
    <w:uiPriority w:val="99"/>
    <w:semiHidden/>
    <w:unhideWhenUsed/>
    <w:rsid w:val="00242045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242045"/>
    <w:rPr>
      <w:b/>
      <w:bCs/>
    </w:rPr>
  </w:style>
  <w:style w:type="paragraph" w:customStyle="1" w:styleId="Default">
    <w:name w:val="Default"/>
    <w:rsid w:val="000B61E3"/>
    <w:pPr>
      <w:widowControl w:val="0"/>
      <w:autoSpaceDE w:val="0"/>
      <w:autoSpaceDN w:val="0"/>
      <w:adjustRightInd w:val="0"/>
      <w:spacing w:line="240" w:lineRule="auto"/>
    </w:pPr>
    <w:rPr>
      <w:rFonts w:hAnsiTheme="minorHAnsi" w:hint="default"/>
      <w:color w:val="000000"/>
      <w:lang w:eastAsia="ja-JP"/>
    </w:rPr>
  </w:style>
  <w:style w:type="character" w:customStyle="1" w:styleId="20">
    <w:name w:val="見出し 2 (文字)"/>
    <w:basedOn w:val="a0"/>
    <w:link w:val="2"/>
    <w:uiPriority w:val="9"/>
    <w:rsid w:val="00CA4131"/>
    <w:rPr>
      <w:rFonts w:ascii="ＭＳ Ｐゴシック" w:eastAsia="ＭＳ Ｐゴシック" w:hAnsi="ＭＳ Ｐゴシック" w:cs="ＭＳ Ｐゴシック"/>
      <w:b/>
      <w:bCs/>
      <w:sz w:val="36"/>
      <w:szCs w:val="36"/>
      <w:lang w:eastAsia="ja-JP"/>
    </w:rPr>
  </w:style>
  <w:style w:type="character" w:customStyle="1" w:styleId="brackets-color1">
    <w:name w:val="brackets-color1"/>
    <w:basedOn w:val="a0"/>
    <w:rsid w:val="00264B99"/>
  </w:style>
  <w:style w:type="paragraph" w:customStyle="1" w:styleId="num">
    <w:name w:val="num"/>
    <w:basedOn w:val="a"/>
    <w:rsid w:val="00264B99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 w:hint="default"/>
      <w:lang w:eastAsia="ja-JP"/>
    </w:rPr>
  </w:style>
  <w:style w:type="paragraph" w:styleId="af1">
    <w:name w:val="Note Heading"/>
    <w:basedOn w:val="a"/>
    <w:next w:val="a"/>
    <w:link w:val="af2"/>
    <w:unhideWhenUsed/>
    <w:rsid w:val="005673D5"/>
    <w:pPr>
      <w:jc w:val="center"/>
    </w:pPr>
    <w:rPr>
      <w:rFonts w:cs="Times New Roman" w:hint="default"/>
      <w:kern w:val="2"/>
      <w:sz w:val="20"/>
      <w:szCs w:val="20"/>
      <w:lang w:eastAsia="ja-JP"/>
    </w:rPr>
  </w:style>
  <w:style w:type="character" w:customStyle="1" w:styleId="af2">
    <w:name w:val="記 (文字)"/>
    <w:basedOn w:val="a0"/>
    <w:link w:val="af1"/>
    <w:rsid w:val="005673D5"/>
    <w:rPr>
      <w:rFonts w:cs="Times New Roman"/>
      <w:kern w:val="2"/>
      <w:sz w:val="20"/>
      <w:szCs w:val="20"/>
      <w:lang w:eastAsia="ja-JP"/>
    </w:rPr>
  </w:style>
  <w:style w:type="paragraph" w:styleId="af3">
    <w:name w:val="Closing"/>
    <w:basedOn w:val="a"/>
    <w:link w:val="af4"/>
    <w:uiPriority w:val="99"/>
    <w:unhideWhenUsed/>
    <w:rsid w:val="005673D5"/>
    <w:pPr>
      <w:jc w:val="right"/>
    </w:pPr>
    <w:rPr>
      <w:rFonts w:cs="Times New Roman" w:hint="default"/>
      <w:kern w:val="2"/>
      <w:sz w:val="20"/>
      <w:szCs w:val="20"/>
      <w:lang w:eastAsia="ja-JP"/>
    </w:rPr>
  </w:style>
  <w:style w:type="character" w:customStyle="1" w:styleId="af4">
    <w:name w:val="結語 (文字)"/>
    <w:basedOn w:val="a0"/>
    <w:link w:val="af3"/>
    <w:uiPriority w:val="99"/>
    <w:rsid w:val="005673D5"/>
    <w:rPr>
      <w:rFonts w:cs="Times New Roman"/>
      <w:kern w:val="2"/>
      <w:sz w:val="20"/>
      <w:szCs w:val="20"/>
      <w:lang w:eastAsia="ja-JP"/>
    </w:rPr>
  </w:style>
  <w:style w:type="paragraph" w:styleId="af5">
    <w:name w:val="Body Text Indent"/>
    <w:basedOn w:val="a"/>
    <w:link w:val="af6"/>
    <w:rsid w:val="001008DD"/>
    <w:pPr>
      <w:widowControl w:val="0"/>
      <w:spacing w:line="240" w:lineRule="auto"/>
      <w:ind w:leftChars="-1" w:left="-1" w:hanging="2"/>
      <w:jc w:val="both"/>
    </w:pPr>
    <w:rPr>
      <w:rFonts w:ascii="Century" w:eastAsia="HG丸ｺﾞｼｯｸM-PRO" w:hAnsi="Century" w:cs="Times New Roman" w:hint="default"/>
      <w:kern w:val="2"/>
      <w:lang w:eastAsia="ja-JP"/>
    </w:rPr>
  </w:style>
  <w:style w:type="character" w:customStyle="1" w:styleId="af6">
    <w:name w:val="本文インデント (文字)"/>
    <w:basedOn w:val="a0"/>
    <w:link w:val="af5"/>
    <w:rsid w:val="001008DD"/>
    <w:rPr>
      <w:rFonts w:ascii="Century" w:eastAsia="HG丸ｺﾞｼｯｸM-PRO" w:hAnsi="Century" w:cs="Times New Roman"/>
      <w:kern w:val="2"/>
      <w:lang w:eastAsia="ja-JP"/>
    </w:rPr>
  </w:style>
  <w:style w:type="character" w:styleId="af7">
    <w:name w:val="Unresolved Mention"/>
    <w:basedOn w:val="a0"/>
    <w:uiPriority w:val="99"/>
    <w:semiHidden/>
    <w:unhideWhenUsed/>
    <w:rsid w:val="000F4019"/>
    <w:rPr>
      <w:color w:val="605E5C"/>
      <w:shd w:val="clear" w:color="auto" w:fill="E1DFDD"/>
    </w:rPr>
  </w:style>
  <w:style w:type="character" w:customStyle="1" w:styleId="num1">
    <w:name w:val="num1"/>
    <w:basedOn w:val="a0"/>
    <w:rsid w:val="008E3641"/>
  </w:style>
  <w:style w:type="character" w:customStyle="1" w:styleId="hit-item1">
    <w:name w:val="hit-item1"/>
    <w:basedOn w:val="a0"/>
    <w:rsid w:val="008E3641"/>
  </w:style>
  <w:style w:type="character" w:customStyle="1" w:styleId="brackets-color2">
    <w:name w:val="brackets-color2"/>
    <w:basedOn w:val="a0"/>
    <w:rsid w:val="008E36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93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23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5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5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4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7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5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17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4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477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3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85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7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47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8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52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7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39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0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6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44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173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41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8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61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8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1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62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57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4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6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96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8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30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01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68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38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4BF92-0F26-4137-B6CE-1E863B871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1263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2025-05-17T06:10:00Z</cp:lastPrinted>
  <dcterms:created xsi:type="dcterms:W3CDTF">2025-05-19T22:40:00Z</dcterms:created>
  <dcterms:modified xsi:type="dcterms:W3CDTF">2025-06-03T10:41:00Z</dcterms:modified>
</cp:coreProperties>
</file>