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4AC5" w14:textId="11FD1D0D" w:rsidR="00D7011A" w:rsidRPr="007B34C9" w:rsidRDefault="00D7011A" w:rsidP="00DF3471">
      <w:pPr>
        <w:widowControl w:val="0"/>
        <w:autoSpaceDE w:val="0"/>
        <w:autoSpaceDN w:val="0"/>
        <w:spacing w:line="240" w:lineRule="auto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>様式第２号（第７条関係）</w:t>
      </w:r>
    </w:p>
    <w:p w14:paraId="75F74752" w14:textId="0A19CE35" w:rsidR="00246935" w:rsidRPr="007B34C9" w:rsidRDefault="00246935" w:rsidP="00DF3471">
      <w:pPr>
        <w:spacing w:line="240" w:lineRule="auto"/>
        <w:jc w:val="right"/>
        <w:rPr>
          <w:rFonts w:hint="default"/>
          <w:lang w:eastAsia="zh-CN"/>
        </w:rPr>
      </w:pPr>
    </w:p>
    <w:p w14:paraId="62AB3A83" w14:textId="5BDE4530" w:rsidR="00D7011A" w:rsidRPr="007B34C9" w:rsidRDefault="00246935" w:rsidP="00DF3471">
      <w:pPr>
        <w:widowControl w:val="0"/>
        <w:autoSpaceDE w:val="0"/>
        <w:autoSpaceDN w:val="0"/>
        <w:spacing w:line="240" w:lineRule="auto"/>
        <w:jc w:val="center"/>
        <w:rPr>
          <w:rFonts w:ascii="ＭＳ ゴシック" w:eastAsia="ＭＳ ゴシック" w:hAnsi="ＭＳ ゴシック" w:cs="Times New Roman" w:hint="default"/>
          <w:kern w:val="2"/>
          <w:lang w:eastAsia="ja-JP"/>
        </w:rPr>
      </w:pPr>
      <w:r w:rsidRPr="007B34C9">
        <w:rPr>
          <w:lang w:eastAsia="zh-CN"/>
        </w:rPr>
        <w:t xml:space="preserve">　</w:t>
      </w:r>
      <w:r w:rsidRPr="007B34C9">
        <w:rPr>
          <w:lang w:eastAsia="ja-JP"/>
        </w:rPr>
        <w:t xml:space="preserve">　　　　　　　　　　　　　　　　　　　　　　　　　</w:t>
      </w:r>
      <w:r w:rsidRPr="007B34C9">
        <w:rPr>
          <w:lang w:eastAsia="zh-CN"/>
        </w:rPr>
        <w:t>年　　月　　日</w:t>
      </w:r>
    </w:p>
    <w:p w14:paraId="70DEA196" w14:textId="77777777" w:rsidR="00D7011A" w:rsidRPr="007B34C9" w:rsidRDefault="00D7011A" w:rsidP="00DF3471">
      <w:pPr>
        <w:widowControl w:val="0"/>
        <w:autoSpaceDE w:val="0"/>
        <w:autoSpaceDN w:val="0"/>
        <w:spacing w:line="240" w:lineRule="auto"/>
        <w:jc w:val="right"/>
        <w:rPr>
          <w:rFonts w:hAnsi="Century" w:cs="Times New Roman" w:hint="default"/>
          <w:kern w:val="2"/>
          <w:lang w:eastAsia="ja-JP"/>
        </w:rPr>
      </w:pPr>
    </w:p>
    <w:p w14:paraId="51DFD6E4" w14:textId="57C75ED6" w:rsidR="00D7011A" w:rsidRPr="007B34C9" w:rsidRDefault="00D7011A" w:rsidP="00DF3471">
      <w:pPr>
        <w:widowControl w:val="0"/>
        <w:autoSpaceDE w:val="0"/>
        <w:autoSpaceDN w:val="0"/>
        <w:spacing w:line="240" w:lineRule="auto"/>
        <w:ind w:firstLineChars="100" w:firstLine="248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>南あわじ市長</w:t>
      </w:r>
      <w:r w:rsidR="00C06DF2" w:rsidRPr="007B34C9">
        <w:rPr>
          <w:rFonts w:hAnsi="Century" w:cs="Times New Roman"/>
          <w:kern w:val="2"/>
          <w:lang w:eastAsia="ja-JP"/>
        </w:rPr>
        <w:t xml:space="preserve">　様</w:t>
      </w:r>
    </w:p>
    <w:p w14:paraId="1343DD32" w14:textId="3155C305" w:rsidR="00D7011A" w:rsidRPr="007B34C9" w:rsidRDefault="00CF7DE1" w:rsidP="007B34C9">
      <w:pPr>
        <w:widowControl w:val="0"/>
        <w:autoSpaceDE w:val="0"/>
        <w:autoSpaceDN w:val="0"/>
        <w:spacing w:line="240" w:lineRule="auto"/>
        <w:ind w:firstLineChars="1100" w:firstLine="2726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>（申請者）</w:t>
      </w:r>
      <w:r w:rsidR="00C06DF2" w:rsidRPr="007B34C9">
        <w:rPr>
          <w:rFonts w:hAnsi="Century" w:cs="Times New Roman"/>
          <w:kern w:val="2"/>
          <w:lang w:eastAsia="ja-JP"/>
        </w:rPr>
        <w:t>事業者名</w:t>
      </w:r>
      <w:r w:rsidR="00D7011A" w:rsidRPr="007B34C9">
        <w:rPr>
          <w:rFonts w:hAnsi="Century" w:cs="Times New Roman"/>
          <w:kern w:val="2"/>
          <w:lang w:eastAsia="ja-JP"/>
        </w:rPr>
        <w:t xml:space="preserve">　　　　　　　　　　　　</w:t>
      </w:r>
    </w:p>
    <w:p w14:paraId="2D897E03" w14:textId="3655CF20" w:rsidR="00D7011A" w:rsidRPr="007B34C9" w:rsidRDefault="00D7011A" w:rsidP="00DF3471">
      <w:pPr>
        <w:widowControl w:val="0"/>
        <w:autoSpaceDE w:val="0"/>
        <w:autoSpaceDN w:val="0"/>
        <w:spacing w:line="240" w:lineRule="auto"/>
        <w:ind w:rightChars="-127" w:right="-315" w:firstLineChars="355" w:firstLine="880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 xml:space="preserve">　　　　　　　</w:t>
      </w:r>
      <w:r w:rsidR="00734856" w:rsidRPr="007B34C9">
        <w:rPr>
          <w:rFonts w:hAnsi="Century" w:cs="Times New Roman"/>
          <w:kern w:val="2"/>
          <w:lang w:eastAsia="ja-JP"/>
        </w:rPr>
        <w:t xml:space="preserve">　　　</w:t>
      </w:r>
      <w:r w:rsidRPr="007B34C9">
        <w:rPr>
          <w:rFonts w:hAnsi="Century" w:cs="Times New Roman"/>
          <w:kern w:val="2"/>
          <w:lang w:eastAsia="ja-JP"/>
        </w:rPr>
        <w:t xml:space="preserve">　　 </w:t>
      </w:r>
      <w:r w:rsidR="00C06DF2" w:rsidRPr="007B34C9">
        <w:rPr>
          <w:rFonts w:hAnsi="Century" w:cs="Times New Roman"/>
          <w:kern w:val="2"/>
          <w:lang w:eastAsia="ja-JP"/>
        </w:rPr>
        <w:t>代表者名</w:t>
      </w:r>
      <w:r w:rsidRPr="007B34C9">
        <w:rPr>
          <w:rFonts w:hAnsi="Century" w:cs="Times New Roman"/>
          <w:kern w:val="2"/>
          <w:lang w:eastAsia="ja-JP"/>
        </w:rPr>
        <w:t xml:space="preserve">　　　　　　　　　　　　</w:t>
      </w:r>
    </w:p>
    <w:p w14:paraId="0EB4116F" w14:textId="7A42ACE5" w:rsidR="00D7011A" w:rsidRPr="007B34C9" w:rsidRDefault="00D7011A" w:rsidP="00DF3471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 xml:space="preserve">　　　　　　　　</w:t>
      </w:r>
      <w:r w:rsidR="00734856" w:rsidRPr="007B34C9">
        <w:rPr>
          <w:rFonts w:hAnsi="Century" w:cs="Times New Roman"/>
          <w:kern w:val="2"/>
          <w:lang w:eastAsia="ja-JP"/>
        </w:rPr>
        <w:t xml:space="preserve">　　　　</w:t>
      </w:r>
      <w:r w:rsidRPr="007B34C9">
        <w:rPr>
          <w:rFonts w:hAnsi="Century" w:cs="Times New Roman"/>
          <w:kern w:val="2"/>
          <w:lang w:eastAsia="ja-JP"/>
        </w:rPr>
        <w:t xml:space="preserve">　 </w:t>
      </w:r>
      <w:r w:rsidR="00C06DF2" w:rsidRPr="007B34C9">
        <w:rPr>
          <w:rFonts w:hAnsi="Century" w:cs="Times New Roman"/>
          <w:kern w:val="2"/>
          <w:lang w:eastAsia="ja-JP"/>
        </w:rPr>
        <w:t>住</w:t>
      </w:r>
      <w:r w:rsidR="007B34C9">
        <w:rPr>
          <w:rFonts w:hAnsi="Century" w:cs="Times New Roman"/>
          <w:kern w:val="2"/>
          <w:lang w:eastAsia="ja-JP"/>
        </w:rPr>
        <w:t xml:space="preserve">　　</w:t>
      </w:r>
      <w:r w:rsidR="00C06DF2" w:rsidRPr="007B34C9">
        <w:rPr>
          <w:rFonts w:hAnsi="Century" w:cs="Times New Roman"/>
          <w:kern w:val="2"/>
          <w:lang w:eastAsia="ja-JP"/>
        </w:rPr>
        <w:t>所</w:t>
      </w:r>
    </w:p>
    <w:p w14:paraId="4BBFBB56" w14:textId="09ADAFCA" w:rsidR="007B34C9" w:rsidRDefault="00C06DF2" w:rsidP="00DF3471">
      <w:pPr>
        <w:widowControl w:val="0"/>
        <w:autoSpaceDE w:val="0"/>
        <w:autoSpaceDN w:val="0"/>
        <w:spacing w:line="240" w:lineRule="auto"/>
        <w:ind w:rightChars="-94" w:right="-233" w:firstLineChars="256" w:firstLine="635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 xml:space="preserve">　　　　　　　　</w:t>
      </w:r>
      <w:r w:rsidR="00734856" w:rsidRPr="007B34C9">
        <w:rPr>
          <w:rFonts w:hAnsi="Century" w:cs="Times New Roman"/>
          <w:kern w:val="2"/>
          <w:lang w:eastAsia="ja-JP"/>
        </w:rPr>
        <w:t xml:space="preserve">　　　　</w:t>
      </w:r>
      <w:r w:rsidRPr="007B34C9">
        <w:rPr>
          <w:rFonts w:hAnsi="Century" w:cs="Times New Roman"/>
          <w:kern w:val="2"/>
          <w:lang w:eastAsia="ja-JP"/>
        </w:rPr>
        <w:t xml:space="preserve">　 連</w:t>
      </w:r>
      <w:r w:rsidR="007B34C9">
        <w:rPr>
          <w:rFonts w:hAnsi="Century" w:cs="Times New Roman"/>
          <w:kern w:val="2"/>
          <w:lang w:eastAsia="ja-JP"/>
        </w:rPr>
        <w:t xml:space="preserve"> </w:t>
      </w:r>
      <w:r w:rsidRPr="007B34C9">
        <w:rPr>
          <w:rFonts w:hAnsi="Century" w:cs="Times New Roman"/>
          <w:kern w:val="2"/>
          <w:lang w:eastAsia="ja-JP"/>
        </w:rPr>
        <w:t>絡</w:t>
      </w:r>
      <w:r w:rsidR="007B34C9">
        <w:rPr>
          <w:rFonts w:hAnsi="Century" w:cs="Times New Roman"/>
          <w:kern w:val="2"/>
          <w:lang w:eastAsia="ja-JP"/>
        </w:rPr>
        <w:t xml:space="preserve"> </w:t>
      </w:r>
      <w:r w:rsidRPr="007B34C9">
        <w:rPr>
          <w:rFonts w:hAnsi="Century" w:cs="Times New Roman"/>
          <w:kern w:val="2"/>
          <w:lang w:eastAsia="ja-JP"/>
        </w:rPr>
        <w:t>先</w:t>
      </w:r>
    </w:p>
    <w:p w14:paraId="52926A9D" w14:textId="234FE98E" w:rsidR="00C06DF2" w:rsidRPr="007B34C9" w:rsidRDefault="00C06DF2" w:rsidP="007B34C9">
      <w:pPr>
        <w:widowControl w:val="0"/>
        <w:autoSpaceDE w:val="0"/>
        <w:autoSpaceDN w:val="0"/>
        <w:spacing w:line="240" w:lineRule="auto"/>
        <w:ind w:rightChars="-94" w:right="-233" w:firstLineChars="1606" w:firstLine="3981"/>
        <w:jc w:val="both"/>
        <w:rPr>
          <w:rFonts w:hAnsi="Century" w:cs="Times New Roman" w:hint="default"/>
          <w:kern w:val="2"/>
          <w:lang w:eastAsia="ja-JP"/>
        </w:rPr>
      </w:pPr>
      <w:r w:rsidRPr="007B34C9">
        <w:rPr>
          <w:rFonts w:hAnsi="Century" w:cs="Times New Roman"/>
          <w:kern w:val="2"/>
          <w:lang w:eastAsia="ja-JP"/>
        </w:rPr>
        <w:t>担当者名</w:t>
      </w:r>
    </w:p>
    <w:p w14:paraId="59C0AACF" w14:textId="77777777" w:rsidR="00A06267" w:rsidRPr="007B34C9" w:rsidRDefault="00A06267" w:rsidP="00DF3471">
      <w:pPr>
        <w:widowControl w:val="0"/>
        <w:autoSpaceDE w:val="0"/>
        <w:autoSpaceDN w:val="0"/>
        <w:spacing w:line="240" w:lineRule="auto"/>
        <w:ind w:leftChars="-1" w:left="-2"/>
        <w:jc w:val="both"/>
        <w:rPr>
          <w:rFonts w:cs="Times New Roman" w:hint="default"/>
          <w:kern w:val="2"/>
          <w:lang w:eastAsia="ja-JP"/>
        </w:rPr>
      </w:pPr>
    </w:p>
    <w:p w14:paraId="649FC211" w14:textId="77777777" w:rsidR="00CF7DE1" w:rsidRPr="007B34C9" w:rsidRDefault="00CF7DE1" w:rsidP="00DF3471">
      <w:pPr>
        <w:widowControl w:val="0"/>
        <w:autoSpaceDE w:val="0"/>
        <w:autoSpaceDN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7B34C9">
        <w:rPr>
          <w:rFonts w:cs="Times New Roman"/>
          <w:kern w:val="2"/>
          <w:lang w:eastAsia="ja-JP"/>
        </w:rPr>
        <w:t>誓約書兼同意書</w:t>
      </w:r>
    </w:p>
    <w:p w14:paraId="3B311281" w14:textId="77777777" w:rsidR="00CF7DE1" w:rsidRPr="007B34C9" w:rsidRDefault="00CF7DE1" w:rsidP="00DF3471">
      <w:pPr>
        <w:widowControl w:val="0"/>
        <w:autoSpaceDE w:val="0"/>
        <w:autoSpaceDN w:val="0"/>
        <w:spacing w:line="240" w:lineRule="auto"/>
        <w:ind w:leftChars="-1" w:left="-2"/>
        <w:jc w:val="both"/>
        <w:rPr>
          <w:rFonts w:cs="Times New Roman" w:hint="default"/>
          <w:kern w:val="2"/>
          <w:lang w:eastAsia="ja-JP"/>
        </w:rPr>
      </w:pPr>
    </w:p>
    <w:p w14:paraId="7B42D9ED" w14:textId="48EC6F59" w:rsidR="00D7011A" w:rsidRPr="007B34C9" w:rsidRDefault="00D7011A" w:rsidP="00DF3471">
      <w:pPr>
        <w:widowControl w:val="0"/>
        <w:autoSpaceDE w:val="0"/>
        <w:autoSpaceDN w:val="0"/>
        <w:spacing w:line="240" w:lineRule="auto"/>
        <w:ind w:leftChars="-1" w:left="-2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B34C9">
        <w:rPr>
          <w:rFonts w:cs="Times New Roman"/>
          <w:color w:val="000000" w:themeColor="text1"/>
          <w:kern w:val="2"/>
          <w:lang w:eastAsia="ja-JP"/>
        </w:rPr>
        <w:t xml:space="preserve">　南あわじ市民間賃貸住宅等</w:t>
      </w:r>
      <w:r w:rsidR="000567DB" w:rsidRPr="007B34C9">
        <w:rPr>
          <w:rFonts w:cs="Times New Roman"/>
          <w:color w:val="000000" w:themeColor="text1"/>
          <w:kern w:val="2"/>
          <w:lang w:eastAsia="ja-JP"/>
        </w:rPr>
        <w:t>整備促進事業</w:t>
      </w:r>
      <w:r w:rsidRPr="007B34C9">
        <w:rPr>
          <w:rFonts w:cs="Times New Roman"/>
          <w:color w:val="000000" w:themeColor="text1"/>
          <w:kern w:val="2"/>
          <w:lang w:eastAsia="ja-JP"/>
        </w:rPr>
        <w:t>補助金に係る申請内容について、</w:t>
      </w:r>
      <w:r w:rsidR="00862985" w:rsidRPr="007B34C9">
        <w:rPr>
          <w:rFonts w:cs="Times New Roman"/>
          <w:color w:val="000000" w:themeColor="text1"/>
          <w:kern w:val="2"/>
          <w:lang w:eastAsia="ja-JP"/>
        </w:rPr>
        <w:t>次の</w:t>
      </w:r>
      <w:r w:rsidRPr="007B34C9">
        <w:rPr>
          <w:rFonts w:cs="Times New Roman"/>
          <w:color w:val="000000" w:themeColor="text1"/>
          <w:kern w:val="2"/>
          <w:lang w:eastAsia="ja-JP"/>
        </w:rPr>
        <w:t>事項を厳守することを誓約します。</w:t>
      </w:r>
    </w:p>
    <w:p w14:paraId="10C950C7" w14:textId="31789455" w:rsidR="008639A6" w:rsidRPr="007B34C9" w:rsidRDefault="008639A6" w:rsidP="00602AF1">
      <w:pPr>
        <w:pStyle w:val="af1"/>
        <w:spacing w:line="240" w:lineRule="auto"/>
        <w:jc w:val="left"/>
        <w:rPr>
          <w:strike/>
          <w:color w:val="000000" w:themeColor="text1"/>
          <w:sz w:val="24"/>
          <w:szCs w:val="24"/>
        </w:rPr>
      </w:pPr>
    </w:p>
    <w:p w14:paraId="34EA04DD" w14:textId="77777777" w:rsidR="008639A6" w:rsidRPr="007B34C9" w:rsidRDefault="008639A6" w:rsidP="00DF3471">
      <w:pPr>
        <w:spacing w:line="240" w:lineRule="auto"/>
        <w:rPr>
          <w:rFonts w:hint="default"/>
          <w:color w:val="000000" w:themeColor="text1"/>
          <w:lang w:eastAsia="ja-JP"/>
        </w:rPr>
      </w:pPr>
    </w:p>
    <w:p w14:paraId="5BBF0936" w14:textId="64BC3877" w:rsidR="00D7011A" w:rsidRPr="007B34C9" w:rsidRDefault="00D7011A" w:rsidP="00DF3471">
      <w:pPr>
        <w:widowControl w:val="0"/>
        <w:autoSpaceDE w:val="0"/>
        <w:autoSpaceDN w:val="0"/>
        <w:spacing w:line="240" w:lineRule="auto"/>
        <w:ind w:leftChars="-1" w:left="494" w:hangingChars="200" w:hanging="496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B34C9">
        <w:rPr>
          <w:rFonts w:cs="Times New Roman"/>
          <w:color w:val="000000" w:themeColor="text1"/>
          <w:kern w:val="2"/>
          <w:lang w:eastAsia="ja-JP"/>
        </w:rPr>
        <w:t xml:space="preserve">　１．</w:t>
      </w:r>
      <w:r w:rsidR="005F602B" w:rsidRPr="007B34C9">
        <w:rPr>
          <w:rFonts w:cs="Times New Roman"/>
          <w:color w:val="000000" w:themeColor="text1"/>
          <w:kern w:val="2"/>
          <w:lang w:eastAsia="ja-JP"/>
        </w:rPr>
        <w:t>南あわじ市民間賃貸住宅等整備促進事業</w:t>
      </w:r>
      <w:r w:rsidRPr="007B34C9">
        <w:rPr>
          <w:rFonts w:cs="Times New Roman"/>
          <w:color w:val="000000" w:themeColor="text1"/>
          <w:kern w:val="2"/>
          <w:lang w:eastAsia="ja-JP"/>
        </w:rPr>
        <w:t>補助金交付要綱第</w:t>
      </w:r>
      <w:r w:rsidR="007E3905" w:rsidRPr="007B34C9">
        <w:rPr>
          <w:rFonts w:cs="Times New Roman"/>
          <w:color w:val="000000" w:themeColor="text1"/>
          <w:kern w:val="2"/>
          <w:lang w:eastAsia="ja-JP"/>
        </w:rPr>
        <w:t>３</w:t>
      </w:r>
      <w:r w:rsidRPr="007B34C9">
        <w:rPr>
          <w:rFonts w:cs="Times New Roman"/>
          <w:color w:val="000000" w:themeColor="text1"/>
          <w:kern w:val="2"/>
          <w:lang w:eastAsia="ja-JP"/>
        </w:rPr>
        <w:t>条の補助の対象者の要件</w:t>
      </w:r>
      <w:r w:rsidR="007B559E" w:rsidRPr="007B34C9">
        <w:rPr>
          <w:rFonts w:cs="Times New Roman"/>
          <w:color w:val="000000" w:themeColor="text1"/>
          <w:kern w:val="2"/>
          <w:lang w:eastAsia="ja-JP"/>
        </w:rPr>
        <w:t>かつ</w:t>
      </w:r>
      <w:r w:rsidR="005F602B" w:rsidRPr="007B34C9">
        <w:rPr>
          <w:rFonts w:cs="Times New Roman"/>
          <w:color w:val="000000" w:themeColor="text1"/>
          <w:kern w:val="2"/>
          <w:lang w:eastAsia="ja-JP"/>
        </w:rPr>
        <w:t>同要綱</w:t>
      </w:r>
      <w:r w:rsidRPr="007B34C9">
        <w:rPr>
          <w:rFonts w:cs="Times New Roman"/>
          <w:color w:val="000000" w:themeColor="text1"/>
          <w:kern w:val="2"/>
          <w:lang w:eastAsia="ja-JP"/>
        </w:rPr>
        <w:t>第４条の交付要件</w:t>
      </w:r>
      <w:r w:rsidR="00747FCF" w:rsidRPr="007B34C9">
        <w:rPr>
          <w:rFonts w:cs="Times New Roman"/>
          <w:color w:val="000000" w:themeColor="text1"/>
          <w:kern w:val="2"/>
          <w:lang w:eastAsia="ja-JP"/>
        </w:rPr>
        <w:t>を全て満たしてい</w:t>
      </w:r>
      <w:r w:rsidRPr="007B34C9">
        <w:rPr>
          <w:rFonts w:cs="Times New Roman"/>
          <w:color w:val="000000" w:themeColor="text1"/>
          <w:kern w:val="2"/>
          <w:lang w:eastAsia="ja-JP"/>
        </w:rPr>
        <w:t>ること。</w:t>
      </w:r>
    </w:p>
    <w:p w14:paraId="23C4D37C" w14:textId="77777777" w:rsidR="00D7011A" w:rsidRPr="007B34C9" w:rsidRDefault="00D7011A" w:rsidP="00DF3471">
      <w:pPr>
        <w:widowControl w:val="0"/>
        <w:autoSpaceDE w:val="0"/>
        <w:autoSpaceDN w:val="0"/>
        <w:spacing w:line="240" w:lineRule="auto"/>
        <w:ind w:leftChars="-1" w:left="-2" w:firstLineChars="100" w:firstLine="248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B34C9">
        <w:rPr>
          <w:rFonts w:cs="Times New Roman"/>
          <w:color w:val="000000" w:themeColor="text1"/>
          <w:kern w:val="2"/>
          <w:lang w:eastAsia="ja-JP"/>
        </w:rPr>
        <w:t>２．事業認定申請書に記載された内容を変更するときは、速やかに報告する</w:t>
      </w:r>
    </w:p>
    <w:p w14:paraId="4AD13E66" w14:textId="50F1F345" w:rsidR="00D7011A" w:rsidRPr="007B34C9" w:rsidRDefault="00D7011A" w:rsidP="00DF3471">
      <w:pPr>
        <w:widowControl w:val="0"/>
        <w:autoSpaceDE w:val="0"/>
        <w:autoSpaceDN w:val="0"/>
        <w:spacing w:line="240" w:lineRule="auto"/>
        <w:ind w:leftChars="-1" w:left="-2" w:firstLineChars="200" w:firstLine="496"/>
        <w:jc w:val="both"/>
        <w:rPr>
          <w:rFonts w:cs="Times New Roman" w:hint="default"/>
          <w:color w:val="000000" w:themeColor="text1"/>
          <w:kern w:val="2"/>
          <w:lang w:eastAsia="ja-JP"/>
        </w:rPr>
      </w:pPr>
      <w:r w:rsidRPr="007B34C9">
        <w:rPr>
          <w:rFonts w:cs="Times New Roman"/>
          <w:color w:val="000000" w:themeColor="text1"/>
          <w:kern w:val="2"/>
          <w:lang w:eastAsia="ja-JP"/>
        </w:rPr>
        <w:t>こと。</w:t>
      </w:r>
    </w:p>
    <w:p w14:paraId="7AD6E960" w14:textId="1DC76ED4" w:rsidR="00D7011A" w:rsidRPr="007B34C9" w:rsidRDefault="00D7011A" w:rsidP="00214809">
      <w:pPr>
        <w:widowControl w:val="0"/>
        <w:spacing w:line="240" w:lineRule="auto"/>
        <w:ind w:right="-5" w:firstLineChars="100" w:firstLine="248"/>
        <w:jc w:val="both"/>
        <w:rPr>
          <w:rFonts w:cs="Times New Roman" w:hint="default"/>
          <w:kern w:val="2"/>
          <w:lang w:eastAsia="ja-JP"/>
        </w:rPr>
      </w:pPr>
      <w:r w:rsidRPr="007B34C9">
        <w:rPr>
          <w:rFonts w:cs="Times New Roman"/>
          <w:color w:val="000000" w:themeColor="text1"/>
          <w:kern w:val="2"/>
          <w:lang w:eastAsia="ja-JP"/>
        </w:rPr>
        <w:t>３．申請に虚偽その他不正な手段があった場合は、補助金の返</w:t>
      </w:r>
      <w:r w:rsidRPr="007B34C9">
        <w:rPr>
          <w:rFonts w:cs="Times New Roman"/>
          <w:kern w:val="2"/>
          <w:lang w:eastAsia="ja-JP"/>
        </w:rPr>
        <w:t>還をすること。</w:t>
      </w:r>
    </w:p>
    <w:p w14:paraId="224E00FC" w14:textId="29D16435" w:rsidR="00C06DF2" w:rsidRPr="007B34C9" w:rsidRDefault="00C06DF2" w:rsidP="00214809">
      <w:pPr>
        <w:widowControl w:val="0"/>
        <w:spacing w:line="240" w:lineRule="auto"/>
        <w:ind w:left="496" w:right="-5" w:hangingChars="200" w:hanging="496"/>
        <w:jc w:val="both"/>
        <w:rPr>
          <w:rFonts w:cs="Times New Roman" w:hint="default"/>
          <w:kern w:val="2"/>
          <w:lang w:eastAsia="ja-JP"/>
        </w:rPr>
      </w:pPr>
      <w:r w:rsidRPr="007B34C9">
        <w:rPr>
          <w:rFonts w:cs="Times New Roman"/>
          <w:kern w:val="2"/>
          <w:lang w:eastAsia="ja-JP"/>
        </w:rPr>
        <w:t xml:space="preserve">　４．補助</w:t>
      </w:r>
      <w:r w:rsidR="007B0FB1" w:rsidRPr="007B34C9">
        <w:rPr>
          <w:rFonts w:cs="Times New Roman"/>
          <w:kern w:val="2"/>
          <w:lang w:eastAsia="ja-JP"/>
        </w:rPr>
        <w:t>事業が完了した日</w:t>
      </w:r>
      <w:r w:rsidRPr="007B34C9">
        <w:rPr>
          <w:rFonts w:cs="Times New Roman"/>
          <w:kern w:val="2"/>
          <w:lang w:eastAsia="ja-JP"/>
        </w:rPr>
        <w:t>から起算して10年を経過するまでの期間、民間賃貸住宅等の</w:t>
      </w:r>
      <w:r w:rsidR="007B0FB1" w:rsidRPr="007B34C9">
        <w:rPr>
          <w:rFonts w:cs="Times New Roman"/>
          <w:kern w:val="2"/>
          <w:lang w:eastAsia="ja-JP"/>
        </w:rPr>
        <w:t>３月3</w:t>
      </w:r>
      <w:r w:rsidR="007B0FB1" w:rsidRPr="007B34C9">
        <w:rPr>
          <w:rFonts w:cs="Times New Roman" w:hint="default"/>
          <w:kern w:val="2"/>
          <w:lang w:eastAsia="ja-JP"/>
        </w:rPr>
        <w:t>1</w:t>
      </w:r>
      <w:r w:rsidR="007B0FB1" w:rsidRPr="007B34C9">
        <w:rPr>
          <w:rFonts w:cs="Times New Roman"/>
          <w:kern w:val="2"/>
          <w:lang w:eastAsia="ja-JP"/>
        </w:rPr>
        <w:t>日時点における</w:t>
      </w:r>
      <w:r w:rsidRPr="007B34C9">
        <w:rPr>
          <w:rFonts w:cs="Times New Roman"/>
          <w:kern w:val="2"/>
          <w:lang w:eastAsia="ja-JP"/>
        </w:rPr>
        <w:t>利用状況を</w:t>
      </w:r>
      <w:r w:rsidR="007B0FB1" w:rsidRPr="007B34C9">
        <w:rPr>
          <w:rFonts w:cs="Times New Roman"/>
          <w:kern w:val="2"/>
          <w:lang w:eastAsia="ja-JP"/>
        </w:rPr>
        <w:t>毎年４月末日までに、</w:t>
      </w:r>
      <w:r w:rsidR="00A06267" w:rsidRPr="007B34C9">
        <w:rPr>
          <w:rFonts w:cs="Times New Roman"/>
          <w:kern w:val="2"/>
          <w:lang w:eastAsia="ja-JP"/>
        </w:rPr>
        <w:t>市長に</w:t>
      </w:r>
      <w:r w:rsidRPr="007B34C9">
        <w:rPr>
          <w:rFonts w:cs="Times New Roman"/>
          <w:kern w:val="2"/>
          <w:lang w:eastAsia="ja-JP"/>
        </w:rPr>
        <w:t>報告すること。</w:t>
      </w:r>
    </w:p>
    <w:p w14:paraId="2EB6A515" w14:textId="673D84F7" w:rsidR="00C41302" w:rsidRPr="00345952" w:rsidRDefault="00C06DF2" w:rsidP="007B34C9">
      <w:pPr>
        <w:widowControl w:val="0"/>
        <w:spacing w:line="240" w:lineRule="auto"/>
        <w:ind w:left="496" w:right="-113" w:hangingChars="200" w:hanging="496"/>
        <w:rPr>
          <w:rFonts w:hint="default"/>
          <w:color w:val="000000" w:themeColor="text1"/>
          <w:lang w:eastAsia="ja-JP"/>
        </w:rPr>
      </w:pPr>
      <w:r w:rsidRPr="007B34C9">
        <w:rPr>
          <w:rFonts w:cs="Times New Roman"/>
          <w:kern w:val="2"/>
          <w:lang w:eastAsia="ja-JP"/>
        </w:rPr>
        <w:t xml:space="preserve">　５．</w:t>
      </w:r>
      <w:r w:rsidR="005F602B" w:rsidRPr="007B34C9">
        <w:rPr>
          <w:rFonts w:cs="Times New Roman"/>
          <w:kern w:val="2"/>
          <w:lang w:eastAsia="ja-JP"/>
        </w:rPr>
        <w:t>南あわじ市民間賃貸住宅等整備促進事業</w:t>
      </w:r>
      <w:r w:rsidRPr="007B34C9">
        <w:rPr>
          <w:rFonts w:cs="Times New Roman"/>
          <w:kern w:val="2"/>
          <w:lang w:eastAsia="ja-JP"/>
        </w:rPr>
        <w:t>補助金交付要綱第14条第３項の規定により補助金の返還を命じられた場合は、期日までに速やかに返還すること。</w:t>
      </w:r>
    </w:p>
    <w:sectPr w:rsidR="00C41302" w:rsidRPr="00345952" w:rsidSect="00EF0786">
      <w:headerReference w:type="default" r:id="rId8"/>
      <w:pgSz w:w="11907" w:h="16839" w:code="9"/>
      <w:pgMar w:top="1701" w:right="1531" w:bottom="1418" w:left="1701" w:header="720" w:footer="720" w:gutter="0"/>
      <w:cols w:space="720"/>
      <w:docGrid w:type="linesAndChars" w:linePitch="457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D3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1B129B9C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C270" w14:textId="77777777" w:rsidR="00AC6154" w:rsidRDefault="00AC615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DB1FA78" w14:textId="77777777" w:rsidR="00AC6154" w:rsidRDefault="00AC615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E9F" w14:textId="77777777" w:rsidR="00AC6154" w:rsidRDefault="00AC6154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551"/>
    <w:multiLevelType w:val="hybridMultilevel"/>
    <w:tmpl w:val="996EA380"/>
    <w:lvl w:ilvl="0" w:tplc="280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7D2589"/>
    <w:multiLevelType w:val="hybridMultilevel"/>
    <w:tmpl w:val="131C99DA"/>
    <w:lvl w:ilvl="0" w:tplc="B7001E92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584A62"/>
    <w:multiLevelType w:val="hybridMultilevel"/>
    <w:tmpl w:val="3B827C58"/>
    <w:lvl w:ilvl="0" w:tplc="A300DE78">
      <w:start w:val="11"/>
      <w:numFmt w:val="bullet"/>
      <w:lvlText w:val="□"/>
      <w:lvlJc w:val="left"/>
      <w:pPr>
        <w:ind w:left="8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3AD12F09"/>
    <w:multiLevelType w:val="hybridMultilevel"/>
    <w:tmpl w:val="855A32CA"/>
    <w:lvl w:ilvl="0" w:tplc="1CA0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B55AE"/>
    <w:multiLevelType w:val="hybridMultilevel"/>
    <w:tmpl w:val="47C81BFA"/>
    <w:lvl w:ilvl="0" w:tplc="245E9016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44CF7402"/>
    <w:multiLevelType w:val="hybridMultilevel"/>
    <w:tmpl w:val="427AB5B4"/>
    <w:lvl w:ilvl="0" w:tplc="F012852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6B37B35"/>
    <w:multiLevelType w:val="hybridMultilevel"/>
    <w:tmpl w:val="7BC00810"/>
    <w:lvl w:ilvl="0" w:tplc="B1E2DC2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C657FFC"/>
    <w:multiLevelType w:val="hybridMultilevel"/>
    <w:tmpl w:val="5E2AE012"/>
    <w:lvl w:ilvl="0" w:tplc="BECE78F8">
      <w:start w:val="5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07FF6"/>
    <w:rsid w:val="00010B67"/>
    <w:rsid w:val="00011549"/>
    <w:rsid w:val="00013FC3"/>
    <w:rsid w:val="00020116"/>
    <w:rsid w:val="000208DD"/>
    <w:rsid w:val="000240DA"/>
    <w:rsid w:val="0002553E"/>
    <w:rsid w:val="00032C8B"/>
    <w:rsid w:val="00044045"/>
    <w:rsid w:val="00045144"/>
    <w:rsid w:val="00047A6F"/>
    <w:rsid w:val="00047CEB"/>
    <w:rsid w:val="00053710"/>
    <w:rsid w:val="00053E4E"/>
    <w:rsid w:val="00055483"/>
    <w:rsid w:val="000567DB"/>
    <w:rsid w:val="00060D0E"/>
    <w:rsid w:val="00060D60"/>
    <w:rsid w:val="000641A9"/>
    <w:rsid w:val="00064EEA"/>
    <w:rsid w:val="00071385"/>
    <w:rsid w:val="000717CC"/>
    <w:rsid w:val="00072F31"/>
    <w:rsid w:val="00074BE9"/>
    <w:rsid w:val="00076C2E"/>
    <w:rsid w:val="00076D3A"/>
    <w:rsid w:val="00083AC2"/>
    <w:rsid w:val="0009131C"/>
    <w:rsid w:val="00093F8D"/>
    <w:rsid w:val="000A1704"/>
    <w:rsid w:val="000A274A"/>
    <w:rsid w:val="000A2A05"/>
    <w:rsid w:val="000A2E33"/>
    <w:rsid w:val="000A4664"/>
    <w:rsid w:val="000A4F0C"/>
    <w:rsid w:val="000B1513"/>
    <w:rsid w:val="000B5271"/>
    <w:rsid w:val="000B61E3"/>
    <w:rsid w:val="000B6617"/>
    <w:rsid w:val="000C1572"/>
    <w:rsid w:val="000C6651"/>
    <w:rsid w:val="000D09AD"/>
    <w:rsid w:val="000D4D9F"/>
    <w:rsid w:val="000E4594"/>
    <w:rsid w:val="000E50CB"/>
    <w:rsid w:val="000E56A3"/>
    <w:rsid w:val="000F143A"/>
    <w:rsid w:val="000F30A9"/>
    <w:rsid w:val="000F3734"/>
    <w:rsid w:val="000F4019"/>
    <w:rsid w:val="001008DD"/>
    <w:rsid w:val="00100F9F"/>
    <w:rsid w:val="00106A64"/>
    <w:rsid w:val="00110A46"/>
    <w:rsid w:val="00114461"/>
    <w:rsid w:val="00120009"/>
    <w:rsid w:val="001232FE"/>
    <w:rsid w:val="00123684"/>
    <w:rsid w:val="001254AC"/>
    <w:rsid w:val="00125C70"/>
    <w:rsid w:val="001300AB"/>
    <w:rsid w:val="001362E4"/>
    <w:rsid w:val="0014371C"/>
    <w:rsid w:val="001473CC"/>
    <w:rsid w:val="00147E84"/>
    <w:rsid w:val="00151815"/>
    <w:rsid w:val="00154B9D"/>
    <w:rsid w:val="00156AAB"/>
    <w:rsid w:val="00156D18"/>
    <w:rsid w:val="001572F2"/>
    <w:rsid w:val="00157FEA"/>
    <w:rsid w:val="001635D8"/>
    <w:rsid w:val="00164A6A"/>
    <w:rsid w:val="00167EEA"/>
    <w:rsid w:val="00170A75"/>
    <w:rsid w:val="00172D9C"/>
    <w:rsid w:val="00185512"/>
    <w:rsid w:val="00193326"/>
    <w:rsid w:val="00193ED8"/>
    <w:rsid w:val="00194543"/>
    <w:rsid w:val="001947A0"/>
    <w:rsid w:val="001966A2"/>
    <w:rsid w:val="001A1D09"/>
    <w:rsid w:val="001A27A0"/>
    <w:rsid w:val="001A3EDE"/>
    <w:rsid w:val="001A560F"/>
    <w:rsid w:val="001A7548"/>
    <w:rsid w:val="001B0527"/>
    <w:rsid w:val="001B0AF3"/>
    <w:rsid w:val="001B17CB"/>
    <w:rsid w:val="001B6C23"/>
    <w:rsid w:val="001C1727"/>
    <w:rsid w:val="001C19B8"/>
    <w:rsid w:val="001C6087"/>
    <w:rsid w:val="001C746B"/>
    <w:rsid w:val="001C7B4B"/>
    <w:rsid w:val="001D0C0C"/>
    <w:rsid w:val="001D297F"/>
    <w:rsid w:val="001D38A5"/>
    <w:rsid w:val="001D44D6"/>
    <w:rsid w:val="001D699B"/>
    <w:rsid w:val="001E001B"/>
    <w:rsid w:val="001E46C2"/>
    <w:rsid w:val="001E6BFB"/>
    <w:rsid w:val="001F0C8D"/>
    <w:rsid w:val="001F3C91"/>
    <w:rsid w:val="001F4619"/>
    <w:rsid w:val="001F532C"/>
    <w:rsid w:val="001F764B"/>
    <w:rsid w:val="00200C62"/>
    <w:rsid w:val="00204392"/>
    <w:rsid w:val="00205A28"/>
    <w:rsid w:val="00206E01"/>
    <w:rsid w:val="002079CD"/>
    <w:rsid w:val="00211106"/>
    <w:rsid w:val="00211117"/>
    <w:rsid w:val="00211D7C"/>
    <w:rsid w:val="002120BE"/>
    <w:rsid w:val="00212F5B"/>
    <w:rsid w:val="00214809"/>
    <w:rsid w:val="00216B7A"/>
    <w:rsid w:val="00220895"/>
    <w:rsid w:val="00226796"/>
    <w:rsid w:val="00230499"/>
    <w:rsid w:val="00230F50"/>
    <w:rsid w:val="00232E0F"/>
    <w:rsid w:val="00232FC3"/>
    <w:rsid w:val="0023576E"/>
    <w:rsid w:val="0023593D"/>
    <w:rsid w:val="00237A06"/>
    <w:rsid w:val="00242045"/>
    <w:rsid w:val="002431DF"/>
    <w:rsid w:val="00244620"/>
    <w:rsid w:val="00246935"/>
    <w:rsid w:val="002525A8"/>
    <w:rsid w:val="0025599F"/>
    <w:rsid w:val="0025656A"/>
    <w:rsid w:val="00257827"/>
    <w:rsid w:val="00257969"/>
    <w:rsid w:val="00257B5D"/>
    <w:rsid w:val="00260D06"/>
    <w:rsid w:val="002625F9"/>
    <w:rsid w:val="0026303C"/>
    <w:rsid w:val="002632F1"/>
    <w:rsid w:val="00263D57"/>
    <w:rsid w:val="00264B99"/>
    <w:rsid w:val="00265970"/>
    <w:rsid w:val="00274103"/>
    <w:rsid w:val="0028065B"/>
    <w:rsid w:val="00282977"/>
    <w:rsid w:val="002833D2"/>
    <w:rsid w:val="00284492"/>
    <w:rsid w:val="002860CC"/>
    <w:rsid w:val="00290582"/>
    <w:rsid w:val="002A158A"/>
    <w:rsid w:val="002A43BF"/>
    <w:rsid w:val="002A465C"/>
    <w:rsid w:val="002A47DD"/>
    <w:rsid w:val="002A6A08"/>
    <w:rsid w:val="002A7681"/>
    <w:rsid w:val="002B473A"/>
    <w:rsid w:val="002B4815"/>
    <w:rsid w:val="002B5E7E"/>
    <w:rsid w:val="002C12CC"/>
    <w:rsid w:val="002C130A"/>
    <w:rsid w:val="002C2A3E"/>
    <w:rsid w:val="002C509F"/>
    <w:rsid w:val="002C7629"/>
    <w:rsid w:val="002C7CBD"/>
    <w:rsid w:val="002D09B0"/>
    <w:rsid w:val="002D1308"/>
    <w:rsid w:val="002D1B14"/>
    <w:rsid w:val="002D2CF3"/>
    <w:rsid w:val="002D625C"/>
    <w:rsid w:val="002E6AAF"/>
    <w:rsid w:val="002E7AA5"/>
    <w:rsid w:val="002E7B27"/>
    <w:rsid w:val="002F2A38"/>
    <w:rsid w:val="002F3F7A"/>
    <w:rsid w:val="002F40CA"/>
    <w:rsid w:val="002F42A1"/>
    <w:rsid w:val="002F43BF"/>
    <w:rsid w:val="002F6616"/>
    <w:rsid w:val="002F67B6"/>
    <w:rsid w:val="002F7C26"/>
    <w:rsid w:val="00305A55"/>
    <w:rsid w:val="003065D3"/>
    <w:rsid w:val="0031261E"/>
    <w:rsid w:val="00313057"/>
    <w:rsid w:val="00315B66"/>
    <w:rsid w:val="00317B42"/>
    <w:rsid w:val="00317D99"/>
    <w:rsid w:val="00321FDF"/>
    <w:rsid w:val="00325BBD"/>
    <w:rsid w:val="003321C8"/>
    <w:rsid w:val="003331B2"/>
    <w:rsid w:val="003345B5"/>
    <w:rsid w:val="00334A53"/>
    <w:rsid w:val="0033526D"/>
    <w:rsid w:val="00335DCD"/>
    <w:rsid w:val="00345952"/>
    <w:rsid w:val="00346CA6"/>
    <w:rsid w:val="00347F2C"/>
    <w:rsid w:val="00355EA1"/>
    <w:rsid w:val="00356D89"/>
    <w:rsid w:val="00357C23"/>
    <w:rsid w:val="00362BA7"/>
    <w:rsid w:val="00362FB3"/>
    <w:rsid w:val="0036372B"/>
    <w:rsid w:val="00364763"/>
    <w:rsid w:val="00365642"/>
    <w:rsid w:val="00367CE4"/>
    <w:rsid w:val="00371237"/>
    <w:rsid w:val="00374923"/>
    <w:rsid w:val="003759EC"/>
    <w:rsid w:val="00380870"/>
    <w:rsid w:val="00381558"/>
    <w:rsid w:val="003847DB"/>
    <w:rsid w:val="00384969"/>
    <w:rsid w:val="003852EE"/>
    <w:rsid w:val="00385E4D"/>
    <w:rsid w:val="00387499"/>
    <w:rsid w:val="00387A5A"/>
    <w:rsid w:val="003973B5"/>
    <w:rsid w:val="003A6E36"/>
    <w:rsid w:val="003A7F67"/>
    <w:rsid w:val="003B0F7E"/>
    <w:rsid w:val="003B3571"/>
    <w:rsid w:val="003B3D61"/>
    <w:rsid w:val="003C14DC"/>
    <w:rsid w:val="003C3C65"/>
    <w:rsid w:val="003C5EF2"/>
    <w:rsid w:val="003C7E64"/>
    <w:rsid w:val="003D2EA5"/>
    <w:rsid w:val="003D3804"/>
    <w:rsid w:val="003D4D60"/>
    <w:rsid w:val="003D624E"/>
    <w:rsid w:val="003D6BAF"/>
    <w:rsid w:val="003D74E1"/>
    <w:rsid w:val="003D780A"/>
    <w:rsid w:val="003E7041"/>
    <w:rsid w:val="003F16D0"/>
    <w:rsid w:val="003F4A7B"/>
    <w:rsid w:val="003F4E86"/>
    <w:rsid w:val="004015E1"/>
    <w:rsid w:val="00406C1B"/>
    <w:rsid w:val="004161E8"/>
    <w:rsid w:val="00417F99"/>
    <w:rsid w:val="004211CD"/>
    <w:rsid w:val="00421BC1"/>
    <w:rsid w:val="00421E64"/>
    <w:rsid w:val="004223FA"/>
    <w:rsid w:val="00432F61"/>
    <w:rsid w:val="00440107"/>
    <w:rsid w:val="00442319"/>
    <w:rsid w:val="00442E37"/>
    <w:rsid w:val="00445A2B"/>
    <w:rsid w:val="004509C2"/>
    <w:rsid w:val="00454F8D"/>
    <w:rsid w:val="004601C9"/>
    <w:rsid w:val="00463CE4"/>
    <w:rsid w:val="00463CE7"/>
    <w:rsid w:val="00465B5D"/>
    <w:rsid w:val="00467449"/>
    <w:rsid w:val="00467538"/>
    <w:rsid w:val="004707A3"/>
    <w:rsid w:val="0047316C"/>
    <w:rsid w:val="00474428"/>
    <w:rsid w:val="00476048"/>
    <w:rsid w:val="004850A7"/>
    <w:rsid w:val="00486864"/>
    <w:rsid w:val="00496D11"/>
    <w:rsid w:val="0049722A"/>
    <w:rsid w:val="004A105C"/>
    <w:rsid w:val="004A1FE2"/>
    <w:rsid w:val="004A2AE5"/>
    <w:rsid w:val="004A364A"/>
    <w:rsid w:val="004A41DF"/>
    <w:rsid w:val="004B2B86"/>
    <w:rsid w:val="004C01AE"/>
    <w:rsid w:val="004C201A"/>
    <w:rsid w:val="004C219A"/>
    <w:rsid w:val="004C5D3F"/>
    <w:rsid w:val="004C606A"/>
    <w:rsid w:val="004C64EE"/>
    <w:rsid w:val="004D2EF3"/>
    <w:rsid w:val="004D2F8C"/>
    <w:rsid w:val="004D4CF1"/>
    <w:rsid w:val="004D51AF"/>
    <w:rsid w:val="004D7F90"/>
    <w:rsid w:val="004E44C7"/>
    <w:rsid w:val="004E4CDE"/>
    <w:rsid w:val="004E600C"/>
    <w:rsid w:val="004F25C2"/>
    <w:rsid w:val="004F508D"/>
    <w:rsid w:val="004F7706"/>
    <w:rsid w:val="0050044B"/>
    <w:rsid w:val="00504D5D"/>
    <w:rsid w:val="005057B7"/>
    <w:rsid w:val="00506B40"/>
    <w:rsid w:val="00506E61"/>
    <w:rsid w:val="0051046A"/>
    <w:rsid w:val="005142A8"/>
    <w:rsid w:val="00514428"/>
    <w:rsid w:val="00514EA5"/>
    <w:rsid w:val="00514ED0"/>
    <w:rsid w:val="005150CA"/>
    <w:rsid w:val="00516193"/>
    <w:rsid w:val="0051727C"/>
    <w:rsid w:val="00523E19"/>
    <w:rsid w:val="005246BA"/>
    <w:rsid w:val="00524BD3"/>
    <w:rsid w:val="00526B59"/>
    <w:rsid w:val="005279E5"/>
    <w:rsid w:val="00534C56"/>
    <w:rsid w:val="0053535D"/>
    <w:rsid w:val="00535BDE"/>
    <w:rsid w:val="00540222"/>
    <w:rsid w:val="0054030B"/>
    <w:rsid w:val="005405EA"/>
    <w:rsid w:val="00540653"/>
    <w:rsid w:val="005445E9"/>
    <w:rsid w:val="00547070"/>
    <w:rsid w:val="005471C4"/>
    <w:rsid w:val="00550A08"/>
    <w:rsid w:val="005576B1"/>
    <w:rsid w:val="0056065C"/>
    <w:rsid w:val="00560B82"/>
    <w:rsid w:val="005673D5"/>
    <w:rsid w:val="00573529"/>
    <w:rsid w:val="00573F82"/>
    <w:rsid w:val="0057775E"/>
    <w:rsid w:val="00577B1D"/>
    <w:rsid w:val="00580ACB"/>
    <w:rsid w:val="00583939"/>
    <w:rsid w:val="005848F7"/>
    <w:rsid w:val="005915A3"/>
    <w:rsid w:val="00592B75"/>
    <w:rsid w:val="00592CA2"/>
    <w:rsid w:val="005A15DD"/>
    <w:rsid w:val="005A1C88"/>
    <w:rsid w:val="005A5AE6"/>
    <w:rsid w:val="005A7D89"/>
    <w:rsid w:val="005B338B"/>
    <w:rsid w:val="005B6339"/>
    <w:rsid w:val="005B73F9"/>
    <w:rsid w:val="005B76D2"/>
    <w:rsid w:val="005C0437"/>
    <w:rsid w:val="005C0B05"/>
    <w:rsid w:val="005C0D39"/>
    <w:rsid w:val="005C1C29"/>
    <w:rsid w:val="005C5A22"/>
    <w:rsid w:val="005D04BD"/>
    <w:rsid w:val="005D1A81"/>
    <w:rsid w:val="005D6673"/>
    <w:rsid w:val="005D6D11"/>
    <w:rsid w:val="005E0268"/>
    <w:rsid w:val="005E06BA"/>
    <w:rsid w:val="005E191D"/>
    <w:rsid w:val="005E3F1E"/>
    <w:rsid w:val="005E69C7"/>
    <w:rsid w:val="005E78A8"/>
    <w:rsid w:val="005F1E54"/>
    <w:rsid w:val="005F2EF4"/>
    <w:rsid w:val="005F301B"/>
    <w:rsid w:val="005F48C1"/>
    <w:rsid w:val="005F602B"/>
    <w:rsid w:val="00602AF1"/>
    <w:rsid w:val="006043D8"/>
    <w:rsid w:val="0060440B"/>
    <w:rsid w:val="00605BE8"/>
    <w:rsid w:val="006065C7"/>
    <w:rsid w:val="00607D30"/>
    <w:rsid w:val="006149B3"/>
    <w:rsid w:val="0061582C"/>
    <w:rsid w:val="006161D4"/>
    <w:rsid w:val="00620FA4"/>
    <w:rsid w:val="00621FB8"/>
    <w:rsid w:val="00622810"/>
    <w:rsid w:val="00624C39"/>
    <w:rsid w:val="00625102"/>
    <w:rsid w:val="006372D0"/>
    <w:rsid w:val="00642348"/>
    <w:rsid w:val="006436CF"/>
    <w:rsid w:val="00650AB7"/>
    <w:rsid w:val="00651385"/>
    <w:rsid w:val="00651F4E"/>
    <w:rsid w:val="00651F5A"/>
    <w:rsid w:val="006520D5"/>
    <w:rsid w:val="00657A94"/>
    <w:rsid w:val="00662265"/>
    <w:rsid w:val="0066377A"/>
    <w:rsid w:val="0066621E"/>
    <w:rsid w:val="00671008"/>
    <w:rsid w:val="00671F40"/>
    <w:rsid w:val="00674B72"/>
    <w:rsid w:val="00675C6E"/>
    <w:rsid w:val="006829F6"/>
    <w:rsid w:val="00683DD7"/>
    <w:rsid w:val="006877CB"/>
    <w:rsid w:val="00692312"/>
    <w:rsid w:val="006935CF"/>
    <w:rsid w:val="00693D62"/>
    <w:rsid w:val="00694BAD"/>
    <w:rsid w:val="00696DD8"/>
    <w:rsid w:val="006A0776"/>
    <w:rsid w:val="006A53DE"/>
    <w:rsid w:val="006A59BC"/>
    <w:rsid w:val="006B571B"/>
    <w:rsid w:val="006B7DB2"/>
    <w:rsid w:val="006C0776"/>
    <w:rsid w:val="006C2E64"/>
    <w:rsid w:val="006C3E8E"/>
    <w:rsid w:val="006D4882"/>
    <w:rsid w:val="006D6F1F"/>
    <w:rsid w:val="006E1B29"/>
    <w:rsid w:val="006E2978"/>
    <w:rsid w:val="006E2C4D"/>
    <w:rsid w:val="006E3773"/>
    <w:rsid w:val="006E7613"/>
    <w:rsid w:val="006F06AB"/>
    <w:rsid w:val="006F1268"/>
    <w:rsid w:val="006F3A6C"/>
    <w:rsid w:val="006F42F2"/>
    <w:rsid w:val="006F6DB2"/>
    <w:rsid w:val="007010ED"/>
    <w:rsid w:val="00703772"/>
    <w:rsid w:val="00705AB4"/>
    <w:rsid w:val="00710764"/>
    <w:rsid w:val="00714CDF"/>
    <w:rsid w:val="007306CD"/>
    <w:rsid w:val="00731F82"/>
    <w:rsid w:val="00732340"/>
    <w:rsid w:val="00734856"/>
    <w:rsid w:val="00737871"/>
    <w:rsid w:val="0074341B"/>
    <w:rsid w:val="00743B42"/>
    <w:rsid w:val="00747FCF"/>
    <w:rsid w:val="00750FF2"/>
    <w:rsid w:val="00756EBC"/>
    <w:rsid w:val="00762912"/>
    <w:rsid w:val="00763739"/>
    <w:rsid w:val="00772BD0"/>
    <w:rsid w:val="00773F48"/>
    <w:rsid w:val="007744A0"/>
    <w:rsid w:val="00774549"/>
    <w:rsid w:val="00775D22"/>
    <w:rsid w:val="007762B0"/>
    <w:rsid w:val="00777FB8"/>
    <w:rsid w:val="00782210"/>
    <w:rsid w:val="007914A4"/>
    <w:rsid w:val="00795C65"/>
    <w:rsid w:val="007A5B15"/>
    <w:rsid w:val="007B092B"/>
    <w:rsid w:val="007B0FB1"/>
    <w:rsid w:val="007B1954"/>
    <w:rsid w:val="007B32F2"/>
    <w:rsid w:val="007B34C9"/>
    <w:rsid w:val="007B559E"/>
    <w:rsid w:val="007C2FAA"/>
    <w:rsid w:val="007C7845"/>
    <w:rsid w:val="007D0BC4"/>
    <w:rsid w:val="007D64C1"/>
    <w:rsid w:val="007D6A78"/>
    <w:rsid w:val="007D772D"/>
    <w:rsid w:val="007E0E08"/>
    <w:rsid w:val="007E2654"/>
    <w:rsid w:val="007E375A"/>
    <w:rsid w:val="007E38BB"/>
    <w:rsid w:val="007E3905"/>
    <w:rsid w:val="007F331E"/>
    <w:rsid w:val="00800506"/>
    <w:rsid w:val="00801133"/>
    <w:rsid w:val="008053AA"/>
    <w:rsid w:val="008070BB"/>
    <w:rsid w:val="008079DD"/>
    <w:rsid w:val="0081497E"/>
    <w:rsid w:val="008208A8"/>
    <w:rsid w:val="00822A64"/>
    <w:rsid w:val="00822D88"/>
    <w:rsid w:val="008321A4"/>
    <w:rsid w:val="00833525"/>
    <w:rsid w:val="00834507"/>
    <w:rsid w:val="0084057C"/>
    <w:rsid w:val="0084185F"/>
    <w:rsid w:val="00842C4B"/>
    <w:rsid w:val="00843720"/>
    <w:rsid w:val="00843826"/>
    <w:rsid w:val="00845B41"/>
    <w:rsid w:val="00845D4E"/>
    <w:rsid w:val="008477F2"/>
    <w:rsid w:val="00855258"/>
    <w:rsid w:val="00856648"/>
    <w:rsid w:val="00861D0D"/>
    <w:rsid w:val="00862322"/>
    <w:rsid w:val="00862985"/>
    <w:rsid w:val="008639A6"/>
    <w:rsid w:val="00864C3F"/>
    <w:rsid w:val="00865AF1"/>
    <w:rsid w:val="008672BE"/>
    <w:rsid w:val="0087189F"/>
    <w:rsid w:val="00872C79"/>
    <w:rsid w:val="008742F5"/>
    <w:rsid w:val="00874F0B"/>
    <w:rsid w:val="0087656D"/>
    <w:rsid w:val="00877036"/>
    <w:rsid w:val="0087720C"/>
    <w:rsid w:val="00877C9F"/>
    <w:rsid w:val="00884E7E"/>
    <w:rsid w:val="00891C83"/>
    <w:rsid w:val="00892F3B"/>
    <w:rsid w:val="0089302F"/>
    <w:rsid w:val="0089527B"/>
    <w:rsid w:val="0089771C"/>
    <w:rsid w:val="008A10CE"/>
    <w:rsid w:val="008A11C5"/>
    <w:rsid w:val="008A466B"/>
    <w:rsid w:val="008A5E8C"/>
    <w:rsid w:val="008C09FD"/>
    <w:rsid w:val="008C2CFB"/>
    <w:rsid w:val="008C4459"/>
    <w:rsid w:val="008C4BA9"/>
    <w:rsid w:val="008D0D65"/>
    <w:rsid w:val="008D1ED5"/>
    <w:rsid w:val="008D52BC"/>
    <w:rsid w:val="008D6FA1"/>
    <w:rsid w:val="008E179D"/>
    <w:rsid w:val="008E27F3"/>
    <w:rsid w:val="008E3641"/>
    <w:rsid w:val="008E4551"/>
    <w:rsid w:val="008F0CA9"/>
    <w:rsid w:val="008F4B5F"/>
    <w:rsid w:val="008F4EB9"/>
    <w:rsid w:val="009001EB"/>
    <w:rsid w:val="009005A8"/>
    <w:rsid w:val="00900CCF"/>
    <w:rsid w:val="00902167"/>
    <w:rsid w:val="00903D32"/>
    <w:rsid w:val="00910FB6"/>
    <w:rsid w:val="00916A53"/>
    <w:rsid w:val="00920575"/>
    <w:rsid w:val="00922F5A"/>
    <w:rsid w:val="0092448A"/>
    <w:rsid w:val="00927A0C"/>
    <w:rsid w:val="00933EEF"/>
    <w:rsid w:val="00943A0B"/>
    <w:rsid w:val="0094582F"/>
    <w:rsid w:val="009541B3"/>
    <w:rsid w:val="00954D0F"/>
    <w:rsid w:val="009607C2"/>
    <w:rsid w:val="0096220A"/>
    <w:rsid w:val="009647A6"/>
    <w:rsid w:val="00964F68"/>
    <w:rsid w:val="009669F8"/>
    <w:rsid w:val="00967B3A"/>
    <w:rsid w:val="00967C8B"/>
    <w:rsid w:val="00973FB8"/>
    <w:rsid w:val="0098038F"/>
    <w:rsid w:val="009811BC"/>
    <w:rsid w:val="00981D2A"/>
    <w:rsid w:val="009822DF"/>
    <w:rsid w:val="00982D43"/>
    <w:rsid w:val="00985AC1"/>
    <w:rsid w:val="0098624B"/>
    <w:rsid w:val="0099117F"/>
    <w:rsid w:val="00993ED7"/>
    <w:rsid w:val="00996C4D"/>
    <w:rsid w:val="009A05CB"/>
    <w:rsid w:val="009A25F1"/>
    <w:rsid w:val="009A2E2C"/>
    <w:rsid w:val="009A4560"/>
    <w:rsid w:val="009A5EC6"/>
    <w:rsid w:val="009A659F"/>
    <w:rsid w:val="009B0D14"/>
    <w:rsid w:val="009B4D7D"/>
    <w:rsid w:val="009B5438"/>
    <w:rsid w:val="009B5B0E"/>
    <w:rsid w:val="009B7BD5"/>
    <w:rsid w:val="009C0E16"/>
    <w:rsid w:val="009C1B10"/>
    <w:rsid w:val="009C64F7"/>
    <w:rsid w:val="009C7510"/>
    <w:rsid w:val="009D08F3"/>
    <w:rsid w:val="009D29E9"/>
    <w:rsid w:val="009D4FEE"/>
    <w:rsid w:val="009E217F"/>
    <w:rsid w:val="009E33DC"/>
    <w:rsid w:val="009E4C66"/>
    <w:rsid w:val="009E55DB"/>
    <w:rsid w:val="009E642D"/>
    <w:rsid w:val="009F13FC"/>
    <w:rsid w:val="00A06267"/>
    <w:rsid w:val="00A0659E"/>
    <w:rsid w:val="00A1420B"/>
    <w:rsid w:val="00A208C5"/>
    <w:rsid w:val="00A30B9F"/>
    <w:rsid w:val="00A31E80"/>
    <w:rsid w:val="00A32836"/>
    <w:rsid w:val="00A332EE"/>
    <w:rsid w:val="00A3376E"/>
    <w:rsid w:val="00A3554E"/>
    <w:rsid w:val="00A35C1E"/>
    <w:rsid w:val="00A41074"/>
    <w:rsid w:val="00A43DF6"/>
    <w:rsid w:val="00A46ECA"/>
    <w:rsid w:val="00A53FBA"/>
    <w:rsid w:val="00A57FA8"/>
    <w:rsid w:val="00A6078F"/>
    <w:rsid w:val="00A61933"/>
    <w:rsid w:val="00A62B86"/>
    <w:rsid w:val="00A71764"/>
    <w:rsid w:val="00A75580"/>
    <w:rsid w:val="00A76B39"/>
    <w:rsid w:val="00A820CE"/>
    <w:rsid w:val="00A835EC"/>
    <w:rsid w:val="00A86106"/>
    <w:rsid w:val="00A86A0D"/>
    <w:rsid w:val="00A87542"/>
    <w:rsid w:val="00A9179F"/>
    <w:rsid w:val="00A92F09"/>
    <w:rsid w:val="00AA2DEC"/>
    <w:rsid w:val="00AA7CA7"/>
    <w:rsid w:val="00AB7029"/>
    <w:rsid w:val="00AB7BCD"/>
    <w:rsid w:val="00AC2137"/>
    <w:rsid w:val="00AC4392"/>
    <w:rsid w:val="00AC6154"/>
    <w:rsid w:val="00AD071E"/>
    <w:rsid w:val="00AD2153"/>
    <w:rsid w:val="00AD3F9E"/>
    <w:rsid w:val="00AE0C31"/>
    <w:rsid w:val="00AE1C01"/>
    <w:rsid w:val="00AE3D30"/>
    <w:rsid w:val="00AE4C2A"/>
    <w:rsid w:val="00AF7588"/>
    <w:rsid w:val="00B03720"/>
    <w:rsid w:val="00B042AD"/>
    <w:rsid w:val="00B073D9"/>
    <w:rsid w:val="00B14FB0"/>
    <w:rsid w:val="00B150ED"/>
    <w:rsid w:val="00B16868"/>
    <w:rsid w:val="00B218B6"/>
    <w:rsid w:val="00B23A8C"/>
    <w:rsid w:val="00B27352"/>
    <w:rsid w:val="00B31E54"/>
    <w:rsid w:val="00B4134A"/>
    <w:rsid w:val="00B454AC"/>
    <w:rsid w:val="00B47926"/>
    <w:rsid w:val="00B47DAC"/>
    <w:rsid w:val="00B562DA"/>
    <w:rsid w:val="00B62358"/>
    <w:rsid w:val="00B66BCF"/>
    <w:rsid w:val="00B70FC6"/>
    <w:rsid w:val="00B756A5"/>
    <w:rsid w:val="00B75D16"/>
    <w:rsid w:val="00B81163"/>
    <w:rsid w:val="00B90B68"/>
    <w:rsid w:val="00B93238"/>
    <w:rsid w:val="00BB0219"/>
    <w:rsid w:val="00BB1665"/>
    <w:rsid w:val="00BB531D"/>
    <w:rsid w:val="00BB67E6"/>
    <w:rsid w:val="00BB7334"/>
    <w:rsid w:val="00BB77A0"/>
    <w:rsid w:val="00BC439C"/>
    <w:rsid w:val="00BC546B"/>
    <w:rsid w:val="00BC64F5"/>
    <w:rsid w:val="00BC756A"/>
    <w:rsid w:val="00BD0D55"/>
    <w:rsid w:val="00BD0F10"/>
    <w:rsid w:val="00BD565D"/>
    <w:rsid w:val="00BD6B94"/>
    <w:rsid w:val="00BE1AF3"/>
    <w:rsid w:val="00BE2832"/>
    <w:rsid w:val="00BE414B"/>
    <w:rsid w:val="00BE6568"/>
    <w:rsid w:val="00BE67EC"/>
    <w:rsid w:val="00BF1678"/>
    <w:rsid w:val="00BF2BEF"/>
    <w:rsid w:val="00BF49CB"/>
    <w:rsid w:val="00BF550E"/>
    <w:rsid w:val="00BF5957"/>
    <w:rsid w:val="00BF7513"/>
    <w:rsid w:val="00C06D1B"/>
    <w:rsid w:val="00C06DF2"/>
    <w:rsid w:val="00C11743"/>
    <w:rsid w:val="00C12437"/>
    <w:rsid w:val="00C13153"/>
    <w:rsid w:val="00C140AF"/>
    <w:rsid w:val="00C15282"/>
    <w:rsid w:val="00C24A73"/>
    <w:rsid w:val="00C24B61"/>
    <w:rsid w:val="00C24EA4"/>
    <w:rsid w:val="00C26235"/>
    <w:rsid w:val="00C268CD"/>
    <w:rsid w:val="00C272AF"/>
    <w:rsid w:val="00C3016B"/>
    <w:rsid w:val="00C305C6"/>
    <w:rsid w:val="00C30ECA"/>
    <w:rsid w:val="00C31637"/>
    <w:rsid w:val="00C329F2"/>
    <w:rsid w:val="00C362F9"/>
    <w:rsid w:val="00C36CDE"/>
    <w:rsid w:val="00C36F7F"/>
    <w:rsid w:val="00C401C8"/>
    <w:rsid w:val="00C41302"/>
    <w:rsid w:val="00C416AF"/>
    <w:rsid w:val="00C418D5"/>
    <w:rsid w:val="00C42070"/>
    <w:rsid w:val="00C43B6A"/>
    <w:rsid w:val="00C443B1"/>
    <w:rsid w:val="00C51F41"/>
    <w:rsid w:val="00C56291"/>
    <w:rsid w:val="00C60A07"/>
    <w:rsid w:val="00C61D7D"/>
    <w:rsid w:val="00C62148"/>
    <w:rsid w:val="00C644B4"/>
    <w:rsid w:val="00C65B0F"/>
    <w:rsid w:val="00C7394A"/>
    <w:rsid w:val="00C81BD6"/>
    <w:rsid w:val="00C84216"/>
    <w:rsid w:val="00C860BE"/>
    <w:rsid w:val="00C86700"/>
    <w:rsid w:val="00C86BAD"/>
    <w:rsid w:val="00C86FAC"/>
    <w:rsid w:val="00C9117C"/>
    <w:rsid w:val="00C92A5C"/>
    <w:rsid w:val="00C95A30"/>
    <w:rsid w:val="00C96268"/>
    <w:rsid w:val="00CA4131"/>
    <w:rsid w:val="00CB218E"/>
    <w:rsid w:val="00CB2DB4"/>
    <w:rsid w:val="00CB307E"/>
    <w:rsid w:val="00CC54A4"/>
    <w:rsid w:val="00CC67FC"/>
    <w:rsid w:val="00CC7FF7"/>
    <w:rsid w:val="00CD3778"/>
    <w:rsid w:val="00CD4AF1"/>
    <w:rsid w:val="00CD68D0"/>
    <w:rsid w:val="00CF546D"/>
    <w:rsid w:val="00CF67A0"/>
    <w:rsid w:val="00CF7AC9"/>
    <w:rsid w:val="00CF7DE1"/>
    <w:rsid w:val="00D01756"/>
    <w:rsid w:val="00D02E7E"/>
    <w:rsid w:val="00D035AF"/>
    <w:rsid w:val="00D03736"/>
    <w:rsid w:val="00D05830"/>
    <w:rsid w:val="00D0740C"/>
    <w:rsid w:val="00D12BE9"/>
    <w:rsid w:val="00D207B6"/>
    <w:rsid w:val="00D277BD"/>
    <w:rsid w:val="00D33281"/>
    <w:rsid w:val="00D36F07"/>
    <w:rsid w:val="00D412CD"/>
    <w:rsid w:val="00D4346C"/>
    <w:rsid w:val="00D463C8"/>
    <w:rsid w:val="00D526F1"/>
    <w:rsid w:val="00D53DF3"/>
    <w:rsid w:val="00D53EAF"/>
    <w:rsid w:val="00D56205"/>
    <w:rsid w:val="00D56C17"/>
    <w:rsid w:val="00D57F25"/>
    <w:rsid w:val="00D6150D"/>
    <w:rsid w:val="00D63AF4"/>
    <w:rsid w:val="00D63AF8"/>
    <w:rsid w:val="00D66613"/>
    <w:rsid w:val="00D7011A"/>
    <w:rsid w:val="00D7767C"/>
    <w:rsid w:val="00D77876"/>
    <w:rsid w:val="00D808B4"/>
    <w:rsid w:val="00D81AE0"/>
    <w:rsid w:val="00D85D4F"/>
    <w:rsid w:val="00D86842"/>
    <w:rsid w:val="00D86E6E"/>
    <w:rsid w:val="00D944BF"/>
    <w:rsid w:val="00D971A4"/>
    <w:rsid w:val="00D974F7"/>
    <w:rsid w:val="00DA0540"/>
    <w:rsid w:val="00DA5977"/>
    <w:rsid w:val="00DA6D96"/>
    <w:rsid w:val="00DA79FE"/>
    <w:rsid w:val="00DB3E37"/>
    <w:rsid w:val="00DB56AC"/>
    <w:rsid w:val="00DB5731"/>
    <w:rsid w:val="00DB594C"/>
    <w:rsid w:val="00DB61F7"/>
    <w:rsid w:val="00DB7DF6"/>
    <w:rsid w:val="00DC0504"/>
    <w:rsid w:val="00DC3328"/>
    <w:rsid w:val="00DC3AFA"/>
    <w:rsid w:val="00DC7519"/>
    <w:rsid w:val="00DC753C"/>
    <w:rsid w:val="00DD023C"/>
    <w:rsid w:val="00DD1AA9"/>
    <w:rsid w:val="00DD2AB7"/>
    <w:rsid w:val="00DD5F3A"/>
    <w:rsid w:val="00DD7598"/>
    <w:rsid w:val="00DD7A93"/>
    <w:rsid w:val="00DE0B9E"/>
    <w:rsid w:val="00DE27FB"/>
    <w:rsid w:val="00DF2392"/>
    <w:rsid w:val="00DF2E07"/>
    <w:rsid w:val="00DF3031"/>
    <w:rsid w:val="00DF3471"/>
    <w:rsid w:val="00DF5DDA"/>
    <w:rsid w:val="00E0259E"/>
    <w:rsid w:val="00E02C8C"/>
    <w:rsid w:val="00E048F8"/>
    <w:rsid w:val="00E06B48"/>
    <w:rsid w:val="00E12DEA"/>
    <w:rsid w:val="00E13354"/>
    <w:rsid w:val="00E13682"/>
    <w:rsid w:val="00E21F17"/>
    <w:rsid w:val="00E245C2"/>
    <w:rsid w:val="00E25592"/>
    <w:rsid w:val="00E25A71"/>
    <w:rsid w:val="00E26548"/>
    <w:rsid w:val="00E27FD7"/>
    <w:rsid w:val="00E31997"/>
    <w:rsid w:val="00E32D9A"/>
    <w:rsid w:val="00E33F96"/>
    <w:rsid w:val="00E36220"/>
    <w:rsid w:val="00E41784"/>
    <w:rsid w:val="00E44960"/>
    <w:rsid w:val="00E468B6"/>
    <w:rsid w:val="00E47976"/>
    <w:rsid w:val="00E5293F"/>
    <w:rsid w:val="00E544D6"/>
    <w:rsid w:val="00E54CB6"/>
    <w:rsid w:val="00E56D92"/>
    <w:rsid w:val="00E5776D"/>
    <w:rsid w:val="00E70DE6"/>
    <w:rsid w:val="00E73F33"/>
    <w:rsid w:val="00E87B5F"/>
    <w:rsid w:val="00E91AE0"/>
    <w:rsid w:val="00E926CB"/>
    <w:rsid w:val="00EA3688"/>
    <w:rsid w:val="00EA3EAA"/>
    <w:rsid w:val="00EA5DC4"/>
    <w:rsid w:val="00EB781A"/>
    <w:rsid w:val="00EC08C6"/>
    <w:rsid w:val="00EC1BF5"/>
    <w:rsid w:val="00EC6EDE"/>
    <w:rsid w:val="00ED0164"/>
    <w:rsid w:val="00EE1786"/>
    <w:rsid w:val="00EE2869"/>
    <w:rsid w:val="00EE48F0"/>
    <w:rsid w:val="00EF0786"/>
    <w:rsid w:val="00EF4119"/>
    <w:rsid w:val="00EF6E7B"/>
    <w:rsid w:val="00F022E4"/>
    <w:rsid w:val="00F06C53"/>
    <w:rsid w:val="00F07403"/>
    <w:rsid w:val="00F12169"/>
    <w:rsid w:val="00F1596F"/>
    <w:rsid w:val="00F15E70"/>
    <w:rsid w:val="00F174D2"/>
    <w:rsid w:val="00F1760D"/>
    <w:rsid w:val="00F207F8"/>
    <w:rsid w:val="00F253C0"/>
    <w:rsid w:val="00F260FE"/>
    <w:rsid w:val="00F338AE"/>
    <w:rsid w:val="00F33A3C"/>
    <w:rsid w:val="00F351DF"/>
    <w:rsid w:val="00F37ECB"/>
    <w:rsid w:val="00F37F6A"/>
    <w:rsid w:val="00F4335D"/>
    <w:rsid w:val="00F44DA8"/>
    <w:rsid w:val="00F44F3A"/>
    <w:rsid w:val="00F4702C"/>
    <w:rsid w:val="00F50251"/>
    <w:rsid w:val="00F516A0"/>
    <w:rsid w:val="00F51E5F"/>
    <w:rsid w:val="00F53125"/>
    <w:rsid w:val="00F539A0"/>
    <w:rsid w:val="00F54E60"/>
    <w:rsid w:val="00F55EF6"/>
    <w:rsid w:val="00F567BB"/>
    <w:rsid w:val="00F56B7D"/>
    <w:rsid w:val="00F57373"/>
    <w:rsid w:val="00F60ADC"/>
    <w:rsid w:val="00F62A1F"/>
    <w:rsid w:val="00F65309"/>
    <w:rsid w:val="00F65C00"/>
    <w:rsid w:val="00F70C5A"/>
    <w:rsid w:val="00F7392A"/>
    <w:rsid w:val="00F7583E"/>
    <w:rsid w:val="00F7588F"/>
    <w:rsid w:val="00F75D34"/>
    <w:rsid w:val="00F871BD"/>
    <w:rsid w:val="00F92541"/>
    <w:rsid w:val="00F92662"/>
    <w:rsid w:val="00F971D8"/>
    <w:rsid w:val="00FA17CC"/>
    <w:rsid w:val="00FA3C0C"/>
    <w:rsid w:val="00FA45C4"/>
    <w:rsid w:val="00FA4894"/>
    <w:rsid w:val="00FA4EFB"/>
    <w:rsid w:val="00FB0783"/>
    <w:rsid w:val="00FB3012"/>
    <w:rsid w:val="00FB3CAE"/>
    <w:rsid w:val="00FB5B18"/>
    <w:rsid w:val="00FC33B8"/>
    <w:rsid w:val="00FD209A"/>
    <w:rsid w:val="00FD2701"/>
    <w:rsid w:val="00FD282A"/>
    <w:rsid w:val="00FD5C17"/>
    <w:rsid w:val="00FE36B7"/>
    <w:rsid w:val="00FE645B"/>
    <w:rsid w:val="00FF09F7"/>
    <w:rsid w:val="00FF1F2F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86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E926C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5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brackets-color1">
    <w:name w:val="brackets-color1"/>
    <w:basedOn w:val="a0"/>
    <w:rsid w:val="00264B99"/>
  </w:style>
  <w:style w:type="paragraph" w:customStyle="1" w:styleId="num">
    <w:name w:val="num"/>
    <w:basedOn w:val="a"/>
    <w:rsid w:val="00264B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f1">
    <w:name w:val="Note Heading"/>
    <w:basedOn w:val="a"/>
    <w:next w:val="a"/>
    <w:link w:val="af2"/>
    <w:unhideWhenUsed/>
    <w:rsid w:val="005673D5"/>
    <w:pPr>
      <w:jc w:val="center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2">
    <w:name w:val="記 (文字)"/>
    <w:basedOn w:val="a0"/>
    <w:link w:val="af1"/>
    <w:rsid w:val="005673D5"/>
    <w:rPr>
      <w:rFonts w:cs="Times New Roman"/>
      <w:kern w:val="2"/>
      <w:sz w:val="20"/>
      <w:szCs w:val="20"/>
      <w:lang w:eastAsia="ja-JP"/>
    </w:rPr>
  </w:style>
  <w:style w:type="paragraph" w:styleId="af3">
    <w:name w:val="Closing"/>
    <w:basedOn w:val="a"/>
    <w:link w:val="af4"/>
    <w:uiPriority w:val="99"/>
    <w:unhideWhenUsed/>
    <w:rsid w:val="005673D5"/>
    <w:pPr>
      <w:jc w:val="right"/>
    </w:pPr>
    <w:rPr>
      <w:rFonts w:cs="Times New Roman" w:hint="default"/>
      <w:kern w:val="2"/>
      <w:sz w:val="20"/>
      <w:szCs w:val="20"/>
      <w:lang w:eastAsia="ja-JP"/>
    </w:rPr>
  </w:style>
  <w:style w:type="character" w:customStyle="1" w:styleId="af4">
    <w:name w:val="結語 (文字)"/>
    <w:basedOn w:val="a0"/>
    <w:link w:val="af3"/>
    <w:uiPriority w:val="99"/>
    <w:rsid w:val="005673D5"/>
    <w:rPr>
      <w:rFonts w:cs="Times New Roman"/>
      <w:kern w:val="2"/>
      <w:sz w:val="20"/>
      <w:szCs w:val="20"/>
      <w:lang w:eastAsia="ja-JP"/>
    </w:rPr>
  </w:style>
  <w:style w:type="paragraph" w:styleId="af5">
    <w:name w:val="Body Text Indent"/>
    <w:basedOn w:val="a"/>
    <w:link w:val="af6"/>
    <w:rsid w:val="001008DD"/>
    <w:pPr>
      <w:widowControl w:val="0"/>
      <w:spacing w:line="240" w:lineRule="auto"/>
      <w:ind w:leftChars="-1" w:left="-1" w:hanging="2"/>
      <w:jc w:val="both"/>
    </w:pPr>
    <w:rPr>
      <w:rFonts w:ascii="Century" w:eastAsia="HG丸ｺﾞｼｯｸM-PRO" w:hAnsi="Century" w:cs="Times New Roman" w:hint="default"/>
      <w:kern w:val="2"/>
      <w:lang w:eastAsia="ja-JP"/>
    </w:rPr>
  </w:style>
  <w:style w:type="character" w:customStyle="1" w:styleId="af6">
    <w:name w:val="本文インデント (文字)"/>
    <w:basedOn w:val="a0"/>
    <w:link w:val="af5"/>
    <w:rsid w:val="001008DD"/>
    <w:rPr>
      <w:rFonts w:ascii="Century" w:eastAsia="HG丸ｺﾞｼｯｸM-PRO" w:hAnsi="Century" w:cs="Times New Roman"/>
      <w:kern w:val="2"/>
      <w:lang w:eastAsia="ja-JP"/>
    </w:rPr>
  </w:style>
  <w:style w:type="character" w:styleId="af7">
    <w:name w:val="Unresolved Mention"/>
    <w:basedOn w:val="a0"/>
    <w:uiPriority w:val="99"/>
    <w:semiHidden/>
    <w:unhideWhenUsed/>
    <w:rsid w:val="000F4019"/>
    <w:rPr>
      <w:color w:val="605E5C"/>
      <w:shd w:val="clear" w:color="auto" w:fill="E1DFDD"/>
    </w:rPr>
  </w:style>
  <w:style w:type="character" w:customStyle="1" w:styleId="num1">
    <w:name w:val="num1"/>
    <w:basedOn w:val="a0"/>
    <w:rsid w:val="008E3641"/>
  </w:style>
  <w:style w:type="character" w:customStyle="1" w:styleId="hit-item1">
    <w:name w:val="hit-item1"/>
    <w:basedOn w:val="a0"/>
    <w:rsid w:val="008E3641"/>
  </w:style>
  <w:style w:type="character" w:customStyle="1" w:styleId="brackets-color2">
    <w:name w:val="brackets-color2"/>
    <w:basedOn w:val="a0"/>
    <w:rsid w:val="008E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F92-0F26-4137-B6CE-1E863B8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2025-05-17T06:10:00Z</cp:lastPrinted>
  <dcterms:created xsi:type="dcterms:W3CDTF">2025-05-19T22:40:00Z</dcterms:created>
  <dcterms:modified xsi:type="dcterms:W3CDTF">2025-06-02T11:20:00Z</dcterms:modified>
</cp:coreProperties>
</file>