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93D85" w14:textId="4011371F" w:rsidR="00895F38" w:rsidRPr="00C80D5B" w:rsidRDefault="00895F38" w:rsidP="00895F38">
      <w:r w:rsidRPr="00C80D5B">
        <w:rPr>
          <w:rFonts w:hint="eastAsia"/>
        </w:rPr>
        <w:t>様式第</w:t>
      </w:r>
      <w:r w:rsidR="009B0680" w:rsidRPr="00C80D5B">
        <w:rPr>
          <w:rFonts w:hint="eastAsia"/>
        </w:rPr>
        <w:t>８</w:t>
      </w:r>
      <w:r w:rsidRPr="00C80D5B">
        <w:rPr>
          <w:rFonts w:hint="eastAsia"/>
        </w:rPr>
        <w:t>号（第</w:t>
      </w:r>
      <w:r w:rsidR="00FC143E" w:rsidRPr="00C80D5B">
        <w:rPr>
          <w:rFonts w:hint="eastAsia"/>
        </w:rPr>
        <w:t>９</w:t>
      </w:r>
      <w:r w:rsidRPr="00C80D5B">
        <w:rPr>
          <w:rFonts w:hint="eastAsia"/>
        </w:rPr>
        <w:t>条関係）</w:t>
      </w:r>
    </w:p>
    <w:p w14:paraId="1429F342" w14:textId="77777777" w:rsidR="00895F38" w:rsidRPr="00C80D5B" w:rsidRDefault="00895F38" w:rsidP="00895F38"/>
    <w:p w14:paraId="2865D995" w14:textId="77777777" w:rsidR="00895F38" w:rsidRPr="00C80D5B" w:rsidRDefault="00895F38" w:rsidP="00895F38">
      <w:pPr>
        <w:jc w:val="center"/>
      </w:pPr>
      <w:r w:rsidRPr="00C80D5B">
        <w:rPr>
          <w:rFonts w:hint="eastAsia"/>
        </w:rPr>
        <w:t>収支決算書</w:t>
      </w:r>
    </w:p>
    <w:p w14:paraId="66590237" w14:textId="77777777" w:rsidR="00895F38" w:rsidRPr="00C80D5B" w:rsidRDefault="00895F38" w:rsidP="00895F38"/>
    <w:p w14:paraId="7FB6F70E" w14:textId="77777777" w:rsidR="00895F38" w:rsidRPr="00C80D5B" w:rsidRDefault="00895F38" w:rsidP="00895F38">
      <w:r w:rsidRPr="00C80D5B">
        <w:rPr>
          <w:rFonts w:hint="eastAsia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2995"/>
        <w:gridCol w:w="2530"/>
      </w:tblGrid>
      <w:tr w:rsidR="00C80D5B" w:rsidRPr="00C80D5B" w14:paraId="12C9A16D" w14:textId="77777777" w:rsidTr="00350DD6">
        <w:tc>
          <w:tcPr>
            <w:tcW w:w="2555" w:type="dxa"/>
            <w:shd w:val="clear" w:color="auto" w:fill="auto"/>
            <w:vAlign w:val="center"/>
          </w:tcPr>
          <w:p w14:paraId="2930D6B0" w14:textId="77777777" w:rsidR="00895F38" w:rsidRPr="00C80D5B" w:rsidRDefault="00895F38" w:rsidP="003D456B">
            <w:pPr>
              <w:jc w:val="center"/>
            </w:pPr>
            <w:r w:rsidRPr="00C80D5B">
              <w:rPr>
                <w:rFonts w:hint="eastAsia"/>
              </w:rPr>
              <w:t>科目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1A8E87E" w14:textId="77777777" w:rsidR="00895F38" w:rsidRPr="00C80D5B" w:rsidRDefault="00895F38" w:rsidP="003D456B">
            <w:pPr>
              <w:jc w:val="center"/>
            </w:pPr>
            <w:r w:rsidRPr="00C80D5B">
              <w:rPr>
                <w:rFonts w:hint="eastAsia"/>
              </w:rPr>
              <w:t>決算額（円）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57EBF959" w14:textId="77777777" w:rsidR="00895F38" w:rsidRPr="00C80D5B" w:rsidRDefault="00895F38" w:rsidP="003D456B">
            <w:pPr>
              <w:jc w:val="center"/>
            </w:pPr>
            <w:r w:rsidRPr="00C80D5B">
              <w:rPr>
                <w:rFonts w:hint="eastAsia"/>
              </w:rPr>
              <w:t>摘要</w:t>
            </w:r>
          </w:p>
        </w:tc>
      </w:tr>
      <w:tr w:rsidR="00C80D5B" w:rsidRPr="00C80D5B" w14:paraId="287ECB2D" w14:textId="77777777" w:rsidTr="00350DD6">
        <w:tc>
          <w:tcPr>
            <w:tcW w:w="2555" w:type="dxa"/>
            <w:shd w:val="clear" w:color="auto" w:fill="auto"/>
            <w:vAlign w:val="center"/>
          </w:tcPr>
          <w:p w14:paraId="5C42A11F" w14:textId="77777777" w:rsidR="00895F38" w:rsidRPr="00C80D5B" w:rsidRDefault="00895F38" w:rsidP="003D456B">
            <w:r w:rsidRPr="00C80D5B">
              <w:rPr>
                <w:rFonts w:hint="eastAsia"/>
              </w:rPr>
              <w:t>市補助金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32C09E4" w14:textId="77777777" w:rsidR="00895F38" w:rsidRPr="00C80D5B" w:rsidRDefault="00895F38" w:rsidP="003D456B"/>
        </w:tc>
        <w:tc>
          <w:tcPr>
            <w:tcW w:w="2530" w:type="dxa"/>
            <w:shd w:val="clear" w:color="auto" w:fill="auto"/>
            <w:vAlign w:val="center"/>
          </w:tcPr>
          <w:p w14:paraId="4B842B52" w14:textId="77777777" w:rsidR="00895F38" w:rsidRPr="00C80D5B" w:rsidRDefault="00895F38" w:rsidP="003D456B"/>
        </w:tc>
      </w:tr>
      <w:tr w:rsidR="00C80D5B" w:rsidRPr="00C80D5B" w14:paraId="54E41174" w14:textId="77777777" w:rsidTr="00350DD6">
        <w:tc>
          <w:tcPr>
            <w:tcW w:w="2555" w:type="dxa"/>
            <w:shd w:val="clear" w:color="auto" w:fill="auto"/>
            <w:vAlign w:val="center"/>
          </w:tcPr>
          <w:p w14:paraId="2345346C" w14:textId="77777777" w:rsidR="00895F38" w:rsidRPr="00C80D5B" w:rsidRDefault="00895F38" w:rsidP="003D456B">
            <w:r w:rsidRPr="00C80D5B">
              <w:rPr>
                <w:rFonts w:hint="eastAsia"/>
              </w:rPr>
              <w:t>自己資金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30F8DA1E" w14:textId="77777777" w:rsidR="00895F38" w:rsidRPr="00C80D5B" w:rsidRDefault="00895F38" w:rsidP="003D456B"/>
        </w:tc>
        <w:tc>
          <w:tcPr>
            <w:tcW w:w="2530" w:type="dxa"/>
            <w:shd w:val="clear" w:color="auto" w:fill="auto"/>
            <w:vAlign w:val="center"/>
          </w:tcPr>
          <w:p w14:paraId="55D4844B" w14:textId="77777777" w:rsidR="00895F38" w:rsidRPr="00C80D5B" w:rsidRDefault="00895F38" w:rsidP="003D456B"/>
        </w:tc>
      </w:tr>
      <w:tr w:rsidR="00C80D5B" w:rsidRPr="00C80D5B" w14:paraId="601EB806" w14:textId="77777777" w:rsidTr="00350DD6">
        <w:tc>
          <w:tcPr>
            <w:tcW w:w="2555" w:type="dxa"/>
            <w:shd w:val="clear" w:color="auto" w:fill="auto"/>
            <w:vAlign w:val="center"/>
          </w:tcPr>
          <w:p w14:paraId="4C7E71AC" w14:textId="7B796990" w:rsidR="00895F38" w:rsidRPr="00C80D5B" w:rsidRDefault="001065A9" w:rsidP="003D456B">
            <w:r w:rsidRPr="00C80D5B">
              <w:rPr>
                <w:rFonts w:hint="eastAsia"/>
              </w:rPr>
              <w:t>借入金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9DBA7DB" w14:textId="77777777" w:rsidR="00895F38" w:rsidRPr="00C80D5B" w:rsidRDefault="00895F38" w:rsidP="003D456B"/>
        </w:tc>
        <w:tc>
          <w:tcPr>
            <w:tcW w:w="2530" w:type="dxa"/>
            <w:shd w:val="clear" w:color="auto" w:fill="auto"/>
            <w:vAlign w:val="center"/>
          </w:tcPr>
          <w:p w14:paraId="6AC34443" w14:textId="77777777" w:rsidR="00895F38" w:rsidRPr="00C80D5B" w:rsidRDefault="00895F38" w:rsidP="003D456B"/>
        </w:tc>
      </w:tr>
      <w:tr w:rsidR="00C80D5B" w:rsidRPr="00C80D5B" w14:paraId="564E9A13" w14:textId="77777777" w:rsidTr="00350DD6">
        <w:tc>
          <w:tcPr>
            <w:tcW w:w="2555" w:type="dxa"/>
            <w:shd w:val="clear" w:color="auto" w:fill="auto"/>
            <w:vAlign w:val="center"/>
          </w:tcPr>
          <w:p w14:paraId="1586976C" w14:textId="77777777" w:rsidR="00895F38" w:rsidRPr="00C80D5B" w:rsidRDefault="00895F38" w:rsidP="003D456B"/>
        </w:tc>
        <w:tc>
          <w:tcPr>
            <w:tcW w:w="2995" w:type="dxa"/>
            <w:shd w:val="clear" w:color="auto" w:fill="auto"/>
            <w:vAlign w:val="center"/>
          </w:tcPr>
          <w:p w14:paraId="676BCA85" w14:textId="77777777" w:rsidR="00895F38" w:rsidRPr="00C80D5B" w:rsidRDefault="00895F38" w:rsidP="003D456B"/>
        </w:tc>
        <w:tc>
          <w:tcPr>
            <w:tcW w:w="2530" w:type="dxa"/>
            <w:shd w:val="clear" w:color="auto" w:fill="auto"/>
            <w:vAlign w:val="center"/>
          </w:tcPr>
          <w:p w14:paraId="2D454AAD" w14:textId="77777777" w:rsidR="00895F38" w:rsidRPr="00C80D5B" w:rsidRDefault="00895F38" w:rsidP="003D456B"/>
        </w:tc>
      </w:tr>
      <w:tr w:rsidR="00895F38" w:rsidRPr="00C80D5B" w14:paraId="1DE6C982" w14:textId="77777777" w:rsidTr="00350DD6">
        <w:tc>
          <w:tcPr>
            <w:tcW w:w="2555" w:type="dxa"/>
            <w:shd w:val="clear" w:color="auto" w:fill="auto"/>
            <w:vAlign w:val="center"/>
          </w:tcPr>
          <w:p w14:paraId="2079B2D5" w14:textId="77777777" w:rsidR="00895F38" w:rsidRPr="00C80D5B" w:rsidRDefault="00895F38" w:rsidP="003D456B">
            <w:pPr>
              <w:jc w:val="center"/>
            </w:pPr>
            <w:r w:rsidRPr="00C80D5B">
              <w:rPr>
                <w:rFonts w:hint="eastAsia"/>
              </w:rPr>
              <w:t>計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77CE4661" w14:textId="77777777" w:rsidR="00895F38" w:rsidRPr="00C80D5B" w:rsidRDefault="00895F38" w:rsidP="003D456B"/>
        </w:tc>
        <w:tc>
          <w:tcPr>
            <w:tcW w:w="2530" w:type="dxa"/>
            <w:shd w:val="clear" w:color="auto" w:fill="auto"/>
            <w:vAlign w:val="center"/>
          </w:tcPr>
          <w:p w14:paraId="3F6EEF80" w14:textId="77777777" w:rsidR="00895F38" w:rsidRPr="00C80D5B" w:rsidRDefault="00895F38" w:rsidP="003D456B"/>
        </w:tc>
      </w:tr>
    </w:tbl>
    <w:p w14:paraId="39CD490F" w14:textId="77777777" w:rsidR="00895F38" w:rsidRPr="00C80D5B" w:rsidRDefault="00895F38" w:rsidP="00895F38"/>
    <w:p w14:paraId="13788D35" w14:textId="77777777" w:rsidR="00895F38" w:rsidRPr="00C80D5B" w:rsidRDefault="00895F38" w:rsidP="00895F38">
      <w:r w:rsidRPr="00C80D5B">
        <w:rPr>
          <w:rFonts w:hint="eastAsia"/>
        </w:rPr>
        <w:t>２　支出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995"/>
        <w:gridCol w:w="2537"/>
      </w:tblGrid>
      <w:tr w:rsidR="00C80D5B" w:rsidRPr="00C80D5B" w14:paraId="047D7EFC" w14:textId="77777777" w:rsidTr="00350DD6">
        <w:tc>
          <w:tcPr>
            <w:tcW w:w="2559" w:type="dxa"/>
            <w:shd w:val="clear" w:color="auto" w:fill="auto"/>
            <w:vAlign w:val="center"/>
          </w:tcPr>
          <w:p w14:paraId="12CDEC0B" w14:textId="77777777" w:rsidR="00895F38" w:rsidRPr="00C80D5B" w:rsidRDefault="00895F38" w:rsidP="003D456B">
            <w:pPr>
              <w:jc w:val="center"/>
            </w:pPr>
            <w:r w:rsidRPr="00C80D5B">
              <w:rPr>
                <w:rFonts w:hint="eastAsia"/>
              </w:rPr>
              <w:t>科目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0E527E9" w14:textId="77777777" w:rsidR="00895F38" w:rsidRPr="00C80D5B" w:rsidRDefault="00895F38" w:rsidP="003D456B">
            <w:pPr>
              <w:jc w:val="center"/>
            </w:pPr>
            <w:r w:rsidRPr="00C80D5B">
              <w:rPr>
                <w:rFonts w:hint="eastAsia"/>
              </w:rPr>
              <w:t>決算額（円）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238B4D0" w14:textId="77777777" w:rsidR="00895F38" w:rsidRPr="00C80D5B" w:rsidRDefault="00895F38" w:rsidP="003D456B">
            <w:pPr>
              <w:jc w:val="center"/>
            </w:pPr>
            <w:r w:rsidRPr="00C80D5B">
              <w:rPr>
                <w:rFonts w:hint="eastAsia"/>
              </w:rPr>
              <w:t>摘要</w:t>
            </w:r>
          </w:p>
        </w:tc>
      </w:tr>
      <w:tr w:rsidR="00C80D5B" w:rsidRPr="00C80D5B" w14:paraId="3CA6A67D" w14:textId="77777777" w:rsidTr="00350DD6">
        <w:tc>
          <w:tcPr>
            <w:tcW w:w="2559" w:type="dxa"/>
            <w:shd w:val="clear" w:color="auto" w:fill="auto"/>
            <w:vAlign w:val="center"/>
          </w:tcPr>
          <w:p w14:paraId="5D7D4C75" w14:textId="0A59D1E7" w:rsidR="00895F38" w:rsidRPr="00C80D5B" w:rsidRDefault="00895F38" w:rsidP="003D456B"/>
        </w:tc>
        <w:tc>
          <w:tcPr>
            <w:tcW w:w="2995" w:type="dxa"/>
            <w:shd w:val="clear" w:color="auto" w:fill="auto"/>
            <w:vAlign w:val="center"/>
          </w:tcPr>
          <w:p w14:paraId="2AEB0636" w14:textId="77777777" w:rsidR="00895F38" w:rsidRPr="00C80D5B" w:rsidRDefault="00895F38" w:rsidP="003D456B"/>
        </w:tc>
        <w:tc>
          <w:tcPr>
            <w:tcW w:w="2537" w:type="dxa"/>
            <w:shd w:val="clear" w:color="auto" w:fill="auto"/>
            <w:vAlign w:val="center"/>
          </w:tcPr>
          <w:p w14:paraId="155A1A10" w14:textId="77777777" w:rsidR="00895F38" w:rsidRPr="00C80D5B" w:rsidRDefault="00895F38" w:rsidP="003D456B"/>
        </w:tc>
      </w:tr>
      <w:tr w:rsidR="00C80D5B" w:rsidRPr="00C80D5B" w14:paraId="0AA82F10" w14:textId="77777777" w:rsidTr="00350DD6">
        <w:tc>
          <w:tcPr>
            <w:tcW w:w="2559" w:type="dxa"/>
            <w:shd w:val="clear" w:color="auto" w:fill="auto"/>
            <w:vAlign w:val="center"/>
          </w:tcPr>
          <w:p w14:paraId="604DD89C" w14:textId="77777777" w:rsidR="00895F38" w:rsidRPr="00C80D5B" w:rsidRDefault="00895F38" w:rsidP="003D456B"/>
        </w:tc>
        <w:tc>
          <w:tcPr>
            <w:tcW w:w="2995" w:type="dxa"/>
            <w:shd w:val="clear" w:color="auto" w:fill="auto"/>
            <w:vAlign w:val="center"/>
          </w:tcPr>
          <w:p w14:paraId="257BB24A" w14:textId="77777777" w:rsidR="00895F38" w:rsidRPr="00C80D5B" w:rsidRDefault="00895F38" w:rsidP="003D456B"/>
        </w:tc>
        <w:tc>
          <w:tcPr>
            <w:tcW w:w="2537" w:type="dxa"/>
            <w:shd w:val="clear" w:color="auto" w:fill="auto"/>
            <w:vAlign w:val="center"/>
          </w:tcPr>
          <w:p w14:paraId="15737DA7" w14:textId="77777777" w:rsidR="00895F38" w:rsidRPr="00C80D5B" w:rsidRDefault="00895F38" w:rsidP="003D456B"/>
        </w:tc>
      </w:tr>
      <w:tr w:rsidR="00C80D5B" w:rsidRPr="00C80D5B" w14:paraId="06C2A694" w14:textId="77777777" w:rsidTr="00350DD6">
        <w:tc>
          <w:tcPr>
            <w:tcW w:w="2559" w:type="dxa"/>
            <w:shd w:val="clear" w:color="auto" w:fill="auto"/>
            <w:vAlign w:val="center"/>
          </w:tcPr>
          <w:p w14:paraId="71221F8C" w14:textId="77777777" w:rsidR="00895F38" w:rsidRPr="00C80D5B" w:rsidRDefault="00895F38" w:rsidP="003D456B"/>
        </w:tc>
        <w:tc>
          <w:tcPr>
            <w:tcW w:w="2995" w:type="dxa"/>
            <w:shd w:val="clear" w:color="auto" w:fill="auto"/>
            <w:vAlign w:val="center"/>
          </w:tcPr>
          <w:p w14:paraId="45213A8A" w14:textId="77777777" w:rsidR="00895F38" w:rsidRPr="00C80D5B" w:rsidRDefault="00895F38" w:rsidP="003D456B"/>
        </w:tc>
        <w:tc>
          <w:tcPr>
            <w:tcW w:w="2537" w:type="dxa"/>
            <w:shd w:val="clear" w:color="auto" w:fill="auto"/>
            <w:vAlign w:val="center"/>
          </w:tcPr>
          <w:p w14:paraId="26CFA391" w14:textId="77777777" w:rsidR="00895F38" w:rsidRPr="00C80D5B" w:rsidRDefault="00895F38" w:rsidP="003D456B"/>
        </w:tc>
      </w:tr>
      <w:tr w:rsidR="00C80D5B" w:rsidRPr="00C80D5B" w14:paraId="53FFD08D" w14:textId="77777777" w:rsidTr="00350DD6">
        <w:tc>
          <w:tcPr>
            <w:tcW w:w="2559" w:type="dxa"/>
            <w:shd w:val="clear" w:color="auto" w:fill="auto"/>
            <w:vAlign w:val="center"/>
          </w:tcPr>
          <w:p w14:paraId="747D3861" w14:textId="77777777" w:rsidR="00895F38" w:rsidRPr="00C80D5B" w:rsidRDefault="00895F38" w:rsidP="003D456B"/>
        </w:tc>
        <w:tc>
          <w:tcPr>
            <w:tcW w:w="2995" w:type="dxa"/>
            <w:shd w:val="clear" w:color="auto" w:fill="auto"/>
            <w:vAlign w:val="center"/>
          </w:tcPr>
          <w:p w14:paraId="02E8DF6C" w14:textId="77777777" w:rsidR="00895F38" w:rsidRPr="00C80D5B" w:rsidRDefault="00895F38" w:rsidP="003D456B"/>
        </w:tc>
        <w:tc>
          <w:tcPr>
            <w:tcW w:w="2537" w:type="dxa"/>
            <w:shd w:val="clear" w:color="auto" w:fill="auto"/>
            <w:vAlign w:val="center"/>
          </w:tcPr>
          <w:p w14:paraId="3ACFE137" w14:textId="77777777" w:rsidR="00895F38" w:rsidRPr="00C80D5B" w:rsidRDefault="00895F38" w:rsidP="003D456B"/>
        </w:tc>
      </w:tr>
      <w:tr w:rsidR="00895F38" w:rsidRPr="00C80D5B" w14:paraId="50C5C65C" w14:textId="77777777" w:rsidTr="00350DD6">
        <w:tc>
          <w:tcPr>
            <w:tcW w:w="2559" w:type="dxa"/>
            <w:shd w:val="clear" w:color="auto" w:fill="auto"/>
            <w:vAlign w:val="center"/>
          </w:tcPr>
          <w:p w14:paraId="17F08C57" w14:textId="77777777" w:rsidR="00895F38" w:rsidRPr="00C80D5B" w:rsidRDefault="00895F38" w:rsidP="005F46CF">
            <w:pPr>
              <w:jc w:val="center"/>
            </w:pPr>
            <w:r w:rsidRPr="00C80D5B">
              <w:rPr>
                <w:rFonts w:hint="eastAsia"/>
              </w:rPr>
              <w:t>計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244944A" w14:textId="77777777" w:rsidR="00895F38" w:rsidRPr="00C80D5B" w:rsidRDefault="00895F38" w:rsidP="003D456B"/>
        </w:tc>
        <w:tc>
          <w:tcPr>
            <w:tcW w:w="2537" w:type="dxa"/>
            <w:shd w:val="clear" w:color="auto" w:fill="auto"/>
            <w:vAlign w:val="center"/>
          </w:tcPr>
          <w:p w14:paraId="1BF99495" w14:textId="77777777" w:rsidR="00895F38" w:rsidRPr="00C80D5B" w:rsidRDefault="00895F38" w:rsidP="003D456B"/>
        </w:tc>
      </w:tr>
    </w:tbl>
    <w:p w14:paraId="4E57AB09" w14:textId="77777777" w:rsidR="00895F38" w:rsidRPr="00C80D5B" w:rsidRDefault="00895F38" w:rsidP="00895F38"/>
    <w:p w14:paraId="14495C87" w14:textId="77777777" w:rsidR="00895F38" w:rsidRPr="00C80D5B" w:rsidRDefault="00895F38" w:rsidP="00895F38">
      <w:pPr>
        <w:ind w:firstLineChars="100" w:firstLine="248"/>
      </w:pPr>
      <w:r w:rsidRPr="00C80D5B">
        <w:rPr>
          <w:rFonts w:hint="eastAsia"/>
        </w:rPr>
        <w:t>備考　収支の計は一致すること。</w:t>
      </w:r>
    </w:p>
    <w:p w14:paraId="2B83CEE3" w14:textId="72618B30" w:rsidR="008A6A02" w:rsidRPr="00C80D5B" w:rsidRDefault="008A6A02" w:rsidP="008A6A02">
      <w:pPr>
        <w:rPr>
          <w:rFonts w:hAnsi="ＭＳ 明朝"/>
          <w:szCs w:val="22"/>
        </w:rPr>
      </w:pPr>
    </w:p>
    <w:p w14:paraId="39BACB9A" w14:textId="6BA91A0D" w:rsidR="008A6A02" w:rsidRPr="00C80D5B" w:rsidRDefault="008A6A02" w:rsidP="008A6A02">
      <w:bookmarkStart w:id="0" w:name="_GoBack"/>
      <w:bookmarkEnd w:id="0"/>
    </w:p>
    <w:sectPr w:rsidR="008A6A02" w:rsidRPr="00C80D5B" w:rsidSect="00606CF2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C3CE" w14:textId="77777777" w:rsidR="00181864" w:rsidRDefault="00181864" w:rsidP="00895F38">
      <w:r>
        <w:separator/>
      </w:r>
    </w:p>
  </w:endnote>
  <w:endnote w:type="continuationSeparator" w:id="0">
    <w:p w14:paraId="4012F53E" w14:textId="77777777" w:rsidR="00181864" w:rsidRDefault="00181864" w:rsidP="008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29B16" w14:textId="77777777" w:rsidR="00181864" w:rsidRDefault="00181864" w:rsidP="00895F38">
      <w:r>
        <w:separator/>
      </w:r>
    </w:p>
  </w:footnote>
  <w:footnote w:type="continuationSeparator" w:id="0">
    <w:p w14:paraId="7F4F92DD" w14:textId="77777777" w:rsidR="00181864" w:rsidRDefault="00181864" w:rsidP="0089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0BB6"/>
    <w:multiLevelType w:val="hybridMultilevel"/>
    <w:tmpl w:val="F684DB90"/>
    <w:lvl w:ilvl="0" w:tplc="3BC0AA6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13"/>
    <w:rsid w:val="000029DD"/>
    <w:rsid w:val="00002C8A"/>
    <w:rsid w:val="00002FA7"/>
    <w:rsid w:val="00017920"/>
    <w:rsid w:val="00034B92"/>
    <w:rsid w:val="000429B2"/>
    <w:rsid w:val="000451E3"/>
    <w:rsid w:val="000641B7"/>
    <w:rsid w:val="00070152"/>
    <w:rsid w:val="00074991"/>
    <w:rsid w:val="00081988"/>
    <w:rsid w:val="00093B2D"/>
    <w:rsid w:val="00097E7F"/>
    <w:rsid w:val="000A0A03"/>
    <w:rsid w:val="000A18E3"/>
    <w:rsid w:val="000A1FBD"/>
    <w:rsid w:val="000A3D45"/>
    <w:rsid w:val="000A5135"/>
    <w:rsid w:val="000C0828"/>
    <w:rsid w:val="000C413E"/>
    <w:rsid w:val="000C7D3E"/>
    <w:rsid w:val="000E37F9"/>
    <w:rsid w:val="000F0FF5"/>
    <w:rsid w:val="000F2E6C"/>
    <w:rsid w:val="000F39D6"/>
    <w:rsid w:val="000F6BAF"/>
    <w:rsid w:val="000F6C82"/>
    <w:rsid w:val="000F7110"/>
    <w:rsid w:val="001032BA"/>
    <w:rsid w:val="0010600A"/>
    <w:rsid w:val="001065A9"/>
    <w:rsid w:val="001250DF"/>
    <w:rsid w:val="00126773"/>
    <w:rsid w:val="001349BB"/>
    <w:rsid w:val="0014240D"/>
    <w:rsid w:val="0014598C"/>
    <w:rsid w:val="00145DC1"/>
    <w:rsid w:val="00146421"/>
    <w:rsid w:val="00146E76"/>
    <w:rsid w:val="00152A96"/>
    <w:rsid w:val="0016019E"/>
    <w:rsid w:val="00177B92"/>
    <w:rsid w:val="00181864"/>
    <w:rsid w:val="00185CD8"/>
    <w:rsid w:val="00186D64"/>
    <w:rsid w:val="001878B0"/>
    <w:rsid w:val="0019176F"/>
    <w:rsid w:val="00193136"/>
    <w:rsid w:val="00193319"/>
    <w:rsid w:val="00196A22"/>
    <w:rsid w:val="00196DE4"/>
    <w:rsid w:val="001A3899"/>
    <w:rsid w:val="001A7A38"/>
    <w:rsid w:val="001B0DA4"/>
    <w:rsid w:val="001B11DE"/>
    <w:rsid w:val="001B30E2"/>
    <w:rsid w:val="001C2DBE"/>
    <w:rsid w:val="001C51AA"/>
    <w:rsid w:val="001D06EB"/>
    <w:rsid w:val="001D59CE"/>
    <w:rsid w:val="001D68DD"/>
    <w:rsid w:val="001E535B"/>
    <w:rsid w:val="001F3C98"/>
    <w:rsid w:val="001F6EE8"/>
    <w:rsid w:val="00205CA8"/>
    <w:rsid w:val="00211C25"/>
    <w:rsid w:val="00225CB8"/>
    <w:rsid w:val="002276F6"/>
    <w:rsid w:val="00232B08"/>
    <w:rsid w:val="002351E3"/>
    <w:rsid w:val="00236DCF"/>
    <w:rsid w:val="00240EED"/>
    <w:rsid w:val="002505EF"/>
    <w:rsid w:val="00252AAE"/>
    <w:rsid w:val="00253586"/>
    <w:rsid w:val="0025413B"/>
    <w:rsid w:val="002571C1"/>
    <w:rsid w:val="002601EC"/>
    <w:rsid w:val="00260C96"/>
    <w:rsid w:val="002648E0"/>
    <w:rsid w:val="00265E53"/>
    <w:rsid w:val="002674B9"/>
    <w:rsid w:val="0026764E"/>
    <w:rsid w:val="0027071C"/>
    <w:rsid w:val="002707A6"/>
    <w:rsid w:val="0027315E"/>
    <w:rsid w:val="00273F35"/>
    <w:rsid w:val="00274547"/>
    <w:rsid w:val="00277967"/>
    <w:rsid w:val="002814E4"/>
    <w:rsid w:val="00282EED"/>
    <w:rsid w:val="002869D4"/>
    <w:rsid w:val="002932AF"/>
    <w:rsid w:val="002936D2"/>
    <w:rsid w:val="00295EBC"/>
    <w:rsid w:val="002A1255"/>
    <w:rsid w:val="002A42F8"/>
    <w:rsid w:val="002A6437"/>
    <w:rsid w:val="002C0685"/>
    <w:rsid w:val="002C1072"/>
    <w:rsid w:val="002C1F9F"/>
    <w:rsid w:val="002C241F"/>
    <w:rsid w:val="002D4473"/>
    <w:rsid w:val="002D450D"/>
    <w:rsid w:val="002E2EBD"/>
    <w:rsid w:val="002E4E4E"/>
    <w:rsid w:val="002E4E5B"/>
    <w:rsid w:val="002E6E04"/>
    <w:rsid w:val="002E7936"/>
    <w:rsid w:val="002F01D5"/>
    <w:rsid w:val="002F3A10"/>
    <w:rsid w:val="00301982"/>
    <w:rsid w:val="003132CE"/>
    <w:rsid w:val="00313A4D"/>
    <w:rsid w:val="00314249"/>
    <w:rsid w:val="00316B23"/>
    <w:rsid w:val="00317A46"/>
    <w:rsid w:val="003360F0"/>
    <w:rsid w:val="00346683"/>
    <w:rsid w:val="00347935"/>
    <w:rsid w:val="00350DD6"/>
    <w:rsid w:val="00354963"/>
    <w:rsid w:val="003656D5"/>
    <w:rsid w:val="003718A9"/>
    <w:rsid w:val="00375FBA"/>
    <w:rsid w:val="00381C2D"/>
    <w:rsid w:val="00381F98"/>
    <w:rsid w:val="00385BC2"/>
    <w:rsid w:val="00387E94"/>
    <w:rsid w:val="003909EC"/>
    <w:rsid w:val="00392DC5"/>
    <w:rsid w:val="00397180"/>
    <w:rsid w:val="003B4896"/>
    <w:rsid w:val="003C23C8"/>
    <w:rsid w:val="003C3228"/>
    <w:rsid w:val="003D3C2A"/>
    <w:rsid w:val="003D3F58"/>
    <w:rsid w:val="003D456B"/>
    <w:rsid w:val="003E21D2"/>
    <w:rsid w:val="003E3662"/>
    <w:rsid w:val="003F3B06"/>
    <w:rsid w:val="003F5D13"/>
    <w:rsid w:val="003F5E0A"/>
    <w:rsid w:val="003F6FD3"/>
    <w:rsid w:val="0040451D"/>
    <w:rsid w:val="00404764"/>
    <w:rsid w:val="00425DE6"/>
    <w:rsid w:val="00427466"/>
    <w:rsid w:val="0043257D"/>
    <w:rsid w:val="00432F8C"/>
    <w:rsid w:val="0043414C"/>
    <w:rsid w:val="00435D5D"/>
    <w:rsid w:val="00437513"/>
    <w:rsid w:val="004400D5"/>
    <w:rsid w:val="0044384F"/>
    <w:rsid w:val="004637E3"/>
    <w:rsid w:val="0046492C"/>
    <w:rsid w:val="004669D6"/>
    <w:rsid w:val="00476D3D"/>
    <w:rsid w:val="00492BC8"/>
    <w:rsid w:val="004959FE"/>
    <w:rsid w:val="004A0478"/>
    <w:rsid w:val="004A2080"/>
    <w:rsid w:val="004A32EF"/>
    <w:rsid w:val="004C2E31"/>
    <w:rsid w:val="004C46F4"/>
    <w:rsid w:val="004D49A5"/>
    <w:rsid w:val="004D65A2"/>
    <w:rsid w:val="004D6D9C"/>
    <w:rsid w:val="004E0983"/>
    <w:rsid w:val="004E7690"/>
    <w:rsid w:val="004F0422"/>
    <w:rsid w:val="004F0A27"/>
    <w:rsid w:val="005120CB"/>
    <w:rsid w:val="00513149"/>
    <w:rsid w:val="005179C1"/>
    <w:rsid w:val="00524014"/>
    <w:rsid w:val="00540494"/>
    <w:rsid w:val="005404CB"/>
    <w:rsid w:val="00541BC5"/>
    <w:rsid w:val="0054318C"/>
    <w:rsid w:val="005455DF"/>
    <w:rsid w:val="005473BB"/>
    <w:rsid w:val="0055191A"/>
    <w:rsid w:val="00561CB4"/>
    <w:rsid w:val="00564C02"/>
    <w:rsid w:val="00570AAB"/>
    <w:rsid w:val="00571064"/>
    <w:rsid w:val="00572D23"/>
    <w:rsid w:val="00580A48"/>
    <w:rsid w:val="0058209A"/>
    <w:rsid w:val="005864A1"/>
    <w:rsid w:val="00593937"/>
    <w:rsid w:val="005947F3"/>
    <w:rsid w:val="00597702"/>
    <w:rsid w:val="00597CB2"/>
    <w:rsid w:val="005A38A0"/>
    <w:rsid w:val="005A3A41"/>
    <w:rsid w:val="005A3C75"/>
    <w:rsid w:val="005A450D"/>
    <w:rsid w:val="005B3CE0"/>
    <w:rsid w:val="005B6471"/>
    <w:rsid w:val="005B791A"/>
    <w:rsid w:val="005C2BD4"/>
    <w:rsid w:val="005C4B23"/>
    <w:rsid w:val="005C7925"/>
    <w:rsid w:val="005D1D0E"/>
    <w:rsid w:val="005F21C1"/>
    <w:rsid w:val="005F46CF"/>
    <w:rsid w:val="00602F88"/>
    <w:rsid w:val="00606CF2"/>
    <w:rsid w:val="00615397"/>
    <w:rsid w:val="006166E0"/>
    <w:rsid w:val="00636E20"/>
    <w:rsid w:val="00653E44"/>
    <w:rsid w:val="00657872"/>
    <w:rsid w:val="0066677A"/>
    <w:rsid w:val="00672B87"/>
    <w:rsid w:val="006765FB"/>
    <w:rsid w:val="00676D19"/>
    <w:rsid w:val="006817CB"/>
    <w:rsid w:val="006916D0"/>
    <w:rsid w:val="00695F9A"/>
    <w:rsid w:val="006A5E25"/>
    <w:rsid w:val="006C0276"/>
    <w:rsid w:val="006C202D"/>
    <w:rsid w:val="006C219F"/>
    <w:rsid w:val="006C4D0B"/>
    <w:rsid w:val="006C54D1"/>
    <w:rsid w:val="006C5AF1"/>
    <w:rsid w:val="006D3A23"/>
    <w:rsid w:val="006D6218"/>
    <w:rsid w:val="006D62BB"/>
    <w:rsid w:val="006D6EFE"/>
    <w:rsid w:val="006E6349"/>
    <w:rsid w:val="006E6E3A"/>
    <w:rsid w:val="006F0A73"/>
    <w:rsid w:val="006F5378"/>
    <w:rsid w:val="006F6FCB"/>
    <w:rsid w:val="006F7670"/>
    <w:rsid w:val="007006AD"/>
    <w:rsid w:val="007105DD"/>
    <w:rsid w:val="00715012"/>
    <w:rsid w:val="00717F34"/>
    <w:rsid w:val="007245A4"/>
    <w:rsid w:val="0072641B"/>
    <w:rsid w:val="00726D40"/>
    <w:rsid w:val="00726F30"/>
    <w:rsid w:val="00727A61"/>
    <w:rsid w:val="0073656F"/>
    <w:rsid w:val="007505E8"/>
    <w:rsid w:val="007600C5"/>
    <w:rsid w:val="00760A38"/>
    <w:rsid w:val="00766480"/>
    <w:rsid w:val="007706AD"/>
    <w:rsid w:val="00773A81"/>
    <w:rsid w:val="00775FE0"/>
    <w:rsid w:val="0077720F"/>
    <w:rsid w:val="00780E1A"/>
    <w:rsid w:val="00793A1D"/>
    <w:rsid w:val="007A750B"/>
    <w:rsid w:val="007A7D46"/>
    <w:rsid w:val="007A7D52"/>
    <w:rsid w:val="007C1102"/>
    <w:rsid w:val="007C3665"/>
    <w:rsid w:val="007C3F19"/>
    <w:rsid w:val="007C4A60"/>
    <w:rsid w:val="007C65D3"/>
    <w:rsid w:val="007C6D2D"/>
    <w:rsid w:val="007E29FF"/>
    <w:rsid w:val="007E7E8C"/>
    <w:rsid w:val="007E7EE3"/>
    <w:rsid w:val="007F3FF4"/>
    <w:rsid w:val="007F4AF4"/>
    <w:rsid w:val="008023E9"/>
    <w:rsid w:val="00807AEC"/>
    <w:rsid w:val="00812E62"/>
    <w:rsid w:val="008232F7"/>
    <w:rsid w:val="00824A29"/>
    <w:rsid w:val="00830576"/>
    <w:rsid w:val="0083247E"/>
    <w:rsid w:val="0084185C"/>
    <w:rsid w:val="0084202A"/>
    <w:rsid w:val="00842D4A"/>
    <w:rsid w:val="00845D6F"/>
    <w:rsid w:val="00852366"/>
    <w:rsid w:val="00863813"/>
    <w:rsid w:val="00866774"/>
    <w:rsid w:val="00871F6A"/>
    <w:rsid w:val="00872BE6"/>
    <w:rsid w:val="008774E3"/>
    <w:rsid w:val="00877520"/>
    <w:rsid w:val="00886C63"/>
    <w:rsid w:val="008946DD"/>
    <w:rsid w:val="00895F38"/>
    <w:rsid w:val="00897A3E"/>
    <w:rsid w:val="008A6A02"/>
    <w:rsid w:val="008B1BBA"/>
    <w:rsid w:val="008C7166"/>
    <w:rsid w:val="008D294B"/>
    <w:rsid w:val="008D29DD"/>
    <w:rsid w:val="008D7CEF"/>
    <w:rsid w:val="008E1832"/>
    <w:rsid w:val="008E4B32"/>
    <w:rsid w:val="008E77F8"/>
    <w:rsid w:val="008F0F8E"/>
    <w:rsid w:val="008F26D7"/>
    <w:rsid w:val="008F58B1"/>
    <w:rsid w:val="00914D74"/>
    <w:rsid w:val="009177D3"/>
    <w:rsid w:val="0092408F"/>
    <w:rsid w:val="00924673"/>
    <w:rsid w:val="00927D2D"/>
    <w:rsid w:val="00936AB4"/>
    <w:rsid w:val="00940EE4"/>
    <w:rsid w:val="009430FA"/>
    <w:rsid w:val="009434B4"/>
    <w:rsid w:val="00952836"/>
    <w:rsid w:val="0095787A"/>
    <w:rsid w:val="00957B42"/>
    <w:rsid w:val="009612BA"/>
    <w:rsid w:val="00961404"/>
    <w:rsid w:val="00967947"/>
    <w:rsid w:val="009679BF"/>
    <w:rsid w:val="00967C18"/>
    <w:rsid w:val="0097053E"/>
    <w:rsid w:val="00970E38"/>
    <w:rsid w:val="009A0384"/>
    <w:rsid w:val="009A214E"/>
    <w:rsid w:val="009A2869"/>
    <w:rsid w:val="009A3105"/>
    <w:rsid w:val="009A544D"/>
    <w:rsid w:val="009A7FA1"/>
    <w:rsid w:val="009B01EF"/>
    <w:rsid w:val="009B0680"/>
    <w:rsid w:val="009B4723"/>
    <w:rsid w:val="009C44F7"/>
    <w:rsid w:val="009D2407"/>
    <w:rsid w:val="009D4FC8"/>
    <w:rsid w:val="009E269F"/>
    <w:rsid w:val="009E288E"/>
    <w:rsid w:val="009E39D7"/>
    <w:rsid w:val="009E5BFF"/>
    <w:rsid w:val="009F02A0"/>
    <w:rsid w:val="009F203A"/>
    <w:rsid w:val="009F39EE"/>
    <w:rsid w:val="009F4FE7"/>
    <w:rsid w:val="00A01E54"/>
    <w:rsid w:val="00A040A3"/>
    <w:rsid w:val="00A075E4"/>
    <w:rsid w:val="00A14B41"/>
    <w:rsid w:val="00A22E35"/>
    <w:rsid w:val="00A24B25"/>
    <w:rsid w:val="00A31220"/>
    <w:rsid w:val="00A42B9B"/>
    <w:rsid w:val="00A437F0"/>
    <w:rsid w:val="00A522AC"/>
    <w:rsid w:val="00A56D18"/>
    <w:rsid w:val="00A57D49"/>
    <w:rsid w:val="00A71564"/>
    <w:rsid w:val="00A725CD"/>
    <w:rsid w:val="00A81A32"/>
    <w:rsid w:val="00A82218"/>
    <w:rsid w:val="00A87519"/>
    <w:rsid w:val="00A87F4F"/>
    <w:rsid w:val="00A90881"/>
    <w:rsid w:val="00A959A0"/>
    <w:rsid w:val="00AA51B3"/>
    <w:rsid w:val="00AB3424"/>
    <w:rsid w:val="00AB681F"/>
    <w:rsid w:val="00AB7D0E"/>
    <w:rsid w:val="00AC0E63"/>
    <w:rsid w:val="00AE1F93"/>
    <w:rsid w:val="00AE360B"/>
    <w:rsid w:val="00AF1852"/>
    <w:rsid w:val="00AF3FAE"/>
    <w:rsid w:val="00AF545E"/>
    <w:rsid w:val="00AF7FBE"/>
    <w:rsid w:val="00B00E8F"/>
    <w:rsid w:val="00B01710"/>
    <w:rsid w:val="00B0407E"/>
    <w:rsid w:val="00B050DC"/>
    <w:rsid w:val="00B05D56"/>
    <w:rsid w:val="00B06645"/>
    <w:rsid w:val="00B17826"/>
    <w:rsid w:val="00B205C7"/>
    <w:rsid w:val="00B20EA2"/>
    <w:rsid w:val="00B33231"/>
    <w:rsid w:val="00B573C1"/>
    <w:rsid w:val="00B60AB8"/>
    <w:rsid w:val="00B61C2C"/>
    <w:rsid w:val="00B72894"/>
    <w:rsid w:val="00B747F5"/>
    <w:rsid w:val="00B7557A"/>
    <w:rsid w:val="00B93B7C"/>
    <w:rsid w:val="00B94E98"/>
    <w:rsid w:val="00B950D5"/>
    <w:rsid w:val="00B97095"/>
    <w:rsid w:val="00B97620"/>
    <w:rsid w:val="00BA41F0"/>
    <w:rsid w:val="00BA7129"/>
    <w:rsid w:val="00BB41FD"/>
    <w:rsid w:val="00BC0104"/>
    <w:rsid w:val="00BC2A95"/>
    <w:rsid w:val="00BC5824"/>
    <w:rsid w:val="00BC7FC2"/>
    <w:rsid w:val="00BD79D9"/>
    <w:rsid w:val="00BE42E1"/>
    <w:rsid w:val="00BE66FC"/>
    <w:rsid w:val="00BF1393"/>
    <w:rsid w:val="00BF447E"/>
    <w:rsid w:val="00C00C2D"/>
    <w:rsid w:val="00C0719E"/>
    <w:rsid w:val="00C07539"/>
    <w:rsid w:val="00C1493C"/>
    <w:rsid w:val="00C1512D"/>
    <w:rsid w:val="00C1577D"/>
    <w:rsid w:val="00C17624"/>
    <w:rsid w:val="00C2211C"/>
    <w:rsid w:val="00C33097"/>
    <w:rsid w:val="00C34C32"/>
    <w:rsid w:val="00C41067"/>
    <w:rsid w:val="00C4126A"/>
    <w:rsid w:val="00C418BE"/>
    <w:rsid w:val="00C43591"/>
    <w:rsid w:val="00C43FAE"/>
    <w:rsid w:val="00C47BDD"/>
    <w:rsid w:val="00C609A0"/>
    <w:rsid w:val="00C60F72"/>
    <w:rsid w:val="00C63BAB"/>
    <w:rsid w:val="00C724B2"/>
    <w:rsid w:val="00C73A7F"/>
    <w:rsid w:val="00C76576"/>
    <w:rsid w:val="00C80685"/>
    <w:rsid w:val="00C80D5B"/>
    <w:rsid w:val="00C84759"/>
    <w:rsid w:val="00C87728"/>
    <w:rsid w:val="00C90452"/>
    <w:rsid w:val="00C95980"/>
    <w:rsid w:val="00C96C6A"/>
    <w:rsid w:val="00CA1F9F"/>
    <w:rsid w:val="00CA4288"/>
    <w:rsid w:val="00CA5B1E"/>
    <w:rsid w:val="00CA755A"/>
    <w:rsid w:val="00CB2144"/>
    <w:rsid w:val="00CC0F51"/>
    <w:rsid w:val="00CC111E"/>
    <w:rsid w:val="00CD16D0"/>
    <w:rsid w:val="00CD45B2"/>
    <w:rsid w:val="00CE7C5F"/>
    <w:rsid w:val="00CF2960"/>
    <w:rsid w:val="00CF6844"/>
    <w:rsid w:val="00D01F3B"/>
    <w:rsid w:val="00D07347"/>
    <w:rsid w:val="00D116A0"/>
    <w:rsid w:val="00D13458"/>
    <w:rsid w:val="00D1400D"/>
    <w:rsid w:val="00D151C6"/>
    <w:rsid w:val="00D2754A"/>
    <w:rsid w:val="00D33638"/>
    <w:rsid w:val="00D35973"/>
    <w:rsid w:val="00D4362C"/>
    <w:rsid w:val="00D43879"/>
    <w:rsid w:val="00D4426F"/>
    <w:rsid w:val="00D44493"/>
    <w:rsid w:val="00D46438"/>
    <w:rsid w:val="00D50B55"/>
    <w:rsid w:val="00D53A1B"/>
    <w:rsid w:val="00D542EA"/>
    <w:rsid w:val="00D611A2"/>
    <w:rsid w:val="00D63344"/>
    <w:rsid w:val="00D717F8"/>
    <w:rsid w:val="00D71C01"/>
    <w:rsid w:val="00D75FDA"/>
    <w:rsid w:val="00D77773"/>
    <w:rsid w:val="00D807FE"/>
    <w:rsid w:val="00D828B2"/>
    <w:rsid w:val="00D879BF"/>
    <w:rsid w:val="00D917A6"/>
    <w:rsid w:val="00D917B4"/>
    <w:rsid w:val="00D92BB4"/>
    <w:rsid w:val="00D958C8"/>
    <w:rsid w:val="00DB3199"/>
    <w:rsid w:val="00DB5453"/>
    <w:rsid w:val="00DC2D4B"/>
    <w:rsid w:val="00DD3352"/>
    <w:rsid w:val="00DD6261"/>
    <w:rsid w:val="00DD7681"/>
    <w:rsid w:val="00DD7FF2"/>
    <w:rsid w:val="00DE3C79"/>
    <w:rsid w:val="00DE6BEB"/>
    <w:rsid w:val="00DF53BD"/>
    <w:rsid w:val="00E0093E"/>
    <w:rsid w:val="00E10123"/>
    <w:rsid w:val="00E107E1"/>
    <w:rsid w:val="00E114DB"/>
    <w:rsid w:val="00E13430"/>
    <w:rsid w:val="00E24493"/>
    <w:rsid w:val="00E262E2"/>
    <w:rsid w:val="00E27B17"/>
    <w:rsid w:val="00E35642"/>
    <w:rsid w:val="00E40995"/>
    <w:rsid w:val="00E43F41"/>
    <w:rsid w:val="00E65CF1"/>
    <w:rsid w:val="00E73B47"/>
    <w:rsid w:val="00E8390F"/>
    <w:rsid w:val="00E87BD2"/>
    <w:rsid w:val="00E90675"/>
    <w:rsid w:val="00E97F9C"/>
    <w:rsid w:val="00EA23E6"/>
    <w:rsid w:val="00EA275F"/>
    <w:rsid w:val="00EA4B5F"/>
    <w:rsid w:val="00EA50BC"/>
    <w:rsid w:val="00EB2F2F"/>
    <w:rsid w:val="00EB60A0"/>
    <w:rsid w:val="00EB7F95"/>
    <w:rsid w:val="00EC6B68"/>
    <w:rsid w:val="00ED1985"/>
    <w:rsid w:val="00ED47E6"/>
    <w:rsid w:val="00ED4896"/>
    <w:rsid w:val="00EE1633"/>
    <w:rsid w:val="00EE6523"/>
    <w:rsid w:val="00F0203B"/>
    <w:rsid w:val="00F026E9"/>
    <w:rsid w:val="00F064CB"/>
    <w:rsid w:val="00F11B98"/>
    <w:rsid w:val="00F15679"/>
    <w:rsid w:val="00F21794"/>
    <w:rsid w:val="00F219A8"/>
    <w:rsid w:val="00F22736"/>
    <w:rsid w:val="00F34E05"/>
    <w:rsid w:val="00F35EC2"/>
    <w:rsid w:val="00F44C9F"/>
    <w:rsid w:val="00F44F06"/>
    <w:rsid w:val="00F452D5"/>
    <w:rsid w:val="00F512CA"/>
    <w:rsid w:val="00F55236"/>
    <w:rsid w:val="00F601B8"/>
    <w:rsid w:val="00F6054E"/>
    <w:rsid w:val="00F713CC"/>
    <w:rsid w:val="00F80192"/>
    <w:rsid w:val="00FA1258"/>
    <w:rsid w:val="00FA2ECF"/>
    <w:rsid w:val="00FA3662"/>
    <w:rsid w:val="00FA58DC"/>
    <w:rsid w:val="00FB0686"/>
    <w:rsid w:val="00FB5279"/>
    <w:rsid w:val="00FC143E"/>
    <w:rsid w:val="00FC335A"/>
    <w:rsid w:val="00FC33A6"/>
    <w:rsid w:val="00FE1466"/>
    <w:rsid w:val="00FE182F"/>
    <w:rsid w:val="00FE310D"/>
    <w:rsid w:val="00FF2727"/>
    <w:rsid w:val="00FF61D2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D2EEB"/>
  <w15:chartTrackingRefBased/>
  <w15:docId w15:val="{52A2448A-B32B-48C8-BCF4-A8BD4525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F3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95F38"/>
  </w:style>
  <w:style w:type="paragraph" w:styleId="a5">
    <w:name w:val="footer"/>
    <w:basedOn w:val="a"/>
    <w:link w:val="a6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95F38"/>
  </w:style>
  <w:style w:type="paragraph" w:styleId="a7">
    <w:name w:val="List Paragraph"/>
    <w:basedOn w:val="a"/>
    <w:uiPriority w:val="34"/>
    <w:qFormat/>
    <w:rsid w:val="0084185C"/>
    <w:pPr>
      <w:ind w:leftChars="400" w:left="840"/>
    </w:pPr>
  </w:style>
  <w:style w:type="table" w:styleId="a8">
    <w:name w:val="Table Grid"/>
    <w:basedOn w:val="a1"/>
    <w:uiPriority w:val="39"/>
    <w:rsid w:val="00A7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431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31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318C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31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318C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8C05-816C-4894-B98D-8600A76A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　伸行</dc:creator>
  <cp:keywords/>
  <dc:description/>
  <cp:lastModifiedBy>榎本　康孝</cp:lastModifiedBy>
  <cp:revision>2</cp:revision>
  <cp:lastPrinted>2021-03-30T12:07:00Z</cp:lastPrinted>
  <dcterms:created xsi:type="dcterms:W3CDTF">2025-05-20T02:16:00Z</dcterms:created>
  <dcterms:modified xsi:type="dcterms:W3CDTF">2025-05-20T02:16:00Z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51407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</Properties>
</file>