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00DC" w14:textId="77777777" w:rsidR="001059D7" w:rsidRPr="00FA0FA9" w:rsidRDefault="001059D7" w:rsidP="001059D7">
      <w:pPr>
        <w:rPr>
          <w:rFonts w:asciiTheme="minorEastAsia" w:hAnsiTheme="minorEastAsia"/>
          <w:sz w:val="21"/>
          <w:szCs w:val="21"/>
        </w:rPr>
      </w:pPr>
      <w:bookmarkStart w:id="0" w:name="_GoBack"/>
      <w:bookmarkEnd w:id="0"/>
      <w:r w:rsidRPr="00FA0FA9">
        <w:rPr>
          <w:rFonts w:asciiTheme="minorEastAsia" w:hAnsiTheme="minorEastAsia" w:hint="eastAsia"/>
          <w:sz w:val="21"/>
          <w:szCs w:val="21"/>
        </w:rPr>
        <w:t>様式第２号（第５条関係）</w:t>
      </w:r>
    </w:p>
    <w:p w14:paraId="26F2D1D6" w14:textId="77777777" w:rsidR="001059D7" w:rsidRPr="00FA0FA9" w:rsidRDefault="001059D7" w:rsidP="001059D7">
      <w:pPr>
        <w:jc w:val="center"/>
        <w:rPr>
          <w:sz w:val="21"/>
          <w:szCs w:val="21"/>
        </w:rPr>
      </w:pPr>
      <w:r w:rsidRPr="00FA0FA9">
        <w:rPr>
          <w:rFonts w:hint="eastAsia"/>
          <w:sz w:val="21"/>
          <w:szCs w:val="21"/>
        </w:rPr>
        <w:t>誓約書兼同意書</w:t>
      </w:r>
    </w:p>
    <w:p w14:paraId="4C68D762" w14:textId="77777777" w:rsidR="001059D7" w:rsidRPr="00FA0FA9" w:rsidRDefault="001059D7" w:rsidP="001059D7">
      <w:pPr>
        <w:rPr>
          <w:sz w:val="20"/>
          <w:szCs w:val="20"/>
        </w:rPr>
      </w:pPr>
    </w:p>
    <w:p w14:paraId="6D1B9FDE" w14:textId="7ACCB709" w:rsidR="001059D7" w:rsidRPr="00FA0FA9" w:rsidRDefault="001059D7" w:rsidP="001059D7">
      <w:pPr>
        <w:ind w:firstLineChars="100" w:firstLine="208"/>
        <w:rPr>
          <w:sz w:val="20"/>
          <w:szCs w:val="20"/>
        </w:rPr>
      </w:pPr>
      <w:r w:rsidRPr="00FA0FA9">
        <w:rPr>
          <w:rFonts w:hint="eastAsia"/>
          <w:sz w:val="20"/>
          <w:szCs w:val="20"/>
        </w:rPr>
        <w:t>支援金の交付申請に当たり、次のとおり誓約し、及び同意します。</w:t>
      </w:r>
    </w:p>
    <w:p w14:paraId="57D0FC9C" w14:textId="77777777" w:rsidR="001059D7" w:rsidRPr="00FA0FA9" w:rsidRDefault="001059D7" w:rsidP="001059D7">
      <w:pPr>
        <w:rPr>
          <w:sz w:val="20"/>
          <w:szCs w:val="20"/>
        </w:rPr>
      </w:pPr>
    </w:p>
    <w:p w14:paraId="0777DB58" w14:textId="77777777" w:rsidR="001059D7" w:rsidRPr="00FA0FA9" w:rsidRDefault="001059D7" w:rsidP="001059D7">
      <w:pPr>
        <w:rPr>
          <w:sz w:val="20"/>
          <w:szCs w:val="20"/>
        </w:rPr>
      </w:pPr>
      <w:r w:rsidRPr="00FA0FA9">
        <w:rPr>
          <w:rFonts w:hint="eastAsia"/>
          <w:sz w:val="20"/>
          <w:szCs w:val="20"/>
        </w:rPr>
        <w:t>１　誓約事項</w:t>
      </w:r>
    </w:p>
    <w:p w14:paraId="1C267D50" w14:textId="1EDCB424" w:rsidR="001059D7" w:rsidRPr="00FA0FA9" w:rsidRDefault="001059D7" w:rsidP="001059D7">
      <w:pPr>
        <w:rPr>
          <w:rFonts w:asciiTheme="minorEastAsia" w:hAnsiTheme="minorEastAsia"/>
          <w:sz w:val="20"/>
          <w:szCs w:val="20"/>
        </w:rPr>
      </w:pPr>
      <w:r w:rsidRPr="00FA0FA9">
        <w:rPr>
          <w:rFonts w:asciiTheme="minorEastAsia" w:hAnsiTheme="minorEastAsia" w:hint="eastAsia"/>
          <w:sz w:val="20"/>
          <w:szCs w:val="20"/>
        </w:rPr>
        <w:t xml:space="preserve">　⑴　市長が報告、立入調査等が必要と認めるときは、それに応じます。</w:t>
      </w:r>
    </w:p>
    <w:p w14:paraId="0BA21E56" w14:textId="28BAE830" w:rsidR="001059D7" w:rsidRPr="00FA0FA9" w:rsidRDefault="001059D7" w:rsidP="001059D7">
      <w:pPr>
        <w:ind w:left="416" w:hangingChars="200" w:hanging="416"/>
        <w:rPr>
          <w:rFonts w:asciiTheme="minorEastAsia" w:hAnsiTheme="minorEastAsia"/>
          <w:sz w:val="20"/>
          <w:szCs w:val="20"/>
        </w:rPr>
      </w:pPr>
      <w:r w:rsidRPr="00FA0FA9">
        <w:rPr>
          <w:rFonts w:asciiTheme="minorEastAsia" w:hAnsiTheme="minorEastAsia" w:hint="eastAsia"/>
          <w:sz w:val="20"/>
          <w:szCs w:val="20"/>
        </w:rPr>
        <w:t xml:space="preserve">　⑵　次の場合には、南あわじ市移住支援事業支援金交付要綱に基づき、支援金の全額又は半額を返還します。</w:t>
      </w:r>
    </w:p>
    <w:p w14:paraId="65728C87" w14:textId="77777777" w:rsidR="001059D7" w:rsidRPr="00FA0FA9" w:rsidRDefault="001059D7" w:rsidP="00117F4E">
      <w:pPr>
        <w:ind w:firstLineChars="200" w:firstLine="416"/>
        <w:rPr>
          <w:rFonts w:asciiTheme="minorEastAsia" w:hAnsiTheme="minorEastAsia"/>
          <w:sz w:val="20"/>
          <w:szCs w:val="20"/>
        </w:rPr>
      </w:pPr>
      <w:r w:rsidRPr="00FA0FA9">
        <w:rPr>
          <w:rFonts w:asciiTheme="minorEastAsia" w:hAnsiTheme="minorEastAsia" w:hint="eastAsia"/>
          <w:sz w:val="20"/>
          <w:szCs w:val="20"/>
        </w:rPr>
        <w:t xml:space="preserve">ア　</w:t>
      </w:r>
      <w:r w:rsidRPr="00FA0FA9">
        <w:rPr>
          <w:rFonts w:hint="eastAsia"/>
          <w:sz w:val="20"/>
          <w:szCs w:val="20"/>
        </w:rPr>
        <w:t>虚偽の申請をしたことが判明した場合：全額</w:t>
      </w:r>
    </w:p>
    <w:p w14:paraId="7685F53A" w14:textId="77777777" w:rsidR="001059D7" w:rsidRPr="00FA0FA9" w:rsidRDefault="001059D7" w:rsidP="001059D7">
      <w:pPr>
        <w:ind w:firstLineChars="200" w:firstLine="416"/>
        <w:rPr>
          <w:sz w:val="20"/>
          <w:szCs w:val="20"/>
        </w:rPr>
      </w:pPr>
      <w:r w:rsidRPr="00FA0FA9">
        <w:rPr>
          <w:rFonts w:asciiTheme="minorEastAsia" w:hAnsiTheme="minorEastAsia" w:hint="eastAsia"/>
          <w:sz w:val="20"/>
          <w:szCs w:val="20"/>
        </w:rPr>
        <w:t>イ　申請日から３年に満たない日までの間に市外へ転出した場合</w:t>
      </w:r>
      <w:r w:rsidRPr="00FA0FA9">
        <w:rPr>
          <w:rFonts w:hint="eastAsia"/>
          <w:sz w:val="20"/>
          <w:szCs w:val="20"/>
        </w:rPr>
        <w:t>：全額</w:t>
      </w:r>
    </w:p>
    <w:p w14:paraId="0C1D9847" w14:textId="77777777" w:rsidR="001059D7" w:rsidRPr="00FA0FA9" w:rsidRDefault="001059D7" w:rsidP="001059D7">
      <w:pPr>
        <w:ind w:firstLineChars="200" w:firstLine="416"/>
        <w:rPr>
          <w:rFonts w:asciiTheme="minorEastAsia" w:hAnsiTheme="minorEastAsia"/>
          <w:sz w:val="20"/>
          <w:szCs w:val="20"/>
        </w:rPr>
      </w:pPr>
      <w:r w:rsidRPr="00FA0FA9">
        <w:rPr>
          <w:rFonts w:asciiTheme="minorEastAsia" w:hAnsiTheme="minorEastAsia" w:hint="eastAsia"/>
          <w:sz w:val="20"/>
          <w:szCs w:val="20"/>
        </w:rPr>
        <w:t>ウ　申請日から１年以内に移住支援金の要件を満たす職を辞した場合：全額</w:t>
      </w:r>
    </w:p>
    <w:p w14:paraId="666785FA" w14:textId="77777777" w:rsidR="001059D7" w:rsidRPr="00FA0FA9" w:rsidRDefault="001059D7" w:rsidP="001059D7">
      <w:pPr>
        <w:ind w:firstLineChars="200" w:firstLine="416"/>
        <w:rPr>
          <w:rFonts w:asciiTheme="minorEastAsia" w:hAnsiTheme="minorEastAsia"/>
          <w:sz w:val="20"/>
          <w:szCs w:val="20"/>
        </w:rPr>
      </w:pPr>
      <w:r w:rsidRPr="00FA0FA9">
        <w:rPr>
          <w:rFonts w:asciiTheme="minorEastAsia" w:hAnsiTheme="minorEastAsia" w:hint="eastAsia"/>
          <w:sz w:val="20"/>
          <w:szCs w:val="20"/>
        </w:rPr>
        <w:t>エ　起業支援金の交付決定を取り消された場合：全額</w:t>
      </w:r>
    </w:p>
    <w:p w14:paraId="2C8BABC7" w14:textId="77777777" w:rsidR="001059D7" w:rsidRPr="00FA0FA9" w:rsidRDefault="001059D7" w:rsidP="001059D7">
      <w:pPr>
        <w:ind w:firstLineChars="200" w:firstLine="416"/>
        <w:rPr>
          <w:rFonts w:asciiTheme="minorEastAsia" w:hAnsiTheme="minorEastAsia"/>
          <w:sz w:val="20"/>
          <w:szCs w:val="20"/>
        </w:rPr>
      </w:pPr>
      <w:r w:rsidRPr="00FA0FA9">
        <w:rPr>
          <w:rFonts w:asciiTheme="minorEastAsia" w:hAnsiTheme="minorEastAsia" w:hint="eastAsia"/>
          <w:sz w:val="20"/>
          <w:szCs w:val="20"/>
        </w:rPr>
        <w:t>オ　申請日から３年以上５年以内に市外へ転出した場合：半額</w:t>
      </w:r>
    </w:p>
    <w:p w14:paraId="0549B09C" w14:textId="56F8670C" w:rsidR="001059D7" w:rsidRPr="00FA0FA9" w:rsidRDefault="001059D7" w:rsidP="00EC5E66">
      <w:pPr>
        <w:ind w:leftChars="100" w:left="456" w:hangingChars="100" w:hanging="208"/>
        <w:rPr>
          <w:sz w:val="20"/>
          <w:szCs w:val="20"/>
        </w:rPr>
      </w:pPr>
      <w:r w:rsidRPr="00FA0FA9">
        <w:rPr>
          <w:rFonts w:hint="eastAsia"/>
          <w:sz w:val="20"/>
          <w:szCs w:val="20"/>
        </w:rPr>
        <w:t>※</w:t>
      </w:r>
      <w:r w:rsidR="00117F4E" w:rsidRPr="00FA0FA9">
        <w:rPr>
          <w:rFonts w:hint="eastAsia"/>
          <w:sz w:val="20"/>
          <w:szCs w:val="20"/>
        </w:rPr>
        <w:t xml:space="preserve">　</w:t>
      </w:r>
      <w:r w:rsidR="00EC5E66" w:rsidRPr="00EC5E66">
        <w:rPr>
          <w:rFonts w:hint="eastAsia"/>
          <w:sz w:val="20"/>
          <w:szCs w:val="20"/>
        </w:rPr>
        <w:t>ただし、⑵イ又はオについて、南あわじ市から兵庫県内の事業実施市町又は西宮市北部地域へ転出した場合は、返還すべき額の４分の１について返還します。</w:t>
      </w:r>
    </w:p>
    <w:p w14:paraId="770916CD" w14:textId="4FE30A4F" w:rsidR="001059D7" w:rsidRPr="00FA0FA9" w:rsidRDefault="001059D7" w:rsidP="001059D7">
      <w:pPr>
        <w:ind w:left="416" w:hangingChars="200" w:hanging="416"/>
        <w:rPr>
          <w:rFonts w:asciiTheme="minorEastAsia" w:hAnsiTheme="minorEastAsia"/>
          <w:sz w:val="20"/>
          <w:szCs w:val="20"/>
        </w:rPr>
      </w:pPr>
      <w:r w:rsidRPr="00FA0FA9">
        <w:rPr>
          <w:rFonts w:asciiTheme="minorEastAsia" w:hAnsiTheme="minorEastAsia" w:hint="eastAsia"/>
          <w:sz w:val="20"/>
          <w:szCs w:val="20"/>
        </w:rPr>
        <w:t xml:space="preserve">　⑶　私を含む世帯員</w:t>
      </w:r>
      <w:r w:rsidR="00117F4E" w:rsidRPr="00FA0FA9">
        <w:rPr>
          <w:rFonts w:asciiTheme="minorEastAsia" w:hAnsiTheme="minorEastAsia" w:hint="eastAsia"/>
          <w:sz w:val="20"/>
          <w:szCs w:val="20"/>
        </w:rPr>
        <w:t>の</w:t>
      </w:r>
      <w:r w:rsidRPr="00FA0FA9">
        <w:rPr>
          <w:rFonts w:asciiTheme="minorEastAsia" w:hAnsiTheme="minorEastAsia" w:hint="eastAsia"/>
          <w:sz w:val="20"/>
          <w:szCs w:val="20"/>
        </w:rPr>
        <w:t>いずれも南あわじ市暴力団排除条例（平成25年南あわじ市条例第12号）第２条第２号に規定する暴力団員ではありません。</w:t>
      </w:r>
    </w:p>
    <w:p w14:paraId="32BCB747" w14:textId="77777777" w:rsidR="001059D7" w:rsidRPr="00FA0FA9" w:rsidRDefault="001059D7" w:rsidP="001059D7">
      <w:pPr>
        <w:rPr>
          <w:rFonts w:asciiTheme="minorEastAsia" w:hAnsiTheme="minorEastAsia"/>
          <w:sz w:val="20"/>
          <w:szCs w:val="20"/>
        </w:rPr>
      </w:pPr>
      <w:r w:rsidRPr="00FA0FA9">
        <w:rPr>
          <w:rFonts w:asciiTheme="minorEastAsia" w:hAnsiTheme="minorEastAsia" w:hint="eastAsia"/>
          <w:sz w:val="20"/>
          <w:szCs w:val="20"/>
        </w:rPr>
        <w:t>２　同意事項</w:t>
      </w:r>
    </w:p>
    <w:p w14:paraId="0CCFDB90" w14:textId="0356139F" w:rsidR="001059D7" w:rsidRPr="00FA0FA9" w:rsidRDefault="001059D7" w:rsidP="001059D7">
      <w:pPr>
        <w:ind w:firstLineChars="100" w:firstLine="208"/>
        <w:rPr>
          <w:rFonts w:asciiTheme="minorEastAsia" w:hAnsiTheme="minorEastAsia"/>
          <w:sz w:val="20"/>
          <w:szCs w:val="20"/>
        </w:rPr>
      </w:pPr>
      <w:r w:rsidRPr="00FA0FA9">
        <w:rPr>
          <w:rFonts w:asciiTheme="minorEastAsia" w:hAnsiTheme="minorEastAsia" w:hint="eastAsia"/>
          <w:sz w:val="20"/>
          <w:szCs w:val="20"/>
        </w:rPr>
        <w:t>南あわじ市が、私及び世帯員の個人情報について、</w:t>
      </w:r>
      <w:r w:rsidR="0031604C" w:rsidRPr="00FA0FA9">
        <w:rPr>
          <w:rFonts w:asciiTheme="minorEastAsia" w:hAnsiTheme="minorEastAsia" w:hint="eastAsia"/>
          <w:sz w:val="20"/>
          <w:szCs w:val="20"/>
        </w:rPr>
        <w:t>個人情報の保護に関する法律</w:t>
      </w:r>
      <w:r w:rsidRPr="00FA0FA9">
        <w:rPr>
          <w:rFonts w:asciiTheme="minorEastAsia" w:hAnsiTheme="minorEastAsia" w:hint="eastAsia"/>
          <w:sz w:val="20"/>
          <w:szCs w:val="20"/>
        </w:rPr>
        <w:t>（平成</w:t>
      </w:r>
      <w:r w:rsidR="0031604C" w:rsidRPr="00FA0FA9">
        <w:rPr>
          <w:rFonts w:asciiTheme="minorEastAsia" w:hAnsiTheme="minorEastAsia" w:hint="eastAsia"/>
          <w:sz w:val="20"/>
          <w:szCs w:val="20"/>
        </w:rPr>
        <w:t>15</w:t>
      </w:r>
      <w:r w:rsidRPr="00FA0FA9">
        <w:rPr>
          <w:rFonts w:asciiTheme="minorEastAsia" w:hAnsiTheme="minorEastAsia" w:hint="eastAsia"/>
          <w:sz w:val="20"/>
          <w:szCs w:val="20"/>
        </w:rPr>
        <w:t>年</w:t>
      </w:r>
      <w:r w:rsidR="0031604C" w:rsidRPr="00FA0FA9">
        <w:rPr>
          <w:rFonts w:asciiTheme="minorEastAsia" w:hAnsiTheme="minorEastAsia" w:hint="eastAsia"/>
          <w:sz w:val="20"/>
          <w:szCs w:val="20"/>
        </w:rPr>
        <w:t>法律第57号</w:t>
      </w:r>
      <w:r w:rsidRPr="00FA0FA9">
        <w:rPr>
          <w:rFonts w:asciiTheme="minorEastAsia" w:hAnsiTheme="minorEastAsia" w:hint="eastAsia"/>
          <w:sz w:val="20"/>
          <w:szCs w:val="20"/>
        </w:rPr>
        <w:t>）等の規定に基づき適切に管理し、本事業の実施のために利用すること、及び当該個人情報について、移住支援事業の円滑な実施のため、国、都道府県及び他の市区町村に提供することに同意します。また、国、都道府県、他の市区町村、就職先の法人等から必要な個人情報を取得することに同意します。</w:t>
      </w:r>
    </w:p>
    <w:p w14:paraId="1D26E2B4" w14:textId="77777777" w:rsidR="001059D7" w:rsidRPr="00FA0FA9" w:rsidRDefault="001059D7" w:rsidP="001059D7">
      <w:pPr>
        <w:rPr>
          <w:rFonts w:asciiTheme="minorEastAsia" w:hAnsiTheme="minorEastAsia"/>
          <w:sz w:val="20"/>
          <w:szCs w:val="20"/>
        </w:rPr>
      </w:pPr>
      <w:r w:rsidRPr="00FA0FA9">
        <w:rPr>
          <w:rFonts w:asciiTheme="minorEastAsia" w:hAnsiTheme="minorEastAsia" w:hint="eastAsia"/>
          <w:sz w:val="20"/>
          <w:szCs w:val="20"/>
        </w:rPr>
        <w:t xml:space="preserve">　　　　年　月　日</w:t>
      </w:r>
    </w:p>
    <w:p w14:paraId="77D3E07D" w14:textId="77777777" w:rsidR="001059D7" w:rsidRPr="00FA0FA9" w:rsidRDefault="001059D7" w:rsidP="001059D7">
      <w:pPr>
        <w:rPr>
          <w:rFonts w:asciiTheme="minorEastAsia" w:hAnsiTheme="minorEastAsia"/>
          <w:sz w:val="20"/>
          <w:szCs w:val="20"/>
        </w:rPr>
      </w:pPr>
      <w:r w:rsidRPr="00FA0FA9">
        <w:rPr>
          <w:rFonts w:asciiTheme="minorEastAsia" w:hAnsiTheme="minorEastAsia" w:hint="eastAsia"/>
          <w:sz w:val="20"/>
          <w:szCs w:val="20"/>
        </w:rPr>
        <w:t>南あわじ市長　　様</w:t>
      </w:r>
    </w:p>
    <w:p w14:paraId="16581818" w14:textId="77777777" w:rsidR="001059D7" w:rsidRPr="00FA0FA9" w:rsidRDefault="001059D7" w:rsidP="001059D7">
      <w:pPr>
        <w:rPr>
          <w:rFonts w:asciiTheme="minorEastAsia" w:hAnsiTheme="minorEastAsia"/>
          <w:sz w:val="20"/>
          <w:szCs w:val="20"/>
        </w:rPr>
      </w:pPr>
    </w:p>
    <w:p w14:paraId="4CA10DC9" w14:textId="219288E0" w:rsidR="001059D7" w:rsidRPr="00FA0FA9" w:rsidRDefault="001059D7" w:rsidP="001059D7">
      <w:pPr>
        <w:rPr>
          <w:rFonts w:asciiTheme="minorEastAsia" w:hAnsiTheme="minorEastAsia"/>
          <w:sz w:val="20"/>
          <w:szCs w:val="20"/>
        </w:rPr>
      </w:pPr>
      <w:r w:rsidRPr="00FA0FA9">
        <w:rPr>
          <w:rFonts w:asciiTheme="minorEastAsia" w:hAnsiTheme="minorEastAsia" w:hint="eastAsia"/>
          <w:sz w:val="20"/>
          <w:szCs w:val="20"/>
        </w:rPr>
        <w:t xml:space="preserve">　　　　　　　　　　　　　　　　　　　　　住</w:t>
      </w:r>
      <w:r w:rsidR="005F5F51" w:rsidRPr="00FA0FA9">
        <w:rPr>
          <w:rFonts w:asciiTheme="minorEastAsia" w:hAnsiTheme="minorEastAsia" w:hint="eastAsia"/>
          <w:sz w:val="20"/>
          <w:szCs w:val="20"/>
        </w:rPr>
        <w:t xml:space="preserve">　</w:t>
      </w:r>
      <w:r w:rsidRPr="00FA0FA9">
        <w:rPr>
          <w:rFonts w:asciiTheme="minorEastAsia" w:hAnsiTheme="minorEastAsia" w:hint="eastAsia"/>
          <w:sz w:val="20"/>
          <w:szCs w:val="20"/>
        </w:rPr>
        <w:t>所</w:t>
      </w:r>
    </w:p>
    <w:p w14:paraId="599AB348" w14:textId="180E9228" w:rsidR="001059D7" w:rsidRPr="00FA0FA9" w:rsidRDefault="001059D7" w:rsidP="001059D7">
      <w:pPr>
        <w:rPr>
          <w:rFonts w:asciiTheme="minorEastAsia" w:hAnsiTheme="minorEastAsia"/>
          <w:sz w:val="20"/>
          <w:szCs w:val="20"/>
        </w:rPr>
      </w:pPr>
      <w:r w:rsidRPr="00FA0FA9">
        <w:rPr>
          <w:rFonts w:asciiTheme="minorEastAsia" w:hAnsiTheme="minorEastAsia" w:hint="eastAsia"/>
          <w:sz w:val="20"/>
          <w:szCs w:val="20"/>
        </w:rPr>
        <w:t xml:space="preserve">　　　　　　　　　　　　　　　　　　　　　氏</w:t>
      </w:r>
      <w:r w:rsidR="005F5F51" w:rsidRPr="00FA0FA9">
        <w:rPr>
          <w:rFonts w:asciiTheme="minorEastAsia" w:hAnsiTheme="minorEastAsia" w:hint="eastAsia"/>
          <w:sz w:val="20"/>
          <w:szCs w:val="20"/>
        </w:rPr>
        <w:t xml:space="preserve">　</w:t>
      </w:r>
      <w:r w:rsidRPr="00FA0FA9">
        <w:rPr>
          <w:rFonts w:asciiTheme="minorEastAsia" w:hAnsiTheme="minorEastAsia" w:hint="eastAsia"/>
          <w:sz w:val="20"/>
          <w:szCs w:val="20"/>
        </w:rPr>
        <w:t xml:space="preserve">名　</w:t>
      </w:r>
      <w:r w:rsidRPr="00FA0FA9">
        <w:rPr>
          <w:rFonts w:asciiTheme="minorEastAsia" w:hAnsiTheme="minorEastAsia" w:hint="eastAsia"/>
        </w:rPr>
        <w:t xml:space="preserve">　　　　　　　　　　　</w:t>
      </w:r>
    </w:p>
    <w:p w14:paraId="72DD8BC8" w14:textId="4397AEEF" w:rsidR="003D1373" w:rsidRPr="00FA0FA9" w:rsidRDefault="005F5F51">
      <w:pPr>
        <w:rPr>
          <w:rFonts w:asciiTheme="minorEastAsia" w:hAnsiTheme="minorEastAsia"/>
          <w:sz w:val="20"/>
          <w:szCs w:val="20"/>
        </w:rPr>
      </w:pPr>
      <w:r w:rsidRPr="00FA0FA9">
        <w:rPr>
          <w:rFonts w:asciiTheme="minorEastAsia" w:hAnsiTheme="minorEastAsia" w:hint="eastAsia"/>
          <w:szCs w:val="24"/>
        </w:rPr>
        <w:t xml:space="preserve">　　　　　　　　　　　　　　　　　 </w:t>
      </w:r>
      <w:r w:rsidRPr="00FA0FA9">
        <w:rPr>
          <w:rFonts w:asciiTheme="minorEastAsia" w:hAnsiTheme="minorEastAsia" w:hint="eastAsia"/>
          <w:sz w:val="20"/>
          <w:szCs w:val="20"/>
        </w:rPr>
        <w:t>連絡先</w:t>
      </w:r>
    </w:p>
    <w:sectPr w:rsidR="003D1373" w:rsidRPr="00FA0FA9" w:rsidSect="003E46AD">
      <w:pgSz w:w="11906" w:h="16838" w:code="9"/>
      <w:pgMar w:top="1701" w:right="1531" w:bottom="1418" w:left="1701" w:header="851" w:footer="992" w:gutter="0"/>
      <w:cols w:space="425"/>
      <w:docGrid w:type="linesAndChars" w:linePitch="457"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151A0" w14:textId="77777777" w:rsidR="00FA7CE1" w:rsidRDefault="00FA7CE1" w:rsidP="007D3876">
      <w:r>
        <w:separator/>
      </w:r>
    </w:p>
  </w:endnote>
  <w:endnote w:type="continuationSeparator" w:id="0">
    <w:p w14:paraId="1CAA4711" w14:textId="77777777" w:rsidR="00FA7CE1" w:rsidRDefault="00FA7CE1" w:rsidP="007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tisse ITC"/>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CC24E" w14:textId="77777777" w:rsidR="00FA7CE1" w:rsidRDefault="00FA7CE1" w:rsidP="007D3876">
      <w:r>
        <w:separator/>
      </w:r>
    </w:p>
  </w:footnote>
  <w:footnote w:type="continuationSeparator" w:id="0">
    <w:p w14:paraId="643C73FB" w14:textId="77777777" w:rsidR="00FA7CE1" w:rsidRDefault="00FA7CE1" w:rsidP="007D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8E4"/>
    <w:multiLevelType w:val="hybridMultilevel"/>
    <w:tmpl w:val="CE1C8B7C"/>
    <w:lvl w:ilvl="0" w:tplc="9D1A8A86">
      <w:start w:val="1"/>
      <w:numFmt w:val="aiueo"/>
      <w:lvlText w:val="(%1)"/>
      <w:lvlJc w:val="left"/>
      <w:pPr>
        <w:ind w:left="1463" w:hanging="72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 w15:restartNumberingAfterBreak="0">
    <w:nsid w:val="53425DEB"/>
    <w:multiLevelType w:val="hybridMultilevel"/>
    <w:tmpl w:val="AFC6D3C8"/>
    <w:lvl w:ilvl="0" w:tplc="F474A1DA">
      <w:start w:val="1"/>
      <w:numFmt w:val="aiueo"/>
      <w:lvlText w:val="(%1)"/>
      <w:lvlJc w:val="left"/>
      <w:pPr>
        <w:ind w:left="1463" w:hanging="72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 w15:restartNumberingAfterBreak="0">
    <w:nsid w:val="5ADC0238"/>
    <w:multiLevelType w:val="hybridMultilevel"/>
    <w:tmpl w:val="97508402"/>
    <w:lvl w:ilvl="0" w:tplc="98EC0022">
      <w:start w:val="1"/>
      <w:numFmt w:val="aiueo"/>
      <w:lvlText w:val="(%1)"/>
      <w:lvlJc w:val="left"/>
      <w:pPr>
        <w:ind w:left="1340" w:hanging="72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3" w15:restartNumberingAfterBreak="0">
    <w:nsid w:val="69232BCA"/>
    <w:multiLevelType w:val="hybridMultilevel"/>
    <w:tmpl w:val="606C9C7E"/>
    <w:lvl w:ilvl="0" w:tplc="58CC198C">
      <w:start w:val="1"/>
      <w:numFmt w:val="aiueo"/>
      <w:lvlText w:val="(%1)"/>
      <w:lvlJc w:val="left"/>
      <w:pPr>
        <w:ind w:left="1463" w:hanging="72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7BB408AE"/>
    <w:multiLevelType w:val="hybridMultilevel"/>
    <w:tmpl w:val="72D4B5B6"/>
    <w:lvl w:ilvl="0" w:tplc="AEE04D64">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5" w15:restartNumberingAfterBreak="0">
    <w:nsid w:val="7E5F4987"/>
    <w:multiLevelType w:val="hybridMultilevel"/>
    <w:tmpl w:val="105CDC08"/>
    <w:lvl w:ilvl="0" w:tplc="E4900946">
      <w:start w:val="1"/>
      <w:numFmt w:val="decimalEnclosedParen"/>
      <w:lvlText w:val="%1"/>
      <w:lvlJc w:val="left"/>
      <w:pPr>
        <w:ind w:left="608" w:hanging="360"/>
      </w:pPr>
      <w:rPr>
        <w:rFonts w:cstheme="minorBidi"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4"/>
  <w:drawingGridVerticalSpacing w:val="45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1D"/>
    <w:rsid w:val="00070FAC"/>
    <w:rsid w:val="000757A7"/>
    <w:rsid w:val="00080654"/>
    <w:rsid w:val="000D01A0"/>
    <w:rsid w:val="000F4333"/>
    <w:rsid w:val="001059D7"/>
    <w:rsid w:val="00117F4E"/>
    <w:rsid w:val="00122BA3"/>
    <w:rsid w:val="00123421"/>
    <w:rsid w:val="0012344E"/>
    <w:rsid w:val="00132918"/>
    <w:rsid w:val="00135F64"/>
    <w:rsid w:val="00140A78"/>
    <w:rsid w:val="001476A4"/>
    <w:rsid w:val="00167896"/>
    <w:rsid w:val="001F626B"/>
    <w:rsid w:val="00206B1D"/>
    <w:rsid w:val="002207F5"/>
    <w:rsid w:val="00223249"/>
    <w:rsid w:val="00225543"/>
    <w:rsid w:val="002436C1"/>
    <w:rsid w:val="00257A62"/>
    <w:rsid w:val="002D2003"/>
    <w:rsid w:val="002D4E20"/>
    <w:rsid w:val="002E3FCE"/>
    <w:rsid w:val="0031604C"/>
    <w:rsid w:val="00316A09"/>
    <w:rsid w:val="00323E59"/>
    <w:rsid w:val="00337C31"/>
    <w:rsid w:val="00360404"/>
    <w:rsid w:val="003816E2"/>
    <w:rsid w:val="0039012D"/>
    <w:rsid w:val="003C7142"/>
    <w:rsid w:val="003D1373"/>
    <w:rsid w:val="003E3197"/>
    <w:rsid w:val="003E46AD"/>
    <w:rsid w:val="003E5796"/>
    <w:rsid w:val="00412FE2"/>
    <w:rsid w:val="00413578"/>
    <w:rsid w:val="00421C77"/>
    <w:rsid w:val="004451AA"/>
    <w:rsid w:val="00450370"/>
    <w:rsid w:val="004822F9"/>
    <w:rsid w:val="00485E76"/>
    <w:rsid w:val="00491A72"/>
    <w:rsid w:val="004A12D7"/>
    <w:rsid w:val="004A6917"/>
    <w:rsid w:val="004C50EE"/>
    <w:rsid w:val="004C6ED2"/>
    <w:rsid w:val="00522D0D"/>
    <w:rsid w:val="0054234E"/>
    <w:rsid w:val="005437B8"/>
    <w:rsid w:val="00561DE8"/>
    <w:rsid w:val="005A7A1F"/>
    <w:rsid w:val="005D3208"/>
    <w:rsid w:val="005D7849"/>
    <w:rsid w:val="005F46F0"/>
    <w:rsid w:val="005F5F51"/>
    <w:rsid w:val="00601475"/>
    <w:rsid w:val="006235D1"/>
    <w:rsid w:val="006311AB"/>
    <w:rsid w:val="00631FF7"/>
    <w:rsid w:val="0064038D"/>
    <w:rsid w:val="00652209"/>
    <w:rsid w:val="00665438"/>
    <w:rsid w:val="006827D3"/>
    <w:rsid w:val="0069056B"/>
    <w:rsid w:val="006A7999"/>
    <w:rsid w:val="006E0ADC"/>
    <w:rsid w:val="006E0D22"/>
    <w:rsid w:val="006F43DB"/>
    <w:rsid w:val="00736FD6"/>
    <w:rsid w:val="00747CB9"/>
    <w:rsid w:val="007505F6"/>
    <w:rsid w:val="00752CC8"/>
    <w:rsid w:val="007606DF"/>
    <w:rsid w:val="0078480C"/>
    <w:rsid w:val="0078792E"/>
    <w:rsid w:val="007A3022"/>
    <w:rsid w:val="007A73E7"/>
    <w:rsid w:val="007B1EB1"/>
    <w:rsid w:val="007B5ED2"/>
    <w:rsid w:val="007B76AE"/>
    <w:rsid w:val="007B7E91"/>
    <w:rsid w:val="007D3876"/>
    <w:rsid w:val="0082302A"/>
    <w:rsid w:val="00876FB7"/>
    <w:rsid w:val="008773EF"/>
    <w:rsid w:val="00883AC1"/>
    <w:rsid w:val="00895703"/>
    <w:rsid w:val="0089582C"/>
    <w:rsid w:val="008C0E57"/>
    <w:rsid w:val="008D2C21"/>
    <w:rsid w:val="008E0956"/>
    <w:rsid w:val="008E0F08"/>
    <w:rsid w:val="008F76A5"/>
    <w:rsid w:val="00916296"/>
    <w:rsid w:val="009237E9"/>
    <w:rsid w:val="009914FC"/>
    <w:rsid w:val="00992A46"/>
    <w:rsid w:val="009A208D"/>
    <w:rsid w:val="009C52D9"/>
    <w:rsid w:val="009D1471"/>
    <w:rsid w:val="009D4613"/>
    <w:rsid w:val="009D4CFA"/>
    <w:rsid w:val="00A10B2D"/>
    <w:rsid w:val="00A15C72"/>
    <w:rsid w:val="00A2411A"/>
    <w:rsid w:val="00A565E9"/>
    <w:rsid w:val="00A70247"/>
    <w:rsid w:val="00A75843"/>
    <w:rsid w:val="00A91646"/>
    <w:rsid w:val="00AB7916"/>
    <w:rsid w:val="00AC1AE9"/>
    <w:rsid w:val="00AF1854"/>
    <w:rsid w:val="00AF671B"/>
    <w:rsid w:val="00B00F9A"/>
    <w:rsid w:val="00B275DB"/>
    <w:rsid w:val="00B35137"/>
    <w:rsid w:val="00B62B75"/>
    <w:rsid w:val="00B77A1B"/>
    <w:rsid w:val="00B85C34"/>
    <w:rsid w:val="00BD01D8"/>
    <w:rsid w:val="00BD2022"/>
    <w:rsid w:val="00C00D42"/>
    <w:rsid w:val="00C1531A"/>
    <w:rsid w:val="00C26829"/>
    <w:rsid w:val="00C542E8"/>
    <w:rsid w:val="00C679B2"/>
    <w:rsid w:val="00C90853"/>
    <w:rsid w:val="00C93C77"/>
    <w:rsid w:val="00C945A0"/>
    <w:rsid w:val="00CA69DD"/>
    <w:rsid w:val="00D709E8"/>
    <w:rsid w:val="00D9784A"/>
    <w:rsid w:val="00DB0A0E"/>
    <w:rsid w:val="00DB1D47"/>
    <w:rsid w:val="00DF2E2B"/>
    <w:rsid w:val="00E03BDC"/>
    <w:rsid w:val="00E101D2"/>
    <w:rsid w:val="00E25284"/>
    <w:rsid w:val="00E50845"/>
    <w:rsid w:val="00E71F12"/>
    <w:rsid w:val="00E82A5A"/>
    <w:rsid w:val="00E837A5"/>
    <w:rsid w:val="00EB24D3"/>
    <w:rsid w:val="00EC3C4E"/>
    <w:rsid w:val="00EC5E66"/>
    <w:rsid w:val="00EF5C71"/>
    <w:rsid w:val="00F30B9F"/>
    <w:rsid w:val="00F375C2"/>
    <w:rsid w:val="00F46C2A"/>
    <w:rsid w:val="00F60827"/>
    <w:rsid w:val="00F7264D"/>
    <w:rsid w:val="00F74A8B"/>
    <w:rsid w:val="00F86828"/>
    <w:rsid w:val="00F95E20"/>
    <w:rsid w:val="00FA0FA9"/>
    <w:rsid w:val="00FA7CE1"/>
    <w:rsid w:val="00FB0B81"/>
    <w:rsid w:val="00FC4ED4"/>
    <w:rsid w:val="00FF5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543E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6A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876"/>
    <w:pPr>
      <w:tabs>
        <w:tab w:val="center" w:pos="4252"/>
        <w:tab w:val="right" w:pos="8504"/>
      </w:tabs>
      <w:snapToGrid w:val="0"/>
    </w:pPr>
  </w:style>
  <w:style w:type="character" w:customStyle="1" w:styleId="a4">
    <w:name w:val="ヘッダー (文字)"/>
    <w:basedOn w:val="a0"/>
    <w:link w:val="a3"/>
    <w:uiPriority w:val="99"/>
    <w:rsid w:val="007D3876"/>
  </w:style>
  <w:style w:type="paragraph" w:styleId="a5">
    <w:name w:val="footer"/>
    <w:basedOn w:val="a"/>
    <w:link w:val="a6"/>
    <w:uiPriority w:val="99"/>
    <w:unhideWhenUsed/>
    <w:rsid w:val="007D3876"/>
    <w:pPr>
      <w:tabs>
        <w:tab w:val="center" w:pos="4252"/>
        <w:tab w:val="right" w:pos="8504"/>
      </w:tabs>
      <w:snapToGrid w:val="0"/>
    </w:pPr>
  </w:style>
  <w:style w:type="character" w:customStyle="1" w:styleId="a6">
    <w:name w:val="フッター (文字)"/>
    <w:basedOn w:val="a0"/>
    <w:link w:val="a5"/>
    <w:uiPriority w:val="99"/>
    <w:rsid w:val="007D3876"/>
  </w:style>
  <w:style w:type="paragraph" w:styleId="a7">
    <w:name w:val="Balloon Text"/>
    <w:basedOn w:val="a"/>
    <w:link w:val="a8"/>
    <w:uiPriority w:val="99"/>
    <w:semiHidden/>
    <w:unhideWhenUsed/>
    <w:rsid w:val="00C908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85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21C77"/>
    <w:rPr>
      <w:sz w:val="18"/>
      <w:szCs w:val="18"/>
    </w:rPr>
  </w:style>
  <w:style w:type="paragraph" w:styleId="aa">
    <w:name w:val="annotation text"/>
    <w:basedOn w:val="a"/>
    <w:link w:val="ab"/>
    <w:uiPriority w:val="99"/>
    <w:semiHidden/>
    <w:unhideWhenUsed/>
    <w:rsid w:val="00421C77"/>
    <w:pPr>
      <w:jc w:val="left"/>
    </w:pPr>
  </w:style>
  <w:style w:type="character" w:customStyle="1" w:styleId="ab">
    <w:name w:val="コメント文字列 (文字)"/>
    <w:basedOn w:val="a0"/>
    <w:link w:val="aa"/>
    <w:uiPriority w:val="99"/>
    <w:semiHidden/>
    <w:rsid w:val="00421C77"/>
  </w:style>
  <w:style w:type="paragraph" w:styleId="ac">
    <w:name w:val="annotation subject"/>
    <w:basedOn w:val="aa"/>
    <w:next w:val="aa"/>
    <w:link w:val="ad"/>
    <w:uiPriority w:val="99"/>
    <w:semiHidden/>
    <w:unhideWhenUsed/>
    <w:rsid w:val="00421C77"/>
    <w:rPr>
      <w:b/>
      <w:bCs/>
    </w:rPr>
  </w:style>
  <w:style w:type="character" w:customStyle="1" w:styleId="ad">
    <w:name w:val="コメント内容 (文字)"/>
    <w:basedOn w:val="ab"/>
    <w:link w:val="ac"/>
    <w:uiPriority w:val="99"/>
    <w:semiHidden/>
    <w:rsid w:val="00421C77"/>
    <w:rPr>
      <w:b/>
      <w:bCs/>
    </w:rPr>
  </w:style>
  <w:style w:type="table" w:styleId="ae">
    <w:name w:val="Table Grid"/>
    <w:basedOn w:val="a1"/>
    <w:uiPriority w:val="59"/>
    <w:rsid w:val="0012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3D1373"/>
    <w:pPr>
      <w:jc w:val="center"/>
    </w:pPr>
    <w:rPr>
      <w:rFonts w:asciiTheme="minorEastAsia" w:hAnsiTheme="minorEastAsia"/>
      <w:sz w:val="22"/>
    </w:rPr>
  </w:style>
  <w:style w:type="character" w:customStyle="1" w:styleId="af0">
    <w:name w:val="記 (文字)"/>
    <w:basedOn w:val="a0"/>
    <w:link w:val="af"/>
    <w:uiPriority w:val="99"/>
    <w:rsid w:val="003D1373"/>
    <w:rPr>
      <w:rFonts w:asciiTheme="minorEastAsia" w:hAnsiTheme="minorEastAsia"/>
      <w:sz w:val="22"/>
    </w:rPr>
  </w:style>
  <w:style w:type="paragraph" w:styleId="af1">
    <w:name w:val="List Paragraph"/>
    <w:basedOn w:val="a"/>
    <w:uiPriority w:val="34"/>
    <w:qFormat/>
    <w:rsid w:val="00117F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2025-04-23T01:18:00Z</dcterms:created>
  <dcterms:modified xsi:type="dcterms:W3CDTF">2025-04-23T01:39:00Z</dcterms:modified>
</cp:coreProperties>
</file>