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04" w:rsidRDefault="001B3204" w:rsidP="001B3204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D611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-432435</wp:posOffset>
                </wp:positionV>
                <wp:extent cx="2755900" cy="444500"/>
                <wp:effectExtent l="0" t="0" r="0" b="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2457" w:rsidRDefault="00027AC9">
                            <w:pPr>
                              <w:pStyle w:val="af"/>
                              <w:jc w:val="righ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提出年月日　　令和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正方形/長方形 3" o:spid="_x0000_s1026" type="#_x0000_t202" style="position:absolute;left:0;text-align:left;margin-left:248.1pt;margin-top:-34.05pt;width:217pt;height: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" filled="f" stroked="f">
                <v:textbox>
                  <w:txbxContent>
                    <w:p w:rsidR="00802457" w:rsidRDefault="00027AC9">
                      <w:pPr>
                        <w:pStyle w:val="af"/>
                        <w:jc w:val="righ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提出年月日　　令和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年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月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802457" w:rsidRPr="00EA3D73" w:rsidRDefault="005C3E3C" w:rsidP="00EA3D73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6112D">
        <w:rPr>
          <w:rFonts w:asciiTheme="majorEastAsia" w:eastAsiaTheme="majorEastAsia" w:hAnsiTheme="majorEastAsia"/>
          <w:sz w:val="36"/>
          <w:szCs w:val="36"/>
        </w:rPr>
        <w:t>「</w:t>
      </w:r>
      <w:r w:rsidR="00D6112D" w:rsidRPr="00D6112D">
        <w:rPr>
          <w:rFonts w:asciiTheme="majorEastAsia" w:eastAsiaTheme="majorEastAsia" w:hAnsiTheme="majorEastAsia" w:hint="eastAsia"/>
          <w:sz w:val="36"/>
          <w:szCs w:val="36"/>
        </w:rPr>
        <w:t>事業</w:t>
      </w:r>
      <w:r w:rsidR="007756E1">
        <w:rPr>
          <w:rFonts w:asciiTheme="majorEastAsia" w:eastAsiaTheme="majorEastAsia" w:hAnsiTheme="majorEastAsia" w:hint="eastAsia"/>
          <w:sz w:val="36"/>
          <w:szCs w:val="36"/>
        </w:rPr>
        <w:t>報告</w:t>
      </w:r>
      <w:r w:rsidR="00906803"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F064AB" w:rsidRPr="00D6112D"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:rsidR="00276299" w:rsidRPr="007756E1" w:rsidRDefault="00276299" w:rsidP="007756E1">
      <w:pPr>
        <w:ind w:right="650"/>
        <w:rPr>
          <w:sz w:val="22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05"/>
      </w:tblGrid>
      <w:tr w:rsidR="002B29F7" w:rsidRPr="00A9590A" w:rsidTr="008D660A">
        <w:trPr>
          <w:trHeight w:val="42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29F7" w:rsidRPr="00C63472" w:rsidRDefault="002B29F7" w:rsidP="002B29F7">
            <w:pPr>
              <w:jc w:val="center"/>
            </w:pPr>
            <w:r w:rsidRPr="00C63472">
              <w:rPr>
                <w:rFonts w:hint="eastAsia"/>
              </w:rPr>
              <w:t>項　目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B29F7" w:rsidRPr="00A9590A" w:rsidRDefault="002B29F7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内　　　　容</w:t>
            </w:r>
          </w:p>
        </w:tc>
      </w:tr>
      <w:tr w:rsidR="00221ED7" w:rsidRPr="00A9590A" w:rsidTr="00EA3D73">
        <w:trPr>
          <w:trHeight w:val="2829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C63472" w:rsidRDefault="007756E1" w:rsidP="008C6B4B">
            <w:pPr>
              <w:jc w:val="center"/>
            </w:pPr>
            <w:r>
              <w:rPr>
                <w:rFonts w:hint="eastAsia"/>
              </w:rPr>
              <w:t>事業</w:t>
            </w:r>
            <w:r w:rsidR="001B3204">
              <w:rPr>
                <w:rFonts w:hint="eastAsia"/>
              </w:rPr>
              <w:t>内容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469" w:rsidRDefault="007756E1" w:rsidP="007F5CD0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□　担い手強化応援（イベント等）</w:t>
            </w:r>
          </w:p>
          <w:p w:rsidR="007756E1" w:rsidRDefault="007756E1" w:rsidP="007F5CD0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□　活動備品等</w:t>
            </w:r>
          </w:p>
          <w:p w:rsidR="001B3204" w:rsidRDefault="001B3204" w:rsidP="007F5CD0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1B3204" w:rsidRPr="007756E1" w:rsidRDefault="001B3204" w:rsidP="007F5CD0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（内容）</w:t>
            </w:r>
          </w:p>
        </w:tc>
      </w:tr>
      <w:tr w:rsidR="002B29F7" w:rsidRPr="00A9590A" w:rsidTr="0020756F">
        <w:trPr>
          <w:trHeight w:val="1121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85" w:rsidRPr="00C63472" w:rsidRDefault="00883365" w:rsidP="008C6B4B">
            <w:pPr>
              <w:jc w:val="center"/>
            </w:pPr>
            <w:r>
              <w:rPr>
                <w:rFonts w:hint="eastAsia"/>
              </w:rPr>
              <w:t>新規加入</w:t>
            </w:r>
            <w:r w:rsidR="002B29F7" w:rsidRPr="00C63472">
              <w:rPr>
                <w:rFonts w:hint="eastAsia"/>
              </w:rPr>
              <w:t>数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FEF" w:rsidRDefault="001B3204" w:rsidP="005D498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※事業実施後、新たに</w:t>
            </w:r>
            <w:r w:rsidR="00883365">
              <w:rPr>
                <w:rFonts w:asciiTheme="minorEastAsia" w:eastAsiaTheme="minorEastAsia" w:hAnsiTheme="minorEastAsia" w:cs="Times New Roman" w:hint="eastAsia"/>
                <w:sz w:val="22"/>
              </w:rPr>
              <w:t>加入</w:t>
            </w: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した会員・部員などについて</w:t>
            </w:r>
          </w:p>
          <w:p w:rsidR="001B3204" w:rsidRDefault="001B3204" w:rsidP="001B3204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下記にご記入ください</w:t>
            </w:r>
          </w:p>
          <w:p w:rsidR="001B3204" w:rsidRPr="00221ED7" w:rsidRDefault="001B3204" w:rsidP="001B3204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6D5FEF" w:rsidRPr="00221ED7" w:rsidRDefault="006D5FEF" w:rsidP="006D5FEF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【子ども】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【大人】</w:t>
            </w:r>
          </w:p>
          <w:p w:rsidR="00035AC5" w:rsidRPr="00221ED7" w:rsidRDefault="006D5FEF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小学生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２０代　　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035AC5" w:rsidRPr="00221ED7" w:rsidRDefault="006D5FEF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中学生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３０代　　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6D5FEF" w:rsidRPr="00221ED7" w:rsidRDefault="006D5FEF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高校生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４０代　　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B41502" w:rsidRDefault="00035AC5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他（</w:t>
            </w:r>
            <w:r w:rsidR="00B41502">
              <w:rPr>
                <w:rFonts w:asciiTheme="minorEastAsia" w:eastAsiaTheme="minorEastAsia" w:hAnsiTheme="minorEastAsia" w:cs="Times New Roman" w:hint="eastAsia"/>
                <w:sz w:val="22"/>
              </w:rPr>
              <w:t>大学生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）（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５０代　</w:t>
            </w:r>
            <w:r w:rsidR="00B4150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</w:t>
            </w:r>
            <w:r w:rsidR="00B41502">
              <w:rPr>
                <w:rFonts w:asciiTheme="minorEastAsia" w:eastAsiaTheme="minorEastAsia" w:hAnsiTheme="minorEastAsia" w:cs="Times New Roman"/>
                <w:sz w:val="22"/>
              </w:rPr>
              <w:t>）</w:t>
            </w:r>
          </w:p>
          <w:p w:rsidR="002B29F7" w:rsidRPr="00221ED7" w:rsidRDefault="006D5FEF" w:rsidP="00B41502">
            <w:pPr>
              <w:ind w:firstLineChars="1200"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６０代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56E1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6D5FEF" w:rsidRPr="00221ED7" w:rsidRDefault="006D5FEF" w:rsidP="00B41502">
            <w:pPr>
              <w:ind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７０代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名）</w:t>
            </w:r>
          </w:p>
          <w:p w:rsidR="001B3204" w:rsidRPr="00221ED7" w:rsidRDefault="00FA55D1" w:rsidP="001B3204">
            <w:pPr>
              <w:ind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８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０代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以上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1B320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計　　　名</w:t>
            </w:r>
          </w:p>
        </w:tc>
      </w:tr>
      <w:tr w:rsidR="002B29F7" w:rsidRPr="00A9590A" w:rsidTr="00883365">
        <w:trPr>
          <w:trHeight w:val="433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F7" w:rsidRDefault="002B29F7" w:rsidP="002B29F7">
            <w:pPr>
              <w:jc w:val="center"/>
            </w:pPr>
            <w:r w:rsidRPr="00221ED7">
              <w:rPr>
                <w:rFonts w:hint="eastAsia"/>
              </w:rPr>
              <w:t>活動実績</w:t>
            </w:r>
          </w:p>
          <w:p w:rsidR="007756E1" w:rsidRDefault="007756E1" w:rsidP="002B29F7">
            <w:pPr>
              <w:jc w:val="center"/>
            </w:pPr>
          </w:p>
          <w:p w:rsidR="007756E1" w:rsidRDefault="007756E1" w:rsidP="002B29F7">
            <w:pPr>
              <w:jc w:val="center"/>
              <w:rPr>
                <w:sz w:val="18"/>
              </w:rPr>
            </w:pPr>
            <w:r w:rsidRPr="00883365">
              <w:rPr>
                <w:rFonts w:hint="eastAsia"/>
                <w:sz w:val="18"/>
              </w:rPr>
              <w:t>（</w:t>
            </w:r>
            <w:r w:rsidR="00883365" w:rsidRPr="00883365">
              <w:rPr>
                <w:rFonts w:hint="eastAsia"/>
                <w:sz w:val="18"/>
              </w:rPr>
              <w:t>日時・人数・場所</w:t>
            </w:r>
            <w:r w:rsidRPr="00883365">
              <w:rPr>
                <w:rFonts w:hint="eastAsia"/>
                <w:sz w:val="18"/>
              </w:rPr>
              <w:t>）</w:t>
            </w:r>
          </w:p>
          <w:p w:rsidR="00AC3F6C" w:rsidRPr="00221ED7" w:rsidRDefault="00AC3F6C" w:rsidP="002B29F7">
            <w:pPr>
              <w:jc w:val="center"/>
              <w:rPr>
                <w:rFonts w:hint="eastAsia"/>
              </w:rPr>
            </w:pPr>
            <w:r w:rsidRPr="00AC3F6C">
              <w:rPr>
                <w:rFonts w:hint="eastAsia"/>
                <w:sz w:val="18"/>
              </w:rPr>
              <w:t>※出欠簿も要提出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02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（活動</w:t>
            </w:r>
            <w:r w:rsidR="00C66556">
              <w:rPr>
                <w:rFonts w:asciiTheme="minorEastAsia" w:eastAsiaTheme="minorEastAsia" w:hAnsiTheme="minorEastAsia" w:cs="Times New Roman" w:hint="eastAsia"/>
                <w:sz w:val="22"/>
              </w:rPr>
              <w:t>日・時間</w:t>
            </w:r>
            <w:r w:rsidR="00883365">
              <w:rPr>
                <w:rFonts w:asciiTheme="minorEastAsia" w:eastAsiaTheme="minorEastAsia" w:hAnsiTheme="minorEastAsia" w:cs="Times New Roman" w:hint="eastAsia"/>
                <w:sz w:val="22"/>
              </w:rPr>
              <w:t>・人数</w:t>
            </w: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）</w:t>
            </w:r>
          </w:p>
          <w:p w:rsidR="00883365" w:rsidRP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</w:rPr>
            </w:pPr>
            <w:r w:rsidRPr="00883365">
              <w:rPr>
                <w:rFonts w:asciiTheme="minorEastAsia" w:eastAsiaTheme="minorEastAsia" w:hAnsiTheme="minorEastAsia" w:cs="Times New Roman" w:hint="eastAsia"/>
                <w:color w:val="FF0000"/>
                <w:sz w:val="22"/>
              </w:rPr>
              <w:t>例：4月1日・2時間・20人</w:t>
            </w:r>
          </w:p>
          <w:p w:rsidR="00883365" w:rsidRDefault="00883365" w:rsidP="00883365">
            <w:pPr>
              <w:ind w:firstLineChars="200" w:firstLine="440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</w:rPr>
            </w:pPr>
            <w:r w:rsidRPr="00883365">
              <w:rPr>
                <w:rFonts w:asciiTheme="minorEastAsia" w:eastAsiaTheme="minorEastAsia" w:hAnsiTheme="minorEastAsia" w:cs="Times New Roman" w:hint="eastAsia"/>
                <w:color w:val="FF0000"/>
                <w:sz w:val="22"/>
              </w:rPr>
              <w:t>4月2日・2時間・20人　※以降、毎週(水)活動</w:t>
            </w:r>
          </w:p>
          <w:p w:rsidR="00EA3D73" w:rsidRPr="00883365" w:rsidRDefault="00EA3D73" w:rsidP="00054940">
            <w:pPr>
              <w:ind w:firstLineChars="200" w:firstLine="440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</w:rPr>
              <w:t>計　年間〇日・〇時間・〇人</w:t>
            </w: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83365" w:rsidRDefault="00883365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EA3D73" w:rsidRDefault="00EA3D73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1B3204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1B3204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EA3D73" w:rsidRDefault="00EA3D73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EA3D73" w:rsidRDefault="00EA3D73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EA3D73" w:rsidRDefault="00EA3D73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1B3204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（活動場所）</w:t>
            </w:r>
          </w:p>
          <w:p w:rsidR="001B3204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1B3204" w:rsidRPr="00A9590A" w:rsidRDefault="001B3204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7756E1" w:rsidRPr="00A9590A" w:rsidTr="00883365">
        <w:trPr>
          <w:trHeight w:val="103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04" w:rsidRPr="00883365" w:rsidRDefault="001B3204" w:rsidP="00883365">
            <w:pPr>
              <w:jc w:val="center"/>
            </w:pPr>
            <w:r w:rsidRPr="00883365">
              <w:rPr>
                <w:rFonts w:hint="eastAsia"/>
              </w:rPr>
              <w:t>事業</w:t>
            </w:r>
            <w:r w:rsidR="007756E1" w:rsidRPr="00883365">
              <w:rPr>
                <w:rFonts w:hint="eastAsia"/>
              </w:rPr>
              <w:t>効果</w:t>
            </w:r>
            <w:r w:rsidR="00883365">
              <w:rPr>
                <w:rFonts w:hint="eastAsia"/>
              </w:rPr>
              <w:t>・</w:t>
            </w:r>
          </w:p>
          <w:p w:rsidR="007756E1" w:rsidRPr="00883365" w:rsidRDefault="001B3204" w:rsidP="001B3204">
            <w:pPr>
              <w:jc w:val="center"/>
            </w:pPr>
            <w:r w:rsidRPr="00883365">
              <w:rPr>
                <w:rFonts w:hint="eastAsia"/>
              </w:rPr>
              <w:t>今後</w:t>
            </w:r>
            <w:r w:rsidR="007756E1" w:rsidRPr="00883365">
              <w:rPr>
                <w:rFonts w:hint="eastAsia"/>
              </w:rPr>
              <w:t>の展望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6E1" w:rsidRPr="00A9590A" w:rsidRDefault="007756E1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2B29F7" w:rsidRDefault="002B29F7" w:rsidP="002B29F7">
      <w:pPr>
        <w:ind w:right="840"/>
        <w:rPr>
          <w:sz w:val="22"/>
        </w:rPr>
      </w:pPr>
    </w:p>
    <w:sectPr w:rsidR="002B29F7" w:rsidSect="0020756F">
      <w:pgSz w:w="11906" w:h="16838"/>
      <w:pgMar w:top="1134" w:right="1588" w:bottom="851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34" w:rsidRDefault="00B33134" w:rsidP="00153FFE">
      <w:r>
        <w:separator/>
      </w:r>
    </w:p>
  </w:endnote>
  <w:endnote w:type="continuationSeparator" w:id="0">
    <w:p w:rsidR="00B33134" w:rsidRDefault="00B33134" w:rsidP="001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PGothi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34" w:rsidRDefault="00B33134" w:rsidP="00153FFE">
      <w:r>
        <w:separator/>
      </w:r>
    </w:p>
  </w:footnote>
  <w:footnote w:type="continuationSeparator" w:id="0">
    <w:p w:rsidR="00B33134" w:rsidRDefault="00B33134" w:rsidP="0015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50F"/>
    <w:multiLevelType w:val="hybridMultilevel"/>
    <w:tmpl w:val="02FE32B0"/>
    <w:lvl w:ilvl="0" w:tplc="6CFEB78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24D0"/>
    <w:multiLevelType w:val="multilevel"/>
    <w:tmpl w:val="ED5ED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E4A35"/>
    <w:multiLevelType w:val="multilevel"/>
    <w:tmpl w:val="47108FF2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00976AE"/>
    <w:multiLevelType w:val="hybridMultilevel"/>
    <w:tmpl w:val="E008536C"/>
    <w:lvl w:ilvl="0" w:tplc="0FEAEE3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57"/>
    <w:rsid w:val="00006812"/>
    <w:rsid w:val="000111D4"/>
    <w:rsid w:val="00027AC9"/>
    <w:rsid w:val="00035AC5"/>
    <w:rsid w:val="00054940"/>
    <w:rsid w:val="000822B5"/>
    <w:rsid w:val="000A50B0"/>
    <w:rsid w:val="000C7F7A"/>
    <w:rsid w:val="00153FFE"/>
    <w:rsid w:val="0019249F"/>
    <w:rsid w:val="001A1160"/>
    <w:rsid w:val="001A520D"/>
    <w:rsid w:val="001B3204"/>
    <w:rsid w:val="001E3B9B"/>
    <w:rsid w:val="0020756F"/>
    <w:rsid w:val="00221ED7"/>
    <w:rsid w:val="002329F4"/>
    <w:rsid w:val="00276299"/>
    <w:rsid w:val="002B29F7"/>
    <w:rsid w:val="002F6A73"/>
    <w:rsid w:val="00374293"/>
    <w:rsid w:val="003B7F4D"/>
    <w:rsid w:val="004A18DF"/>
    <w:rsid w:val="00517D1B"/>
    <w:rsid w:val="00581009"/>
    <w:rsid w:val="005811E5"/>
    <w:rsid w:val="00582FC0"/>
    <w:rsid w:val="005C3E3C"/>
    <w:rsid w:val="005D4985"/>
    <w:rsid w:val="00613FB3"/>
    <w:rsid w:val="00664E0D"/>
    <w:rsid w:val="00667B84"/>
    <w:rsid w:val="00691BCC"/>
    <w:rsid w:val="0069470E"/>
    <w:rsid w:val="006D5FEF"/>
    <w:rsid w:val="00772945"/>
    <w:rsid w:val="007756E1"/>
    <w:rsid w:val="007C0537"/>
    <w:rsid w:val="007F5CD0"/>
    <w:rsid w:val="00802457"/>
    <w:rsid w:val="008127B5"/>
    <w:rsid w:val="008138E6"/>
    <w:rsid w:val="00883365"/>
    <w:rsid w:val="008A6159"/>
    <w:rsid w:val="008C6B4B"/>
    <w:rsid w:val="008C6E20"/>
    <w:rsid w:val="008D0D8D"/>
    <w:rsid w:val="008D660A"/>
    <w:rsid w:val="00900DA3"/>
    <w:rsid w:val="00906803"/>
    <w:rsid w:val="00907DAA"/>
    <w:rsid w:val="00957E70"/>
    <w:rsid w:val="00981527"/>
    <w:rsid w:val="009A46B7"/>
    <w:rsid w:val="009C51C9"/>
    <w:rsid w:val="009D6D35"/>
    <w:rsid w:val="009F6135"/>
    <w:rsid w:val="00A82FE1"/>
    <w:rsid w:val="00A9590A"/>
    <w:rsid w:val="00AC1E13"/>
    <w:rsid w:val="00AC3F6C"/>
    <w:rsid w:val="00AD3232"/>
    <w:rsid w:val="00AE2773"/>
    <w:rsid w:val="00B04FC1"/>
    <w:rsid w:val="00B128E2"/>
    <w:rsid w:val="00B15855"/>
    <w:rsid w:val="00B31196"/>
    <w:rsid w:val="00B33134"/>
    <w:rsid w:val="00B41502"/>
    <w:rsid w:val="00B443A7"/>
    <w:rsid w:val="00B57A57"/>
    <w:rsid w:val="00B76E0B"/>
    <w:rsid w:val="00B97184"/>
    <w:rsid w:val="00C66556"/>
    <w:rsid w:val="00CF514B"/>
    <w:rsid w:val="00D17469"/>
    <w:rsid w:val="00D3040A"/>
    <w:rsid w:val="00D4728F"/>
    <w:rsid w:val="00D6112D"/>
    <w:rsid w:val="00DB10BA"/>
    <w:rsid w:val="00DC0E94"/>
    <w:rsid w:val="00E36347"/>
    <w:rsid w:val="00E72678"/>
    <w:rsid w:val="00E802A6"/>
    <w:rsid w:val="00E97EA2"/>
    <w:rsid w:val="00EA3D73"/>
    <w:rsid w:val="00ED0D53"/>
    <w:rsid w:val="00EE5ECE"/>
    <w:rsid w:val="00F064AB"/>
    <w:rsid w:val="00F70657"/>
    <w:rsid w:val="00FA55D1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0F2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rsid w:val="00E939A4"/>
  </w:style>
  <w:style w:type="character" w:customStyle="1" w:styleId="a5">
    <w:name w:val="フッター (文字)"/>
    <w:basedOn w:val="a0"/>
    <w:uiPriority w:val="99"/>
    <w:rsid w:val="00E939A4"/>
  </w:style>
  <w:style w:type="character" w:customStyle="1" w:styleId="ListLabel1">
    <w:name w:val="ListLabel 1"/>
    <w:rPr>
      <w:rFonts w:eastAsia="ＭＳ 明朝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IPAPGothi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Lohit Devanagari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e">
    <w:name w:val="List Paragraph"/>
    <w:basedOn w:val="a"/>
    <w:uiPriority w:val="34"/>
    <w:qFormat/>
    <w:rsid w:val="009819CF"/>
    <w:pPr>
      <w:ind w:left="840"/>
    </w:pPr>
  </w:style>
  <w:style w:type="paragraph" w:customStyle="1" w:styleId="af">
    <w:name w:val="枠の内容"/>
    <w:basedOn w:val="a"/>
  </w:style>
  <w:style w:type="table" w:styleId="af0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E802A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2DF8-43EE-4989-8A7F-0E0E57A4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2023-06-16T11:20:00Z</dcterms:created>
  <dcterms:modified xsi:type="dcterms:W3CDTF">2025-01-14T09:21:00Z</dcterms:modified>
  <dc:language/>
</cp:coreProperties>
</file>