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3FA" w:rsidRPr="00D52DC5" w:rsidRDefault="007743FA" w:rsidP="009A0D2A">
      <w:pPr>
        <w:ind w:firstLineChars="100" w:firstLine="248"/>
        <w:rPr>
          <w:rFonts w:hAnsi="ＭＳ 明朝"/>
        </w:rPr>
      </w:pPr>
      <w:r w:rsidRPr="00D52DC5">
        <w:rPr>
          <w:rFonts w:hAnsi="ＭＳ 明朝" w:hint="eastAsia"/>
        </w:rPr>
        <w:t>様式第１号（第</w:t>
      </w:r>
      <w:r w:rsidR="00EF0F79">
        <w:rPr>
          <w:rFonts w:hAnsi="ＭＳ 明朝" w:hint="eastAsia"/>
        </w:rPr>
        <w:t>６</w:t>
      </w:r>
      <w:r w:rsidRPr="00D52DC5">
        <w:rPr>
          <w:rFonts w:hAnsi="ＭＳ 明朝" w:hint="eastAsia"/>
        </w:rPr>
        <w:t>条関係）</w:t>
      </w:r>
    </w:p>
    <w:p w:rsidR="007743FA" w:rsidRPr="00486A7E" w:rsidRDefault="00AE4C9A" w:rsidP="00FA5DAA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486A7E">
        <w:rPr>
          <w:rFonts w:asciiTheme="minorEastAsia" w:eastAsiaTheme="minorEastAsia" w:hAnsiTheme="minorEastAsia" w:hint="eastAsia"/>
        </w:rPr>
        <w:t xml:space="preserve">　　</w:t>
      </w:r>
      <w:r w:rsidR="002A341D" w:rsidRPr="00486A7E">
        <w:rPr>
          <w:rFonts w:asciiTheme="minorEastAsia" w:eastAsiaTheme="minorEastAsia" w:hAnsiTheme="minorEastAsia" w:hint="eastAsia"/>
        </w:rPr>
        <w:t>年</w:t>
      </w:r>
      <w:r w:rsidR="007743FA" w:rsidRPr="00486A7E">
        <w:rPr>
          <w:rFonts w:asciiTheme="minorEastAsia" w:eastAsiaTheme="minorEastAsia" w:hAnsiTheme="minorEastAsia" w:hint="eastAsia"/>
        </w:rPr>
        <w:t xml:space="preserve">　</w:t>
      </w:r>
      <w:r w:rsidR="00D44454" w:rsidRPr="00486A7E">
        <w:rPr>
          <w:rFonts w:asciiTheme="minorEastAsia" w:eastAsiaTheme="minorEastAsia" w:hAnsiTheme="minorEastAsia" w:hint="eastAsia"/>
        </w:rPr>
        <w:t xml:space="preserve">　</w:t>
      </w:r>
      <w:r w:rsidR="007743FA" w:rsidRPr="00486A7E">
        <w:rPr>
          <w:rFonts w:asciiTheme="minorEastAsia" w:eastAsiaTheme="minorEastAsia" w:hAnsiTheme="minorEastAsia" w:hint="eastAsia"/>
        </w:rPr>
        <w:t>月</w:t>
      </w:r>
      <w:r w:rsidR="00D44454" w:rsidRPr="00486A7E">
        <w:rPr>
          <w:rFonts w:asciiTheme="minorEastAsia" w:eastAsiaTheme="minorEastAsia" w:hAnsiTheme="minorEastAsia" w:hint="eastAsia"/>
        </w:rPr>
        <w:t xml:space="preserve">　</w:t>
      </w:r>
      <w:r w:rsidR="007743FA" w:rsidRPr="00486A7E">
        <w:rPr>
          <w:rFonts w:asciiTheme="minorEastAsia" w:eastAsiaTheme="minorEastAsia" w:hAnsiTheme="minorEastAsia" w:hint="eastAsia"/>
        </w:rPr>
        <w:t xml:space="preserve">　日　</w:t>
      </w:r>
    </w:p>
    <w:p w:rsidR="007743FA" w:rsidRPr="00486A7E" w:rsidRDefault="007743FA" w:rsidP="007743FA">
      <w:pPr>
        <w:ind w:firstLineChars="100" w:firstLine="248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南あわじ市長　様</w:t>
      </w:r>
    </w:p>
    <w:p w:rsidR="007743FA" w:rsidRPr="00486A7E" w:rsidRDefault="00064516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743FA" w:rsidRPr="00486A7E">
        <w:rPr>
          <w:rFonts w:asciiTheme="minorEastAsia" w:eastAsiaTheme="minorEastAsia" w:hAnsiTheme="minorEastAsia" w:hint="eastAsia"/>
        </w:rPr>
        <w:t>団　体　名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代表者住所</w:t>
      </w:r>
    </w:p>
    <w:p w:rsidR="007743FA" w:rsidRPr="00486A7E" w:rsidRDefault="00064516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743FA" w:rsidRPr="00486A7E">
        <w:rPr>
          <w:rFonts w:asciiTheme="minorEastAsia" w:eastAsiaTheme="minorEastAsia" w:hAnsiTheme="minorEastAsia" w:hint="eastAsia"/>
        </w:rPr>
        <w:t>代表者氏名</w:t>
      </w:r>
    </w:p>
    <w:p w:rsidR="00091C41" w:rsidRPr="00486A7E" w:rsidRDefault="00091C41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B674C" w:rsidRPr="00486A7E">
        <w:rPr>
          <w:rFonts w:asciiTheme="minorEastAsia" w:eastAsiaTheme="minorEastAsia" w:hAnsiTheme="minorEastAsia" w:hint="eastAsia"/>
        </w:rPr>
        <w:t>担当者氏名</w:t>
      </w:r>
    </w:p>
    <w:p w:rsidR="007743FA" w:rsidRPr="00486A7E" w:rsidRDefault="007743FA" w:rsidP="007743FA">
      <w:pPr>
        <w:jc w:val="center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Pr="00966494">
        <w:rPr>
          <w:rFonts w:asciiTheme="minorEastAsia" w:eastAsiaTheme="minorEastAsia" w:hAnsiTheme="minorEastAsia" w:hint="eastAsia"/>
          <w:spacing w:val="46"/>
          <w:kern w:val="0"/>
          <w:fitText w:val="1240" w:id="840731648"/>
        </w:rPr>
        <w:t>電話番</w:t>
      </w:r>
      <w:r w:rsidRPr="00966494">
        <w:rPr>
          <w:rFonts w:asciiTheme="minorEastAsia" w:eastAsiaTheme="minorEastAsia" w:hAnsiTheme="minorEastAsia" w:hint="eastAsia"/>
          <w:spacing w:val="2"/>
          <w:kern w:val="0"/>
          <w:fitText w:val="1240" w:id="840731648"/>
        </w:rPr>
        <w:t>号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</w:p>
    <w:p w:rsidR="007743FA" w:rsidRPr="00486A7E" w:rsidRDefault="007743FA" w:rsidP="007743FA">
      <w:pPr>
        <w:jc w:val="center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防犯カメラ設置費補助金交付申請書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南あわじ市防犯カメラ設置費補助金交付要綱第</w:t>
      </w:r>
      <w:r w:rsidR="00EF0F79" w:rsidRPr="00486A7E">
        <w:rPr>
          <w:rFonts w:asciiTheme="minorEastAsia" w:eastAsiaTheme="minorEastAsia" w:hAnsiTheme="minorEastAsia" w:hint="eastAsia"/>
        </w:rPr>
        <w:t>６</w:t>
      </w:r>
      <w:r w:rsidRPr="00486A7E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１　補助金交付申請額　　　　　　　　　　　　</w:t>
      </w:r>
      <w:r w:rsidR="005C6129" w:rsidRPr="00486A7E">
        <w:rPr>
          <w:rFonts w:asciiTheme="minorEastAsia" w:eastAsiaTheme="minorEastAsia" w:hAnsiTheme="minorEastAsia" w:hint="eastAsia"/>
        </w:rPr>
        <w:t xml:space="preserve">　　</w:t>
      </w:r>
      <w:r w:rsidRPr="00486A7E">
        <w:rPr>
          <w:rFonts w:asciiTheme="minorEastAsia" w:eastAsiaTheme="minorEastAsia" w:hAnsiTheme="minorEastAsia" w:hint="eastAsia"/>
        </w:rPr>
        <w:t>円</w:t>
      </w:r>
    </w:p>
    <w:p w:rsidR="007743FA" w:rsidRPr="00486A7E" w:rsidRDefault="007743FA" w:rsidP="007743FA">
      <w:pPr>
        <w:ind w:firstLineChars="100" w:firstLine="248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２　設置予定場所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３　設置工事期間　</w:t>
      </w:r>
      <w:r w:rsidR="00292201" w:rsidRPr="00486A7E">
        <w:rPr>
          <w:rFonts w:asciiTheme="minorEastAsia" w:eastAsiaTheme="minorEastAsia" w:hAnsiTheme="minorEastAsia" w:hint="eastAsia"/>
        </w:rPr>
        <w:t xml:space="preserve">　　</w:t>
      </w:r>
      <w:r w:rsidR="00585929" w:rsidRPr="00486A7E">
        <w:rPr>
          <w:rFonts w:asciiTheme="minorEastAsia" w:eastAsiaTheme="minorEastAsia" w:hAnsiTheme="minorEastAsia" w:hint="eastAsia"/>
        </w:rPr>
        <w:t xml:space="preserve">　　</w:t>
      </w:r>
      <w:r w:rsidRPr="00486A7E">
        <w:rPr>
          <w:rFonts w:asciiTheme="minorEastAsia" w:eastAsiaTheme="minorEastAsia" w:hAnsiTheme="minorEastAsia" w:hint="eastAsia"/>
        </w:rPr>
        <w:t xml:space="preserve">　　　年　　</w:t>
      </w:r>
      <w:r w:rsidR="00292201" w:rsidRPr="00486A7E">
        <w:rPr>
          <w:rFonts w:asciiTheme="minorEastAsia" w:eastAsiaTheme="minorEastAsia" w:hAnsiTheme="minorEastAsia" w:hint="eastAsia"/>
        </w:rPr>
        <w:t xml:space="preserve">　</w:t>
      </w:r>
      <w:r w:rsidRPr="00486A7E">
        <w:rPr>
          <w:rFonts w:asciiTheme="minorEastAsia" w:eastAsiaTheme="minorEastAsia" w:hAnsiTheme="minorEastAsia" w:hint="eastAsia"/>
        </w:rPr>
        <w:t xml:space="preserve">月　　</w:t>
      </w:r>
      <w:r w:rsidR="00292201" w:rsidRPr="00486A7E">
        <w:rPr>
          <w:rFonts w:asciiTheme="minorEastAsia" w:eastAsiaTheme="minorEastAsia" w:hAnsiTheme="minorEastAsia" w:hint="eastAsia"/>
        </w:rPr>
        <w:t xml:space="preserve">　</w:t>
      </w:r>
      <w:r w:rsidRPr="00486A7E">
        <w:rPr>
          <w:rFonts w:asciiTheme="minorEastAsia" w:eastAsiaTheme="minorEastAsia" w:hAnsiTheme="minorEastAsia" w:hint="eastAsia"/>
        </w:rPr>
        <w:t>日着工予定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</w:t>
      </w:r>
      <w:r w:rsidR="00585929" w:rsidRPr="00486A7E">
        <w:rPr>
          <w:rFonts w:asciiTheme="minorEastAsia" w:eastAsiaTheme="minorEastAsia" w:hAnsiTheme="minorEastAsia" w:hint="eastAsia"/>
        </w:rPr>
        <w:t xml:space="preserve">　　</w:t>
      </w:r>
      <w:r w:rsidR="00292201" w:rsidRPr="00486A7E">
        <w:rPr>
          <w:rFonts w:asciiTheme="minorEastAsia" w:eastAsiaTheme="minorEastAsia" w:hAnsiTheme="minorEastAsia" w:hint="eastAsia"/>
        </w:rPr>
        <w:t xml:space="preserve">　</w:t>
      </w:r>
      <w:r w:rsidRPr="00486A7E">
        <w:rPr>
          <w:rFonts w:asciiTheme="minorEastAsia" w:eastAsiaTheme="minorEastAsia" w:hAnsiTheme="minorEastAsia" w:hint="eastAsia"/>
        </w:rPr>
        <w:t xml:space="preserve">　　年　</w:t>
      </w:r>
      <w:r w:rsidR="00292201" w:rsidRPr="00486A7E">
        <w:rPr>
          <w:rFonts w:asciiTheme="minorEastAsia" w:eastAsiaTheme="minorEastAsia" w:hAnsiTheme="minorEastAsia" w:hint="eastAsia"/>
        </w:rPr>
        <w:t xml:space="preserve">　</w:t>
      </w:r>
      <w:r w:rsidRPr="00486A7E">
        <w:rPr>
          <w:rFonts w:asciiTheme="minorEastAsia" w:eastAsiaTheme="minorEastAsia" w:hAnsiTheme="minorEastAsia" w:hint="eastAsia"/>
        </w:rPr>
        <w:t xml:space="preserve">　月　</w:t>
      </w:r>
      <w:r w:rsidR="00292201" w:rsidRPr="00486A7E">
        <w:rPr>
          <w:rFonts w:asciiTheme="minorEastAsia" w:eastAsiaTheme="minorEastAsia" w:hAnsiTheme="minorEastAsia" w:hint="eastAsia"/>
        </w:rPr>
        <w:t xml:space="preserve">　</w:t>
      </w:r>
      <w:r w:rsidRPr="00486A7E">
        <w:rPr>
          <w:rFonts w:asciiTheme="minorEastAsia" w:eastAsiaTheme="minorEastAsia" w:hAnsiTheme="minorEastAsia" w:hint="eastAsia"/>
        </w:rPr>
        <w:t xml:space="preserve">　日完了予定</w:t>
      </w:r>
    </w:p>
    <w:p w:rsidR="007743FA" w:rsidRPr="00486A7E" w:rsidRDefault="007743FA" w:rsidP="007743FA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４　添付書類</w:t>
      </w:r>
    </w:p>
    <w:p w:rsidR="00AB162D" w:rsidRPr="00486A7E" w:rsidRDefault="00585929" w:rsidP="00B84ACB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</w:t>
      </w:r>
      <w:r w:rsidR="007743FA" w:rsidRPr="00486A7E">
        <w:rPr>
          <w:rFonts w:asciiTheme="minorEastAsia" w:eastAsiaTheme="minorEastAsia" w:hAnsiTheme="minorEastAsia" w:hint="eastAsia"/>
        </w:rPr>
        <w:t>収支予算</w:t>
      </w:r>
      <w:r w:rsidRPr="00486A7E">
        <w:rPr>
          <w:rFonts w:asciiTheme="minorEastAsia" w:eastAsiaTheme="minorEastAsia" w:hAnsiTheme="minorEastAsia" w:hint="eastAsia"/>
        </w:rPr>
        <w:t>書（別</w:t>
      </w:r>
      <w:r w:rsidR="00C64785" w:rsidRPr="00486A7E">
        <w:rPr>
          <w:rFonts w:asciiTheme="minorEastAsia" w:eastAsiaTheme="minorEastAsia" w:hAnsiTheme="minorEastAsia" w:hint="eastAsia"/>
        </w:rPr>
        <w:t>紙</w:t>
      </w:r>
      <w:r w:rsidRPr="00486A7E">
        <w:rPr>
          <w:rFonts w:asciiTheme="minorEastAsia" w:eastAsiaTheme="minorEastAsia" w:hAnsiTheme="minorEastAsia" w:hint="eastAsia"/>
        </w:rPr>
        <w:t>１）</w:t>
      </w:r>
    </w:p>
    <w:p w:rsidR="00AB162D" w:rsidRPr="00486A7E" w:rsidRDefault="00AB162D" w:rsidP="00AB162D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地域合意書及び維持管理等誓約書</w:t>
      </w:r>
      <w:r w:rsidR="00F2054E">
        <w:rPr>
          <w:rFonts w:asciiTheme="minorEastAsia" w:eastAsiaTheme="minorEastAsia" w:hAnsiTheme="minorEastAsia" w:hint="eastAsia"/>
        </w:rPr>
        <w:t>（別紙２）</w:t>
      </w:r>
    </w:p>
    <w:p w:rsidR="00FA5DAA" w:rsidRPr="00486A7E" w:rsidRDefault="00FA5DAA" w:rsidP="00AB162D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防犯カメラ設置許可（同意）書</w:t>
      </w:r>
    </w:p>
    <w:p w:rsidR="00AB162D" w:rsidRPr="00486A7E" w:rsidRDefault="00AB162D" w:rsidP="00AB162D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</w:t>
      </w:r>
      <w:r w:rsidR="004B6015" w:rsidRPr="00486A7E">
        <w:rPr>
          <w:rFonts w:asciiTheme="minorEastAsia" w:eastAsiaTheme="minorEastAsia" w:hAnsiTheme="minorEastAsia" w:hint="eastAsia"/>
        </w:rPr>
        <w:t>防犯カメラ等管理運用規程</w:t>
      </w:r>
    </w:p>
    <w:p w:rsidR="004B6015" w:rsidRPr="00486A7E" w:rsidRDefault="00AB162D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</w:t>
      </w:r>
      <w:r w:rsidR="004B6015" w:rsidRPr="00486A7E">
        <w:rPr>
          <w:rFonts w:asciiTheme="minorEastAsia" w:eastAsiaTheme="minorEastAsia" w:hAnsiTheme="minorEastAsia" w:hint="eastAsia"/>
        </w:rPr>
        <w:t>地域安全マップ</w:t>
      </w:r>
    </w:p>
    <w:p w:rsidR="004B6015" w:rsidRPr="00486A7E" w:rsidRDefault="004B6015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</w:t>
      </w:r>
      <w:r w:rsidR="007743FA" w:rsidRPr="00486A7E">
        <w:rPr>
          <w:rFonts w:asciiTheme="minorEastAsia" w:eastAsiaTheme="minorEastAsia" w:hAnsiTheme="minorEastAsia" w:hint="eastAsia"/>
        </w:rPr>
        <w:t>見積書</w:t>
      </w:r>
      <w:r w:rsidRPr="00486A7E">
        <w:rPr>
          <w:rFonts w:asciiTheme="minorEastAsia" w:eastAsiaTheme="minorEastAsia" w:hAnsiTheme="minorEastAsia" w:hint="eastAsia"/>
        </w:rPr>
        <w:t>の写し（</w:t>
      </w:r>
      <w:r w:rsidR="00D43A78" w:rsidRPr="00486A7E">
        <w:rPr>
          <w:rFonts w:asciiTheme="minorEastAsia" w:eastAsiaTheme="minorEastAsia" w:hAnsiTheme="minorEastAsia" w:hint="eastAsia"/>
        </w:rPr>
        <w:t>設置にかかる費用</w:t>
      </w:r>
      <w:r w:rsidR="0065336B" w:rsidRPr="00486A7E">
        <w:rPr>
          <w:rFonts w:asciiTheme="minorEastAsia" w:eastAsiaTheme="minorEastAsia" w:hAnsiTheme="minorEastAsia" w:hint="eastAsia"/>
        </w:rPr>
        <w:t>の総額及び内訳が</w:t>
      </w:r>
      <w:r w:rsidR="00D43A78" w:rsidRPr="00486A7E">
        <w:rPr>
          <w:rFonts w:asciiTheme="minorEastAsia" w:eastAsiaTheme="minorEastAsia" w:hAnsiTheme="minorEastAsia" w:hint="eastAsia"/>
        </w:rPr>
        <w:t>確認できるもの</w:t>
      </w:r>
      <w:r w:rsidR="0065336B" w:rsidRPr="00486A7E">
        <w:rPr>
          <w:rFonts w:asciiTheme="minorEastAsia" w:eastAsiaTheme="minorEastAsia" w:hAnsiTheme="minorEastAsia" w:hint="eastAsia"/>
        </w:rPr>
        <w:t>）</w:t>
      </w:r>
    </w:p>
    <w:p w:rsidR="00B76DBE" w:rsidRPr="00486A7E" w:rsidRDefault="00B76DBE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仕様書の写し（撮影・記録機器の機能が確認できるもの）</w:t>
      </w:r>
    </w:p>
    <w:p w:rsidR="00B76DBE" w:rsidRPr="00486A7E" w:rsidRDefault="00B76DBE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写真（防犯カメラの設置場所及び撮影想定範囲が分かるもの）</w:t>
      </w:r>
    </w:p>
    <w:p w:rsidR="00B76DBE" w:rsidRPr="00486A7E" w:rsidRDefault="00B76DBE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地域団体の規約及び役員名簿の写し</w:t>
      </w:r>
    </w:p>
    <w:p w:rsidR="007743FA" w:rsidRPr="00486A7E" w:rsidRDefault="004B6015" w:rsidP="007743FA">
      <w:pPr>
        <w:pStyle w:val="ae"/>
        <w:numPr>
          <w:ilvl w:val="0"/>
          <w:numId w:val="26"/>
        </w:numPr>
        <w:ind w:leftChars="0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 </w:t>
      </w:r>
      <w:r w:rsidR="007743FA" w:rsidRPr="00486A7E">
        <w:rPr>
          <w:rFonts w:asciiTheme="minorEastAsia" w:eastAsiaTheme="minorEastAsia" w:hAnsiTheme="minorEastAsia" w:hint="eastAsia"/>
        </w:rPr>
        <w:t>その他</w:t>
      </w:r>
    </w:p>
    <w:p w:rsidR="00B76DBE" w:rsidRPr="00486A7E" w:rsidRDefault="00B76DBE" w:rsidP="00B76DBE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５　誓約事項</w:t>
      </w:r>
    </w:p>
    <w:p w:rsidR="00486A7E" w:rsidRPr="00486A7E" w:rsidRDefault="00B76DBE" w:rsidP="00486A7E">
      <w:pPr>
        <w:ind w:leftChars="228" w:left="565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南あわじ市暴力団排除条例（平成25年南あわじ市条例第12号）第２条第１号に規定する暴力団、代表者が同条第２号に規定する暴力団員又は同条第３号に規定する暴力団密接関係者でないことを誓約します。</w:t>
      </w:r>
    </w:p>
    <w:p w:rsidR="00486A7E" w:rsidRPr="00486A7E" w:rsidRDefault="00486A7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  <w:lang w:eastAsia="zh-TW"/>
        </w:rPr>
      </w:pPr>
      <w:r w:rsidRPr="00486A7E">
        <w:rPr>
          <w:rFonts w:asciiTheme="minorEastAsia" w:eastAsiaTheme="minorEastAsia" w:hAnsiTheme="minorEastAsia" w:hint="eastAsia"/>
        </w:rPr>
        <w:lastRenderedPageBreak/>
        <w:t>別紙１</w:t>
      </w:r>
    </w:p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</w:p>
    <w:p w:rsidR="00486A7E" w:rsidRPr="00486A7E" w:rsidRDefault="00486A7E" w:rsidP="00486A7E">
      <w:pPr>
        <w:tabs>
          <w:tab w:val="left" w:pos="588"/>
        </w:tabs>
        <w:jc w:val="center"/>
        <w:rPr>
          <w:rFonts w:asciiTheme="minorEastAsia" w:eastAsiaTheme="minorEastAsia" w:hAnsiTheme="minorEastAsia"/>
          <w:lang w:eastAsia="zh-TW"/>
        </w:rPr>
      </w:pPr>
      <w:r w:rsidRPr="00486A7E">
        <w:rPr>
          <w:rFonts w:asciiTheme="minorEastAsia" w:eastAsiaTheme="minorEastAsia" w:hAnsiTheme="minorEastAsia" w:hint="eastAsia"/>
          <w:lang w:eastAsia="zh-TW"/>
        </w:rPr>
        <w:t>収支予算書</w:t>
      </w:r>
    </w:p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</w:p>
    <w:p w:rsidR="00486A7E" w:rsidRPr="00486A7E" w:rsidRDefault="00486A7E" w:rsidP="00486A7E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１　収入の部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486A7E" w:rsidRPr="00486A7E" w:rsidTr="00486A7E">
        <w:trPr>
          <w:trHeight w:val="4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966494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66494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66494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66494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66494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494" w:rsidRPr="00486A7E" w:rsidRDefault="00966494" w:rsidP="00966494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94" w:rsidRPr="00486A7E" w:rsidRDefault="00966494" w:rsidP="00966494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EC019C" w:rsidRDefault="00486A7E" w:rsidP="00EC019C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２　支出の部</w:t>
      </w:r>
      <w:r w:rsidR="00EC019C" w:rsidRPr="00486A7E">
        <w:rPr>
          <w:rFonts w:asciiTheme="minorEastAsia" w:eastAsiaTheme="minorEastAsia" w:hAnsiTheme="minorEastAsia" w:hint="eastAsia"/>
        </w:rPr>
        <w:t xml:space="preserve">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486A7E" w:rsidRPr="00486A7E" w:rsidTr="00486A7E">
        <w:trPr>
          <w:trHeight w:val="4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486A7E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6A7E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6A7E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6A7E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6A7E" w:rsidRPr="00486A7E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7E" w:rsidRPr="00486A7E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486A7E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7E" w:rsidRPr="00486A7E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486A7E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（注）　収支の計は、それぞれ一致する。</w:t>
      </w:r>
    </w:p>
    <w:p w:rsidR="00486A7E" w:rsidRDefault="00486A7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Pr="00F2054E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F2054E">
        <w:rPr>
          <w:rFonts w:asciiTheme="minorEastAsia" w:eastAsiaTheme="minorEastAsia" w:hAnsiTheme="minorEastAsia" w:hint="eastAsia"/>
        </w:rPr>
        <w:lastRenderedPageBreak/>
        <w:t>別紙２</w:t>
      </w:r>
    </w:p>
    <w:p w:rsidR="00F2054E" w:rsidRPr="00F2054E" w:rsidRDefault="00F2054E" w:rsidP="00F2054E">
      <w:r w:rsidRPr="00F2054E">
        <w:rPr>
          <w:rFonts w:hint="eastAsia"/>
        </w:rPr>
        <w:t xml:space="preserve">　</w:t>
      </w:r>
    </w:p>
    <w:p w:rsidR="00F2054E" w:rsidRPr="00F2054E" w:rsidRDefault="00F2054E" w:rsidP="00F2054E">
      <w:pPr>
        <w:jc w:val="center"/>
      </w:pPr>
      <w:r w:rsidRPr="00F2054E">
        <w:rPr>
          <w:rFonts w:hint="eastAsia"/>
        </w:rPr>
        <w:t>地域合意書及び維持管理等誓約書</w:t>
      </w:r>
    </w:p>
    <w:p w:rsidR="00F2054E" w:rsidRPr="00F2054E" w:rsidRDefault="00F2054E" w:rsidP="00F2054E"/>
    <w:p w:rsidR="00F2054E" w:rsidRPr="00F2054E" w:rsidRDefault="00F2054E" w:rsidP="00F2054E">
      <w:r w:rsidRPr="00F2054E">
        <w:rPr>
          <w:rFonts w:hint="eastAsia"/>
        </w:rPr>
        <w:t xml:space="preserve">　</w:t>
      </w:r>
      <w:r w:rsidRPr="00F2054E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F2054E">
        <w:rPr>
          <w:rFonts w:asciiTheme="minorEastAsia" w:hAnsiTheme="minorEastAsia" w:hint="eastAsia"/>
          <w:u w:val="single"/>
        </w:rPr>
        <w:t>年度</w:t>
      </w:r>
      <w:r>
        <w:rPr>
          <w:rFonts w:asciiTheme="minorEastAsia" w:hAnsiTheme="minorEastAsia" w:hint="eastAsia"/>
        </w:rPr>
        <w:t>に</w:t>
      </w:r>
      <w:r w:rsidRPr="00F2054E">
        <w:rPr>
          <w:rFonts w:hint="eastAsia"/>
        </w:rPr>
        <w:t>南あわじ市防犯カメラ設置費補助</w:t>
      </w:r>
      <w:r>
        <w:rPr>
          <w:rFonts w:hint="eastAsia"/>
        </w:rPr>
        <w:t>事業</w:t>
      </w:r>
      <w:r w:rsidRPr="00F2054E">
        <w:rPr>
          <w:rFonts w:hint="eastAsia"/>
        </w:rPr>
        <w:t>で</w:t>
      </w:r>
      <w:r>
        <w:rPr>
          <w:rFonts w:hint="eastAsia"/>
        </w:rPr>
        <w:t>次の</w:t>
      </w:r>
      <w:r w:rsidRPr="00F2054E">
        <w:rPr>
          <w:rFonts w:hint="eastAsia"/>
        </w:rPr>
        <w:t>設置場所に設置する防犯カメラは、</w:t>
      </w:r>
      <w:r w:rsidRPr="00F205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F2054E">
        <w:rPr>
          <w:rFonts w:hint="eastAsia"/>
        </w:rPr>
        <w:t>の合意に基づき設置するものです。</w:t>
      </w:r>
    </w:p>
    <w:p w:rsidR="00F2054E" w:rsidRPr="00F2054E" w:rsidRDefault="00F2054E" w:rsidP="00F2054E">
      <w:r w:rsidRPr="00F2054E">
        <w:rPr>
          <w:rFonts w:hint="eastAsia"/>
        </w:rPr>
        <w:t xml:space="preserve">　南あわじ市防犯カメラ設置費補助金交付要綱</w:t>
      </w:r>
      <w:r>
        <w:rPr>
          <w:rFonts w:hint="eastAsia"/>
        </w:rPr>
        <w:t>及び</w:t>
      </w:r>
      <w:r w:rsidRPr="00F2054E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Pr="00F2054E">
        <w:rPr>
          <w:rFonts w:hint="eastAsia"/>
        </w:rPr>
        <w:t>防犯カメラ等管理運用規程を遵守し、</w:t>
      </w:r>
      <w:r w:rsidRPr="00F2054E">
        <w:rPr>
          <w:rFonts w:hint="eastAsia"/>
          <w:u w:val="single"/>
        </w:rPr>
        <w:t xml:space="preserve">　　　　　　　　　　</w:t>
      </w:r>
      <w:r w:rsidRPr="00F2054E">
        <w:rPr>
          <w:rFonts w:hint="eastAsia"/>
        </w:rPr>
        <w:t>が適正に設置、維持管理及び運用を行います。</w:t>
      </w:r>
    </w:p>
    <w:p w:rsidR="00F2054E" w:rsidRPr="00F2054E" w:rsidRDefault="00F2054E" w:rsidP="00F2054E"/>
    <w:tbl>
      <w:tblPr>
        <w:tblStyle w:val="a3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F2054E" w:rsidRPr="00F2054E" w:rsidTr="00F2054E">
        <w:trPr>
          <w:trHeight w:val="2784"/>
        </w:trPr>
        <w:tc>
          <w:tcPr>
            <w:tcW w:w="1384" w:type="dxa"/>
            <w:vAlign w:val="center"/>
          </w:tcPr>
          <w:p w:rsidR="00F2054E" w:rsidRPr="00F2054E" w:rsidRDefault="00F2054E" w:rsidP="00F2054E">
            <w:pPr>
              <w:jc w:val="center"/>
            </w:pPr>
            <w:r w:rsidRPr="00F2054E">
              <w:rPr>
                <w:rFonts w:hint="eastAsia"/>
              </w:rPr>
              <w:t>設置場所</w:t>
            </w:r>
          </w:p>
        </w:tc>
        <w:tc>
          <w:tcPr>
            <w:tcW w:w="7601" w:type="dxa"/>
            <w:vAlign w:val="center"/>
          </w:tcPr>
          <w:p w:rsidR="00F2054E" w:rsidRDefault="00F2054E" w:rsidP="00F2054E">
            <w:pPr>
              <w:ind w:firstLineChars="100" w:firstLine="248"/>
            </w:pPr>
            <w:r>
              <w:rPr>
                <w:rFonts w:hint="eastAsia"/>
              </w:rPr>
              <w:t>南あわじ市</w:t>
            </w:r>
          </w:p>
          <w:p w:rsidR="00DC46F8" w:rsidRDefault="00DC46F8" w:rsidP="00DC46F8">
            <w:r>
              <w:rPr>
                <w:rFonts w:hint="eastAsia"/>
              </w:rPr>
              <w:t xml:space="preserve">　</w:t>
            </w:r>
          </w:p>
          <w:p w:rsidR="00DC46F8" w:rsidRDefault="00DC46F8" w:rsidP="00F2054E">
            <w:pPr>
              <w:ind w:firstLineChars="100" w:firstLine="248"/>
            </w:pPr>
          </w:p>
          <w:p w:rsidR="00F2054E" w:rsidRPr="00F2054E" w:rsidRDefault="00F2054E" w:rsidP="00DC46F8">
            <w:pPr>
              <w:ind w:firstLineChars="100" w:firstLine="248"/>
            </w:pPr>
            <w:r w:rsidRPr="00F2054E">
              <w:rPr>
                <w:rFonts w:hint="eastAsia"/>
              </w:rPr>
              <w:t xml:space="preserve">（施設名　　</w:t>
            </w:r>
            <w:r w:rsidR="00DC46F8">
              <w:rPr>
                <w:rFonts w:hint="eastAsia"/>
              </w:rPr>
              <w:t xml:space="preserve">　</w:t>
            </w:r>
            <w:r w:rsidRPr="00F2054E">
              <w:rPr>
                <w:rFonts w:hint="eastAsia"/>
              </w:rPr>
              <w:t xml:space="preserve">　　　　　　　　　　　　</w:t>
            </w:r>
            <w:r w:rsidR="00DC46F8">
              <w:rPr>
                <w:rFonts w:hint="eastAsia"/>
              </w:rPr>
              <w:t xml:space="preserve">　　　　　</w:t>
            </w:r>
            <w:r w:rsidRPr="00F2054E">
              <w:rPr>
                <w:rFonts w:hint="eastAsia"/>
              </w:rPr>
              <w:t xml:space="preserve">　　　）</w:t>
            </w:r>
          </w:p>
        </w:tc>
      </w:tr>
    </w:tbl>
    <w:p w:rsidR="00F2054E" w:rsidRPr="00F2054E" w:rsidRDefault="00F2054E" w:rsidP="00F2054E"/>
    <w:p w:rsidR="00F2054E" w:rsidRDefault="00F2054E" w:rsidP="00F2054E">
      <w:pPr>
        <w:jc w:val="right"/>
      </w:pPr>
      <w:r w:rsidRPr="00F2054E">
        <w:rPr>
          <w:rFonts w:asciiTheme="minorEastAsia" w:hAnsiTheme="minorEastAsia" w:hint="eastAsia"/>
        </w:rPr>
        <w:t xml:space="preserve">年　</w:t>
      </w:r>
      <w:r w:rsidRPr="00F2054E">
        <w:rPr>
          <w:rFonts w:hint="eastAsia"/>
        </w:rPr>
        <w:t xml:space="preserve">　月　　日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>南あわじ市長　様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団　体　名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代表者住所</w:t>
      </w:r>
    </w:p>
    <w:p w:rsidR="00DC46F8" w:rsidRPr="00486A7E" w:rsidRDefault="00DC46F8" w:rsidP="00DC46F8">
      <w:pPr>
        <w:rPr>
          <w:rFonts w:asciiTheme="minorEastAsia" w:eastAsiaTheme="minorEastAsia" w:hAnsiTheme="minorEastAsia"/>
        </w:rPr>
      </w:pPr>
      <w:r w:rsidRPr="00486A7E">
        <w:rPr>
          <w:rFonts w:asciiTheme="minorEastAsia" w:eastAsiaTheme="minorEastAsia" w:hAnsiTheme="minorEastAsia" w:hint="eastAsia"/>
        </w:rPr>
        <w:t xml:space="preserve">　　　　　　　　　　　　　　　　　　代表者氏名</w:t>
      </w:r>
    </w:p>
    <w:p w:rsidR="00486A7E" w:rsidRPr="00DC46F8" w:rsidRDefault="00486A7E" w:rsidP="00F2054E">
      <w:pPr>
        <w:rPr>
          <w:rFonts w:hAnsi="ＭＳ 明朝"/>
        </w:rPr>
      </w:pPr>
    </w:p>
    <w:sectPr w:rsidR="00486A7E" w:rsidRPr="00DC46F8" w:rsidSect="00FA5DAA">
      <w:pgSz w:w="11906" w:h="16838" w:code="9"/>
      <w:pgMar w:top="907" w:right="1531" w:bottom="907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08" w:rsidRDefault="00262B08" w:rsidP="00262B08">
      <w:r>
        <w:separator/>
      </w:r>
    </w:p>
  </w:endnote>
  <w:endnote w:type="continuationSeparator" w:id="0">
    <w:p w:rsidR="00262B08" w:rsidRDefault="00262B08" w:rsidP="002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08" w:rsidRDefault="00262B08" w:rsidP="00262B08">
      <w:r>
        <w:separator/>
      </w:r>
    </w:p>
  </w:footnote>
  <w:footnote w:type="continuationSeparator" w:id="0">
    <w:p w:rsidR="00262B08" w:rsidRDefault="00262B08" w:rsidP="0026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A8"/>
    <w:multiLevelType w:val="hybridMultilevel"/>
    <w:tmpl w:val="3542AFA0"/>
    <w:lvl w:ilvl="0" w:tplc="799E07D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65FF"/>
    <w:multiLevelType w:val="hybridMultilevel"/>
    <w:tmpl w:val="2BFCBB64"/>
    <w:lvl w:ilvl="0" w:tplc="4C6ADF3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D446C"/>
    <w:multiLevelType w:val="hybridMultilevel"/>
    <w:tmpl w:val="94DC50DE"/>
    <w:lvl w:ilvl="0" w:tplc="6B0C240E">
      <w:start w:val="4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21502D2C"/>
    <w:multiLevelType w:val="hybridMultilevel"/>
    <w:tmpl w:val="3A7E758E"/>
    <w:lvl w:ilvl="0" w:tplc="50E25A94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D427A"/>
    <w:multiLevelType w:val="hybridMultilevel"/>
    <w:tmpl w:val="846828FA"/>
    <w:lvl w:ilvl="0" w:tplc="E8F8F674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94466"/>
    <w:multiLevelType w:val="hybridMultilevel"/>
    <w:tmpl w:val="8AFE95CE"/>
    <w:lvl w:ilvl="0" w:tplc="48A44F5A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964AD"/>
    <w:multiLevelType w:val="hybridMultilevel"/>
    <w:tmpl w:val="5D32BE62"/>
    <w:lvl w:ilvl="0" w:tplc="9E84BFDE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054294"/>
    <w:multiLevelType w:val="hybridMultilevel"/>
    <w:tmpl w:val="7BBEB890"/>
    <w:lvl w:ilvl="0" w:tplc="4BFEBC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39A36CA7"/>
    <w:multiLevelType w:val="hybridMultilevel"/>
    <w:tmpl w:val="67ACCC1E"/>
    <w:lvl w:ilvl="0" w:tplc="400C801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58542B"/>
    <w:multiLevelType w:val="hybridMultilevel"/>
    <w:tmpl w:val="2CB6CA44"/>
    <w:lvl w:ilvl="0" w:tplc="A89023A8">
      <w:start w:val="4"/>
      <w:numFmt w:val="decimalFullWidth"/>
      <w:lvlText w:val="（%1）"/>
      <w:lvlJc w:val="left"/>
      <w:pPr>
        <w:tabs>
          <w:tab w:val="num" w:pos="1023"/>
        </w:tabs>
        <w:ind w:left="1023" w:hanging="735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0" w15:restartNumberingAfterBreak="0">
    <w:nsid w:val="40FE218C"/>
    <w:multiLevelType w:val="hybridMultilevel"/>
    <w:tmpl w:val="834EC92C"/>
    <w:lvl w:ilvl="0" w:tplc="4D901CF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D25E3D"/>
    <w:multiLevelType w:val="hybridMultilevel"/>
    <w:tmpl w:val="5A12EE5C"/>
    <w:lvl w:ilvl="0" w:tplc="E44242EC">
      <w:start w:val="1"/>
      <w:numFmt w:val="decimalEnclosedParen"/>
      <w:lvlText w:val="%1"/>
      <w:lvlJc w:val="left"/>
      <w:pPr>
        <w:tabs>
          <w:tab w:val="num" w:pos="1009"/>
        </w:tabs>
        <w:ind w:left="100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12" w15:restartNumberingAfterBreak="0">
    <w:nsid w:val="516F6902"/>
    <w:multiLevelType w:val="hybridMultilevel"/>
    <w:tmpl w:val="56F2E0B4"/>
    <w:lvl w:ilvl="0" w:tplc="A03A80A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4B0D8D"/>
    <w:multiLevelType w:val="hybridMultilevel"/>
    <w:tmpl w:val="F320C2DE"/>
    <w:lvl w:ilvl="0" w:tplc="DE248B3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83EF7"/>
    <w:multiLevelType w:val="multilevel"/>
    <w:tmpl w:val="8AFE95CE"/>
    <w:lvl w:ilvl="0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AA3B54"/>
    <w:multiLevelType w:val="hybridMultilevel"/>
    <w:tmpl w:val="A5DC8262"/>
    <w:lvl w:ilvl="0" w:tplc="76586DB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BD008F"/>
    <w:multiLevelType w:val="hybridMultilevel"/>
    <w:tmpl w:val="9204505C"/>
    <w:lvl w:ilvl="0" w:tplc="E9526CA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7" w15:restartNumberingAfterBreak="0">
    <w:nsid w:val="66047996"/>
    <w:multiLevelType w:val="hybridMultilevel"/>
    <w:tmpl w:val="D1A099D8"/>
    <w:lvl w:ilvl="0" w:tplc="490235BC">
      <w:start w:val="5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8" w15:restartNumberingAfterBreak="0">
    <w:nsid w:val="6C5B2880"/>
    <w:multiLevelType w:val="hybridMultilevel"/>
    <w:tmpl w:val="56DA7C16"/>
    <w:lvl w:ilvl="0" w:tplc="54E8AFA8">
      <w:start w:val="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E538AA"/>
    <w:multiLevelType w:val="hybridMultilevel"/>
    <w:tmpl w:val="424A917C"/>
    <w:lvl w:ilvl="0" w:tplc="3892B8FC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A5733"/>
    <w:multiLevelType w:val="hybridMultilevel"/>
    <w:tmpl w:val="AC303C54"/>
    <w:lvl w:ilvl="0" w:tplc="177404CE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2C2219"/>
    <w:multiLevelType w:val="hybridMultilevel"/>
    <w:tmpl w:val="721E7DD0"/>
    <w:lvl w:ilvl="0" w:tplc="2C16ADD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F90CEA"/>
    <w:multiLevelType w:val="hybridMultilevel"/>
    <w:tmpl w:val="40A08F2A"/>
    <w:lvl w:ilvl="0" w:tplc="B370845C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77572E"/>
    <w:multiLevelType w:val="hybridMultilevel"/>
    <w:tmpl w:val="7E5E4F1E"/>
    <w:lvl w:ilvl="0" w:tplc="C194FB68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1509B"/>
    <w:multiLevelType w:val="multilevel"/>
    <w:tmpl w:val="5D32BE62"/>
    <w:lvl w:ilvl="0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B131F"/>
    <w:multiLevelType w:val="hybridMultilevel"/>
    <w:tmpl w:val="AFB65AFC"/>
    <w:lvl w:ilvl="0" w:tplc="C890D1A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0"/>
  </w:num>
  <w:num w:numId="5">
    <w:abstractNumId w:val="11"/>
  </w:num>
  <w:num w:numId="6">
    <w:abstractNumId w:val="18"/>
  </w:num>
  <w:num w:numId="7">
    <w:abstractNumId w:val="25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2"/>
  </w:num>
  <w:num w:numId="13">
    <w:abstractNumId w:val="17"/>
  </w:num>
  <w:num w:numId="14">
    <w:abstractNumId w:val="6"/>
  </w:num>
  <w:num w:numId="15">
    <w:abstractNumId w:val="24"/>
  </w:num>
  <w:num w:numId="16">
    <w:abstractNumId w:val="1"/>
  </w:num>
  <w:num w:numId="17">
    <w:abstractNumId w:val="5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0"/>
  </w:num>
  <w:num w:numId="23">
    <w:abstractNumId w:val="19"/>
  </w:num>
  <w:num w:numId="24">
    <w:abstractNumId w:val="8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4"/>
    <w:rsid w:val="000019F0"/>
    <w:rsid w:val="00003090"/>
    <w:rsid w:val="00004CA1"/>
    <w:rsid w:val="00005D5D"/>
    <w:rsid w:val="00006BFA"/>
    <w:rsid w:val="00006FDA"/>
    <w:rsid w:val="0000776C"/>
    <w:rsid w:val="00010BC0"/>
    <w:rsid w:val="00021703"/>
    <w:rsid w:val="00022673"/>
    <w:rsid w:val="00022742"/>
    <w:rsid w:val="000231E1"/>
    <w:rsid w:val="00024891"/>
    <w:rsid w:val="00026274"/>
    <w:rsid w:val="0002635B"/>
    <w:rsid w:val="000271C9"/>
    <w:rsid w:val="00034122"/>
    <w:rsid w:val="000349F0"/>
    <w:rsid w:val="00044A92"/>
    <w:rsid w:val="0004544E"/>
    <w:rsid w:val="00054679"/>
    <w:rsid w:val="000550B8"/>
    <w:rsid w:val="0006013E"/>
    <w:rsid w:val="00061B8E"/>
    <w:rsid w:val="000625E5"/>
    <w:rsid w:val="000639E6"/>
    <w:rsid w:val="00064516"/>
    <w:rsid w:val="00065FC5"/>
    <w:rsid w:val="00066460"/>
    <w:rsid w:val="00066B04"/>
    <w:rsid w:val="00066E68"/>
    <w:rsid w:val="00070749"/>
    <w:rsid w:val="00070BCD"/>
    <w:rsid w:val="00071233"/>
    <w:rsid w:val="00071C6D"/>
    <w:rsid w:val="00071CAB"/>
    <w:rsid w:val="0007243F"/>
    <w:rsid w:val="0007348D"/>
    <w:rsid w:val="0008180E"/>
    <w:rsid w:val="000836E3"/>
    <w:rsid w:val="00085910"/>
    <w:rsid w:val="00086329"/>
    <w:rsid w:val="00090074"/>
    <w:rsid w:val="00091C41"/>
    <w:rsid w:val="00092437"/>
    <w:rsid w:val="000932CD"/>
    <w:rsid w:val="00093C8C"/>
    <w:rsid w:val="00095DDC"/>
    <w:rsid w:val="00096F29"/>
    <w:rsid w:val="000A113F"/>
    <w:rsid w:val="000A122E"/>
    <w:rsid w:val="000A24F3"/>
    <w:rsid w:val="000A253D"/>
    <w:rsid w:val="000A2891"/>
    <w:rsid w:val="000A6BCE"/>
    <w:rsid w:val="000A6D75"/>
    <w:rsid w:val="000B08FD"/>
    <w:rsid w:val="000B0E9B"/>
    <w:rsid w:val="000B2E8B"/>
    <w:rsid w:val="000B6DA0"/>
    <w:rsid w:val="000C1247"/>
    <w:rsid w:val="000C1330"/>
    <w:rsid w:val="000C1371"/>
    <w:rsid w:val="000C2853"/>
    <w:rsid w:val="000C6A57"/>
    <w:rsid w:val="000D0136"/>
    <w:rsid w:val="000D231E"/>
    <w:rsid w:val="000D315C"/>
    <w:rsid w:val="000D3535"/>
    <w:rsid w:val="000D6287"/>
    <w:rsid w:val="000E12B1"/>
    <w:rsid w:val="000E26D1"/>
    <w:rsid w:val="000E365E"/>
    <w:rsid w:val="000E6B14"/>
    <w:rsid w:val="000E7135"/>
    <w:rsid w:val="000F1583"/>
    <w:rsid w:val="000F1B0A"/>
    <w:rsid w:val="000F4253"/>
    <w:rsid w:val="000F4975"/>
    <w:rsid w:val="000F4994"/>
    <w:rsid w:val="000F4CA3"/>
    <w:rsid w:val="00102E6E"/>
    <w:rsid w:val="00104057"/>
    <w:rsid w:val="001049C0"/>
    <w:rsid w:val="00105904"/>
    <w:rsid w:val="00106CFD"/>
    <w:rsid w:val="00107D6F"/>
    <w:rsid w:val="001109D3"/>
    <w:rsid w:val="00111043"/>
    <w:rsid w:val="00111E72"/>
    <w:rsid w:val="001134B2"/>
    <w:rsid w:val="00113917"/>
    <w:rsid w:val="00114032"/>
    <w:rsid w:val="0011505C"/>
    <w:rsid w:val="001155C3"/>
    <w:rsid w:val="00116C7B"/>
    <w:rsid w:val="00116E4B"/>
    <w:rsid w:val="001176CA"/>
    <w:rsid w:val="001213E9"/>
    <w:rsid w:val="00121B05"/>
    <w:rsid w:val="0012240F"/>
    <w:rsid w:val="00123094"/>
    <w:rsid w:val="001237E8"/>
    <w:rsid w:val="00127134"/>
    <w:rsid w:val="00127E1E"/>
    <w:rsid w:val="00127F22"/>
    <w:rsid w:val="00130388"/>
    <w:rsid w:val="00130527"/>
    <w:rsid w:val="0013076E"/>
    <w:rsid w:val="00132350"/>
    <w:rsid w:val="00132491"/>
    <w:rsid w:val="0013414A"/>
    <w:rsid w:val="0013449A"/>
    <w:rsid w:val="00135554"/>
    <w:rsid w:val="00136413"/>
    <w:rsid w:val="00136DD3"/>
    <w:rsid w:val="00140104"/>
    <w:rsid w:val="0014270D"/>
    <w:rsid w:val="001430FF"/>
    <w:rsid w:val="001439F2"/>
    <w:rsid w:val="001455D1"/>
    <w:rsid w:val="001473A1"/>
    <w:rsid w:val="00147A5E"/>
    <w:rsid w:val="00150F00"/>
    <w:rsid w:val="001511C9"/>
    <w:rsid w:val="00152271"/>
    <w:rsid w:val="0015268C"/>
    <w:rsid w:val="0015453D"/>
    <w:rsid w:val="001545A0"/>
    <w:rsid w:val="001547CC"/>
    <w:rsid w:val="00155A7B"/>
    <w:rsid w:val="00156888"/>
    <w:rsid w:val="001570D3"/>
    <w:rsid w:val="001605FA"/>
    <w:rsid w:val="00161368"/>
    <w:rsid w:val="001613B2"/>
    <w:rsid w:val="00161513"/>
    <w:rsid w:val="001628F6"/>
    <w:rsid w:val="00163C4E"/>
    <w:rsid w:val="00165D09"/>
    <w:rsid w:val="00167173"/>
    <w:rsid w:val="0017148A"/>
    <w:rsid w:val="00175EA8"/>
    <w:rsid w:val="00180E7E"/>
    <w:rsid w:val="001818E7"/>
    <w:rsid w:val="00182718"/>
    <w:rsid w:val="00182BFF"/>
    <w:rsid w:val="00184992"/>
    <w:rsid w:val="00184FA5"/>
    <w:rsid w:val="00184FC4"/>
    <w:rsid w:val="001869D9"/>
    <w:rsid w:val="00186FB3"/>
    <w:rsid w:val="001872AA"/>
    <w:rsid w:val="00187BCE"/>
    <w:rsid w:val="00191E9B"/>
    <w:rsid w:val="00194E8F"/>
    <w:rsid w:val="001959FF"/>
    <w:rsid w:val="00196EE0"/>
    <w:rsid w:val="001A0801"/>
    <w:rsid w:val="001A08F5"/>
    <w:rsid w:val="001A1932"/>
    <w:rsid w:val="001A1B83"/>
    <w:rsid w:val="001A1D79"/>
    <w:rsid w:val="001A2659"/>
    <w:rsid w:val="001A3AC5"/>
    <w:rsid w:val="001A455D"/>
    <w:rsid w:val="001A4CE4"/>
    <w:rsid w:val="001A4DFC"/>
    <w:rsid w:val="001A5DE1"/>
    <w:rsid w:val="001A6903"/>
    <w:rsid w:val="001B080B"/>
    <w:rsid w:val="001B1F00"/>
    <w:rsid w:val="001B33E5"/>
    <w:rsid w:val="001B5713"/>
    <w:rsid w:val="001B7D78"/>
    <w:rsid w:val="001C72CB"/>
    <w:rsid w:val="001D0C9B"/>
    <w:rsid w:val="001D27A5"/>
    <w:rsid w:val="001D5C20"/>
    <w:rsid w:val="001D611F"/>
    <w:rsid w:val="001D61B4"/>
    <w:rsid w:val="001D62C5"/>
    <w:rsid w:val="001D69C6"/>
    <w:rsid w:val="001D6EF5"/>
    <w:rsid w:val="001E2F54"/>
    <w:rsid w:val="001E3552"/>
    <w:rsid w:val="001E384B"/>
    <w:rsid w:val="001E4A7E"/>
    <w:rsid w:val="001E4DB3"/>
    <w:rsid w:val="001E4FB7"/>
    <w:rsid w:val="001E547C"/>
    <w:rsid w:val="001E5541"/>
    <w:rsid w:val="001F1D9B"/>
    <w:rsid w:val="001F1DA5"/>
    <w:rsid w:val="001F2729"/>
    <w:rsid w:val="001F3B23"/>
    <w:rsid w:val="001F5094"/>
    <w:rsid w:val="001F6A53"/>
    <w:rsid w:val="002000B9"/>
    <w:rsid w:val="00200603"/>
    <w:rsid w:val="00204908"/>
    <w:rsid w:val="00204C68"/>
    <w:rsid w:val="0020642F"/>
    <w:rsid w:val="00207D78"/>
    <w:rsid w:val="002112E7"/>
    <w:rsid w:val="00211A19"/>
    <w:rsid w:val="00211F71"/>
    <w:rsid w:val="00212804"/>
    <w:rsid w:val="0021359E"/>
    <w:rsid w:val="002163A8"/>
    <w:rsid w:val="002169B0"/>
    <w:rsid w:val="00221089"/>
    <w:rsid w:val="00221159"/>
    <w:rsid w:val="002211E6"/>
    <w:rsid w:val="00221876"/>
    <w:rsid w:val="00221A7B"/>
    <w:rsid w:val="002226D2"/>
    <w:rsid w:val="002240A9"/>
    <w:rsid w:val="00224F89"/>
    <w:rsid w:val="00225121"/>
    <w:rsid w:val="00225C76"/>
    <w:rsid w:val="00225CD2"/>
    <w:rsid w:val="00226928"/>
    <w:rsid w:val="002277D4"/>
    <w:rsid w:val="00231924"/>
    <w:rsid w:val="00231B88"/>
    <w:rsid w:val="002337A0"/>
    <w:rsid w:val="00233D7C"/>
    <w:rsid w:val="00237B5B"/>
    <w:rsid w:val="00240F23"/>
    <w:rsid w:val="002410D0"/>
    <w:rsid w:val="00241769"/>
    <w:rsid w:val="002455B1"/>
    <w:rsid w:val="0024582E"/>
    <w:rsid w:val="0024691E"/>
    <w:rsid w:val="0024692B"/>
    <w:rsid w:val="00246E84"/>
    <w:rsid w:val="00251D3D"/>
    <w:rsid w:val="0025316B"/>
    <w:rsid w:val="00255E31"/>
    <w:rsid w:val="002603B6"/>
    <w:rsid w:val="00262B08"/>
    <w:rsid w:val="002639C1"/>
    <w:rsid w:val="0026549E"/>
    <w:rsid w:val="002664BE"/>
    <w:rsid w:val="002673FE"/>
    <w:rsid w:val="002706E0"/>
    <w:rsid w:val="00270D50"/>
    <w:rsid w:val="00271513"/>
    <w:rsid w:val="00273BF4"/>
    <w:rsid w:val="00276086"/>
    <w:rsid w:val="00276236"/>
    <w:rsid w:val="00276D62"/>
    <w:rsid w:val="00277C2C"/>
    <w:rsid w:val="00277D47"/>
    <w:rsid w:val="00281C02"/>
    <w:rsid w:val="00282948"/>
    <w:rsid w:val="00285207"/>
    <w:rsid w:val="002855F2"/>
    <w:rsid w:val="00285CA8"/>
    <w:rsid w:val="0028607A"/>
    <w:rsid w:val="00286920"/>
    <w:rsid w:val="0028792F"/>
    <w:rsid w:val="00287D55"/>
    <w:rsid w:val="00290913"/>
    <w:rsid w:val="00290AD7"/>
    <w:rsid w:val="00290B79"/>
    <w:rsid w:val="00292201"/>
    <w:rsid w:val="00292E39"/>
    <w:rsid w:val="00293FBF"/>
    <w:rsid w:val="002946F2"/>
    <w:rsid w:val="00296C0F"/>
    <w:rsid w:val="002A136B"/>
    <w:rsid w:val="002A32BA"/>
    <w:rsid w:val="002A341D"/>
    <w:rsid w:val="002A6140"/>
    <w:rsid w:val="002A6FA7"/>
    <w:rsid w:val="002B2CDD"/>
    <w:rsid w:val="002B41C0"/>
    <w:rsid w:val="002B568B"/>
    <w:rsid w:val="002B67EB"/>
    <w:rsid w:val="002B6F8C"/>
    <w:rsid w:val="002B740B"/>
    <w:rsid w:val="002B7808"/>
    <w:rsid w:val="002B7E7F"/>
    <w:rsid w:val="002B7F7C"/>
    <w:rsid w:val="002C0570"/>
    <w:rsid w:val="002C06C2"/>
    <w:rsid w:val="002C09DB"/>
    <w:rsid w:val="002C17F1"/>
    <w:rsid w:val="002C392C"/>
    <w:rsid w:val="002C4EDB"/>
    <w:rsid w:val="002C5D27"/>
    <w:rsid w:val="002C6380"/>
    <w:rsid w:val="002C7329"/>
    <w:rsid w:val="002D03C2"/>
    <w:rsid w:val="002D092B"/>
    <w:rsid w:val="002D0C74"/>
    <w:rsid w:val="002D207A"/>
    <w:rsid w:val="002D260D"/>
    <w:rsid w:val="002D372E"/>
    <w:rsid w:val="002D48B4"/>
    <w:rsid w:val="002D48DC"/>
    <w:rsid w:val="002D57C7"/>
    <w:rsid w:val="002D68B4"/>
    <w:rsid w:val="002E1BA5"/>
    <w:rsid w:val="002E1BE4"/>
    <w:rsid w:val="002E2BA2"/>
    <w:rsid w:val="002E2EEA"/>
    <w:rsid w:val="002E37D5"/>
    <w:rsid w:val="002E42A7"/>
    <w:rsid w:val="002E42DD"/>
    <w:rsid w:val="002E4F80"/>
    <w:rsid w:val="002E58AB"/>
    <w:rsid w:val="002F04AF"/>
    <w:rsid w:val="002F04BC"/>
    <w:rsid w:val="002F2AB0"/>
    <w:rsid w:val="002F329E"/>
    <w:rsid w:val="002F3A43"/>
    <w:rsid w:val="002F4435"/>
    <w:rsid w:val="002F505F"/>
    <w:rsid w:val="002F65BB"/>
    <w:rsid w:val="00304653"/>
    <w:rsid w:val="0030534D"/>
    <w:rsid w:val="00305DBA"/>
    <w:rsid w:val="003071D1"/>
    <w:rsid w:val="0030767F"/>
    <w:rsid w:val="00307741"/>
    <w:rsid w:val="003100E5"/>
    <w:rsid w:val="0031100F"/>
    <w:rsid w:val="00314D20"/>
    <w:rsid w:val="00324558"/>
    <w:rsid w:val="00324B14"/>
    <w:rsid w:val="00325BBD"/>
    <w:rsid w:val="00326FD3"/>
    <w:rsid w:val="003271C2"/>
    <w:rsid w:val="0032790E"/>
    <w:rsid w:val="00330E6E"/>
    <w:rsid w:val="00333387"/>
    <w:rsid w:val="00336AEE"/>
    <w:rsid w:val="00337EE6"/>
    <w:rsid w:val="0034009E"/>
    <w:rsid w:val="0034083B"/>
    <w:rsid w:val="0034195B"/>
    <w:rsid w:val="00343B39"/>
    <w:rsid w:val="003452D4"/>
    <w:rsid w:val="003458C6"/>
    <w:rsid w:val="00345C4C"/>
    <w:rsid w:val="00346106"/>
    <w:rsid w:val="00346256"/>
    <w:rsid w:val="00346376"/>
    <w:rsid w:val="00346FBD"/>
    <w:rsid w:val="00347C43"/>
    <w:rsid w:val="00360707"/>
    <w:rsid w:val="003608B8"/>
    <w:rsid w:val="003613F8"/>
    <w:rsid w:val="00361AED"/>
    <w:rsid w:val="00361CF6"/>
    <w:rsid w:val="0036454F"/>
    <w:rsid w:val="0036472B"/>
    <w:rsid w:val="00366110"/>
    <w:rsid w:val="003669FB"/>
    <w:rsid w:val="00372B8A"/>
    <w:rsid w:val="00373037"/>
    <w:rsid w:val="003735FD"/>
    <w:rsid w:val="00374C4F"/>
    <w:rsid w:val="003772F0"/>
    <w:rsid w:val="00382C61"/>
    <w:rsid w:val="003832EA"/>
    <w:rsid w:val="003837A7"/>
    <w:rsid w:val="00384416"/>
    <w:rsid w:val="00384977"/>
    <w:rsid w:val="00384EC9"/>
    <w:rsid w:val="003857D1"/>
    <w:rsid w:val="00387B21"/>
    <w:rsid w:val="00391B96"/>
    <w:rsid w:val="003924E9"/>
    <w:rsid w:val="00392F94"/>
    <w:rsid w:val="00394C5E"/>
    <w:rsid w:val="00394DA5"/>
    <w:rsid w:val="00394E0C"/>
    <w:rsid w:val="00395FB9"/>
    <w:rsid w:val="00397BD0"/>
    <w:rsid w:val="003A0EE3"/>
    <w:rsid w:val="003A13C6"/>
    <w:rsid w:val="003A1E56"/>
    <w:rsid w:val="003A2360"/>
    <w:rsid w:val="003A260B"/>
    <w:rsid w:val="003A3AA2"/>
    <w:rsid w:val="003A3B4A"/>
    <w:rsid w:val="003A60F6"/>
    <w:rsid w:val="003A74E8"/>
    <w:rsid w:val="003B08F9"/>
    <w:rsid w:val="003B1062"/>
    <w:rsid w:val="003B2983"/>
    <w:rsid w:val="003B2FB4"/>
    <w:rsid w:val="003B4326"/>
    <w:rsid w:val="003B501E"/>
    <w:rsid w:val="003B5A89"/>
    <w:rsid w:val="003B6A21"/>
    <w:rsid w:val="003B6EC6"/>
    <w:rsid w:val="003B7986"/>
    <w:rsid w:val="003C0BBD"/>
    <w:rsid w:val="003C0FD7"/>
    <w:rsid w:val="003C4177"/>
    <w:rsid w:val="003C4752"/>
    <w:rsid w:val="003C5349"/>
    <w:rsid w:val="003C72B5"/>
    <w:rsid w:val="003D107A"/>
    <w:rsid w:val="003D10CB"/>
    <w:rsid w:val="003D3C98"/>
    <w:rsid w:val="003D4634"/>
    <w:rsid w:val="003D4883"/>
    <w:rsid w:val="003D49D0"/>
    <w:rsid w:val="003D700A"/>
    <w:rsid w:val="003D79FC"/>
    <w:rsid w:val="003E0C41"/>
    <w:rsid w:val="003E19B9"/>
    <w:rsid w:val="003E2F03"/>
    <w:rsid w:val="003E3218"/>
    <w:rsid w:val="003E3E19"/>
    <w:rsid w:val="003E5B72"/>
    <w:rsid w:val="003E6D98"/>
    <w:rsid w:val="003F16C4"/>
    <w:rsid w:val="003F53E6"/>
    <w:rsid w:val="003F61F7"/>
    <w:rsid w:val="00401269"/>
    <w:rsid w:val="004032DD"/>
    <w:rsid w:val="00405132"/>
    <w:rsid w:val="00406001"/>
    <w:rsid w:val="00406FC3"/>
    <w:rsid w:val="00410F8A"/>
    <w:rsid w:val="00411135"/>
    <w:rsid w:val="004119B8"/>
    <w:rsid w:val="00411AB8"/>
    <w:rsid w:val="00412146"/>
    <w:rsid w:val="00413BDE"/>
    <w:rsid w:val="0041581A"/>
    <w:rsid w:val="0041679A"/>
    <w:rsid w:val="00416DA8"/>
    <w:rsid w:val="00420EE9"/>
    <w:rsid w:val="00423771"/>
    <w:rsid w:val="00424321"/>
    <w:rsid w:val="00425274"/>
    <w:rsid w:val="0042796C"/>
    <w:rsid w:val="004315B6"/>
    <w:rsid w:val="004359CA"/>
    <w:rsid w:val="0043648C"/>
    <w:rsid w:val="00437E45"/>
    <w:rsid w:val="0044246D"/>
    <w:rsid w:val="004429F2"/>
    <w:rsid w:val="0044507B"/>
    <w:rsid w:val="0044528C"/>
    <w:rsid w:val="004452CA"/>
    <w:rsid w:val="0044549B"/>
    <w:rsid w:val="00445EC8"/>
    <w:rsid w:val="00446710"/>
    <w:rsid w:val="00451186"/>
    <w:rsid w:val="00455B69"/>
    <w:rsid w:val="00455FA9"/>
    <w:rsid w:val="00460781"/>
    <w:rsid w:val="00461636"/>
    <w:rsid w:val="004634B7"/>
    <w:rsid w:val="004701F5"/>
    <w:rsid w:val="00470315"/>
    <w:rsid w:val="004736FD"/>
    <w:rsid w:val="004743FA"/>
    <w:rsid w:val="00482994"/>
    <w:rsid w:val="004852D8"/>
    <w:rsid w:val="00486A7E"/>
    <w:rsid w:val="00490E08"/>
    <w:rsid w:val="004921CA"/>
    <w:rsid w:val="004923D2"/>
    <w:rsid w:val="004936A4"/>
    <w:rsid w:val="00493CBB"/>
    <w:rsid w:val="00496C05"/>
    <w:rsid w:val="00496E77"/>
    <w:rsid w:val="00497EAC"/>
    <w:rsid w:val="004A0121"/>
    <w:rsid w:val="004A06BD"/>
    <w:rsid w:val="004A2060"/>
    <w:rsid w:val="004B6015"/>
    <w:rsid w:val="004B7FB9"/>
    <w:rsid w:val="004C0716"/>
    <w:rsid w:val="004C49FF"/>
    <w:rsid w:val="004C6ABC"/>
    <w:rsid w:val="004D0F08"/>
    <w:rsid w:val="004D3D12"/>
    <w:rsid w:val="004D756B"/>
    <w:rsid w:val="004E1009"/>
    <w:rsid w:val="004E2BF3"/>
    <w:rsid w:val="004E6C3B"/>
    <w:rsid w:val="004F0C62"/>
    <w:rsid w:val="004F145F"/>
    <w:rsid w:val="004F1D65"/>
    <w:rsid w:val="004F24F5"/>
    <w:rsid w:val="004F2DA5"/>
    <w:rsid w:val="004F381E"/>
    <w:rsid w:val="004F6C28"/>
    <w:rsid w:val="004F7204"/>
    <w:rsid w:val="005006BE"/>
    <w:rsid w:val="00500FF9"/>
    <w:rsid w:val="0050131F"/>
    <w:rsid w:val="00501C90"/>
    <w:rsid w:val="00502784"/>
    <w:rsid w:val="00502E7D"/>
    <w:rsid w:val="005050D2"/>
    <w:rsid w:val="00506CA7"/>
    <w:rsid w:val="00507313"/>
    <w:rsid w:val="00507633"/>
    <w:rsid w:val="00507BFC"/>
    <w:rsid w:val="0051091F"/>
    <w:rsid w:val="00511062"/>
    <w:rsid w:val="00511DBC"/>
    <w:rsid w:val="00512062"/>
    <w:rsid w:val="00512451"/>
    <w:rsid w:val="005148F1"/>
    <w:rsid w:val="00524786"/>
    <w:rsid w:val="005254C0"/>
    <w:rsid w:val="0053114B"/>
    <w:rsid w:val="005334F2"/>
    <w:rsid w:val="00534075"/>
    <w:rsid w:val="005354BC"/>
    <w:rsid w:val="00535826"/>
    <w:rsid w:val="00535E7B"/>
    <w:rsid w:val="0053641A"/>
    <w:rsid w:val="00536979"/>
    <w:rsid w:val="00537834"/>
    <w:rsid w:val="00537F57"/>
    <w:rsid w:val="00543BCB"/>
    <w:rsid w:val="00544C79"/>
    <w:rsid w:val="00544D5E"/>
    <w:rsid w:val="0055023C"/>
    <w:rsid w:val="0055072E"/>
    <w:rsid w:val="00551219"/>
    <w:rsid w:val="00552C23"/>
    <w:rsid w:val="005537AB"/>
    <w:rsid w:val="005546D4"/>
    <w:rsid w:val="00555296"/>
    <w:rsid w:val="005566F8"/>
    <w:rsid w:val="0056359E"/>
    <w:rsid w:val="005635E8"/>
    <w:rsid w:val="00564B11"/>
    <w:rsid w:val="00565184"/>
    <w:rsid w:val="00565468"/>
    <w:rsid w:val="005658BA"/>
    <w:rsid w:val="005659EA"/>
    <w:rsid w:val="00565CF7"/>
    <w:rsid w:val="00567220"/>
    <w:rsid w:val="005707EB"/>
    <w:rsid w:val="00572970"/>
    <w:rsid w:val="005731C2"/>
    <w:rsid w:val="00573257"/>
    <w:rsid w:val="00573613"/>
    <w:rsid w:val="00573A00"/>
    <w:rsid w:val="005759D6"/>
    <w:rsid w:val="00581B89"/>
    <w:rsid w:val="0058279B"/>
    <w:rsid w:val="00582C8C"/>
    <w:rsid w:val="00582DE1"/>
    <w:rsid w:val="00585929"/>
    <w:rsid w:val="0058695A"/>
    <w:rsid w:val="00586BF4"/>
    <w:rsid w:val="00587E26"/>
    <w:rsid w:val="00592F91"/>
    <w:rsid w:val="00593BA3"/>
    <w:rsid w:val="0059418B"/>
    <w:rsid w:val="00595AE2"/>
    <w:rsid w:val="00595B89"/>
    <w:rsid w:val="00595D1E"/>
    <w:rsid w:val="00596339"/>
    <w:rsid w:val="00596C9F"/>
    <w:rsid w:val="005A461C"/>
    <w:rsid w:val="005A5701"/>
    <w:rsid w:val="005A734F"/>
    <w:rsid w:val="005B1370"/>
    <w:rsid w:val="005B1B12"/>
    <w:rsid w:val="005B27C6"/>
    <w:rsid w:val="005B2DD1"/>
    <w:rsid w:val="005B2E51"/>
    <w:rsid w:val="005B4F21"/>
    <w:rsid w:val="005B554C"/>
    <w:rsid w:val="005B6342"/>
    <w:rsid w:val="005B77F9"/>
    <w:rsid w:val="005C064C"/>
    <w:rsid w:val="005C2030"/>
    <w:rsid w:val="005C2E56"/>
    <w:rsid w:val="005C5856"/>
    <w:rsid w:val="005C59EF"/>
    <w:rsid w:val="005C6129"/>
    <w:rsid w:val="005C6FE7"/>
    <w:rsid w:val="005D00C5"/>
    <w:rsid w:val="005D0ABA"/>
    <w:rsid w:val="005D42D4"/>
    <w:rsid w:val="005D6C77"/>
    <w:rsid w:val="005D78C1"/>
    <w:rsid w:val="005E1186"/>
    <w:rsid w:val="005E1342"/>
    <w:rsid w:val="005E2401"/>
    <w:rsid w:val="005E32BD"/>
    <w:rsid w:val="005E3915"/>
    <w:rsid w:val="005E4925"/>
    <w:rsid w:val="005E6F2E"/>
    <w:rsid w:val="005F01E1"/>
    <w:rsid w:val="005F0AA5"/>
    <w:rsid w:val="005F10FB"/>
    <w:rsid w:val="005F36C9"/>
    <w:rsid w:val="005F3A20"/>
    <w:rsid w:val="005F565D"/>
    <w:rsid w:val="005F6322"/>
    <w:rsid w:val="00601850"/>
    <w:rsid w:val="00602E39"/>
    <w:rsid w:val="00605424"/>
    <w:rsid w:val="00606EFD"/>
    <w:rsid w:val="00610155"/>
    <w:rsid w:val="00610E50"/>
    <w:rsid w:val="00611779"/>
    <w:rsid w:val="00612690"/>
    <w:rsid w:val="0061380B"/>
    <w:rsid w:val="00613D1F"/>
    <w:rsid w:val="006159CE"/>
    <w:rsid w:val="00617560"/>
    <w:rsid w:val="00620C0E"/>
    <w:rsid w:val="00620F8A"/>
    <w:rsid w:val="00621BD9"/>
    <w:rsid w:val="00621D33"/>
    <w:rsid w:val="006221CE"/>
    <w:rsid w:val="00622794"/>
    <w:rsid w:val="006241F2"/>
    <w:rsid w:val="006313D0"/>
    <w:rsid w:val="006315EC"/>
    <w:rsid w:val="00631E55"/>
    <w:rsid w:val="00634280"/>
    <w:rsid w:val="00634A8E"/>
    <w:rsid w:val="00635E19"/>
    <w:rsid w:val="00636A78"/>
    <w:rsid w:val="006400E2"/>
    <w:rsid w:val="00641209"/>
    <w:rsid w:val="00641B0A"/>
    <w:rsid w:val="0064223D"/>
    <w:rsid w:val="00643435"/>
    <w:rsid w:val="00647554"/>
    <w:rsid w:val="0065336B"/>
    <w:rsid w:val="006533A6"/>
    <w:rsid w:val="006549CE"/>
    <w:rsid w:val="00654EE3"/>
    <w:rsid w:val="00655262"/>
    <w:rsid w:val="00655465"/>
    <w:rsid w:val="006624C5"/>
    <w:rsid w:val="006649C7"/>
    <w:rsid w:val="006658C4"/>
    <w:rsid w:val="00665B4F"/>
    <w:rsid w:val="0066623C"/>
    <w:rsid w:val="006677E7"/>
    <w:rsid w:val="00667E4E"/>
    <w:rsid w:val="00671F05"/>
    <w:rsid w:val="00673074"/>
    <w:rsid w:val="00673B4A"/>
    <w:rsid w:val="0067422D"/>
    <w:rsid w:val="0067574C"/>
    <w:rsid w:val="00677C37"/>
    <w:rsid w:val="006805FE"/>
    <w:rsid w:val="00681122"/>
    <w:rsid w:val="006815E3"/>
    <w:rsid w:val="00682958"/>
    <w:rsid w:val="00682C15"/>
    <w:rsid w:val="00684A05"/>
    <w:rsid w:val="00685CB8"/>
    <w:rsid w:val="00687529"/>
    <w:rsid w:val="0069393C"/>
    <w:rsid w:val="00693CE4"/>
    <w:rsid w:val="006973E7"/>
    <w:rsid w:val="00697FB7"/>
    <w:rsid w:val="006A14DF"/>
    <w:rsid w:val="006A3817"/>
    <w:rsid w:val="006A3D4D"/>
    <w:rsid w:val="006A579D"/>
    <w:rsid w:val="006A5AC3"/>
    <w:rsid w:val="006A5ED4"/>
    <w:rsid w:val="006B12DB"/>
    <w:rsid w:val="006B4B96"/>
    <w:rsid w:val="006B4E18"/>
    <w:rsid w:val="006B60C6"/>
    <w:rsid w:val="006B7D20"/>
    <w:rsid w:val="006C08A5"/>
    <w:rsid w:val="006C1DA7"/>
    <w:rsid w:val="006C2F65"/>
    <w:rsid w:val="006C319A"/>
    <w:rsid w:val="006C36EB"/>
    <w:rsid w:val="006C3A24"/>
    <w:rsid w:val="006C6F32"/>
    <w:rsid w:val="006C73D0"/>
    <w:rsid w:val="006C7A79"/>
    <w:rsid w:val="006D00F5"/>
    <w:rsid w:val="006D0938"/>
    <w:rsid w:val="006D2B2F"/>
    <w:rsid w:val="006D2EC0"/>
    <w:rsid w:val="006E07C0"/>
    <w:rsid w:val="006E0BB8"/>
    <w:rsid w:val="006E2338"/>
    <w:rsid w:val="006E5A2E"/>
    <w:rsid w:val="006E6793"/>
    <w:rsid w:val="006E72A6"/>
    <w:rsid w:val="006F1624"/>
    <w:rsid w:val="006F1789"/>
    <w:rsid w:val="006F3D31"/>
    <w:rsid w:val="006F60DA"/>
    <w:rsid w:val="00701752"/>
    <w:rsid w:val="00701B6F"/>
    <w:rsid w:val="00701D15"/>
    <w:rsid w:val="00701EC9"/>
    <w:rsid w:val="00702434"/>
    <w:rsid w:val="00703131"/>
    <w:rsid w:val="00704E41"/>
    <w:rsid w:val="0071003F"/>
    <w:rsid w:val="007110A3"/>
    <w:rsid w:val="00711C6D"/>
    <w:rsid w:val="00712A47"/>
    <w:rsid w:val="007162B4"/>
    <w:rsid w:val="00716FCD"/>
    <w:rsid w:val="007172B0"/>
    <w:rsid w:val="007202EF"/>
    <w:rsid w:val="00721D63"/>
    <w:rsid w:val="0072441C"/>
    <w:rsid w:val="00724B2D"/>
    <w:rsid w:val="007251FF"/>
    <w:rsid w:val="00726559"/>
    <w:rsid w:val="0073295C"/>
    <w:rsid w:val="00741C7D"/>
    <w:rsid w:val="00747075"/>
    <w:rsid w:val="007524C1"/>
    <w:rsid w:val="00752B98"/>
    <w:rsid w:val="0075365B"/>
    <w:rsid w:val="0075428E"/>
    <w:rsid w:val="00754CC8"/>
    <w:rsid w:val="007563DB"/>
    <w:rsid w:val="0075665B"/>
    <w:rsid w:val="007566E5"/>
    <w:rsid w:val="007572BD"/>
    <w:rsid w:val="00757561"/>
    <w:rsid w:val="0075782B"/>
    <w:rsid w:val="00757855"/>
    <w:rsid w:val="0075787D"/>
    <w:rsid w:val="00762364"/>
    <w:rsid w:val="0076238C"/>
    <w:rsid w:val="007641C7"/>
    <w:rsid w:val="00764965"/>
    <w:rsid w:val="007652AD"/>
    <w:rsid w:val="00765CB5"/>
    <w:rsid w:val="007673B7"/>
    <w:rsid w:val="0077111B"/>
    <w:rsid w:val="007743FA"/>
    <w:rsid w:val="007770A7"/>
    <w:rsid w:val="00777F8D"/>
    <w:rsid w:val="007802BF"/>
    <w:rsid w:val="00780DD7"/>
    <w:rsid w:val="0078192C"/>
    <w:rsid w:val="00781941"/>
    <w:rsid w:val="00782054"/>
    <w:rsid w:val="0078360F"/>
    <w:rsid w:val="0079041A"/>
    <w:rsid w:val="00791A51"/>
    <w:rsid w:val="0079299E"/>
    <w:rsid w:val="007939BF"/>
    <w:rsid w:val="00794735"/>
    <w:rsid w:val="007955C7"/>
    <w:rsid w:val="0079598E"/>
    <w:rsid w:val="00796180"/>
    <w:rsid w:val="0079631F"/>
    <w:rsid w:val="007978E2"/>
    <w:rsid w:val="007A1792"/>
    <w:rsid w:val="007A3871"/>
    <w:rsid w:val="007A7A04"/>
    <w:rsid w:val="007A7A25"/>
    <w:rsid w:val="007B04BD"/>
    <w:rsid w:val="007B1120"/>
    <w:rsid w:val="007B358A"/>
    <w:rsid w:val="007B37B6"/>
    <w:rsid w:val="007B3CF9"/>
    <w:rsid w:val="007B4E76"/>
    <w:rsid w:val="007B674C"/>
    <w:rsid w:val="007B6E3D"/>
    <w:rsid w:val="007C10DB"/>
    <w:rsid w:val="007C15C2"/>
    <w:rsid w:val="007C2FFB"/>
    <w:rsid w:val="007C7031"/>
    <w:rsid w:val="007C7985"/>
    <w:rsid w:val="007D02A3"/>
    <w:rsid w:val="007D096F"/>
    <w:rsid w:val="007D15F2"/>
    <w:rsid w:val="007D493C"/>
    <w:rsid w:val="007D5C03"/>
    <w:rsid w:val="007D5FB9"/>
    <w:rsid w:val="007D6095"/>
    <w:rsid w:val="007D62C6"/>
    <w:rsid w:val="007D680A"/>
    <w:rsid w:val="007D72E2"/>
    <w:rsid w:val="007D7643"/>
    <w:rsid w:val="007D7964"/>
    <w:rsid w:val="007E136D"/>
    <w:rsid w:val="007E3791"/>
    <w:rsid w:val="007E43A4"/>
    <w:rsid w:val="007E4F1E"/>
    <w:rsid w:val="007E593E"/>
    <w:rsid w:val="007E5986"/>
    <w:rsid w:val="007F0C0A"/>
    <w:rsid w:val="007F23F6"/>
    <w:rsid w:val="007F38DF"/>
    <w:rsid w:val="007F3EEF"/>
    <w:rsid w:val="007F4106"/>
    <w:rsid w:val="007F4137"/>
    <w:rsid w:val="007F77F4"/>
    <w:rsid w:val="00800781"/>
    <w:rsid w:val="00802B0C"/>
    <w:rsid w:val="00802D9E"/>
    <w:rsid w:val="00803286"/>
    <w:rsid w:val="00803E60"/>
    <w:rsid w:val="0080573D"/>
    <w:rsid w:val="00806004"/>
    <w:rsid w:val="00812E02"/>
    <w:rsid w:val="008139F3"/>
    <w:rsid w:val="00814540"/>
    <w:rsid w:val="008238ED"/>
    <w:rsid w:val="0082627A"/>
    <w:rsid w:val="0083036D"/>
    <w:rsid w:val="008309B9"/>
    <w:rsid w:val="00831FA8"/>
    <w:rsid w:val="00832D7C"/>
    <w:rsid w:val="008330C0"/>
    <w:rsid w:val="008335B1"/>
    <w:rsid w:val="00836865"/>
    <w:rsid w:val="00843835"/>
    <w:rsid w:val="0084642C"/>
    <w:rsid w:val="0084647C"/>
    <w:rsid w:val="008503D3"/>
    <w:rsid w:val="008507F7"/>
    <w:rsid w:val="0085341F"/>
    <w:rsid w:val="008551F3"/>
    <w:rsid w:val="00857E71"/>
    <w:rsid w:val="008615FA"/>
    <w:rsid w:val="00862844"/>
    <w:rsid w:val="00864D37"/>
    <w:rsid w:val="00873948"/>
    <w:rsid w:val="00873FBE"/>
    <w:rsid w:val="00874AEE"/>
    <w:rsid w:val="0087768E"/>
    <w:rsid w:val="008846A1"/>
    <w:rsid w:val="00890CE9"/>
    <w:rsid w:val="00891A34"/>
    <w:rsid w:val="0089309B"/>
    <w:rsid w:val="00893C1E"/>
    <w:rsid w:val="00894629"/>
    <w:rsid w:val="00895A04"/>
    <w:rsid w:val="00895AD9"/>
    <w:rsid w:val="008A031B"/>
    <w:rsid w:val="008A18D2"/>
    <w:rsid w:val="008A252F"/>
    <w:rsid w:val="008A4154"/>
    <w:rsid w:val="008A6067"/>
    <w:rsid w:val="008B03D1"/>
    <w:rsid w:val="008B05DF"/>
    <w:rsid w:val="008B17EC"/>
    <w:rsid w:val="008B69A0"/>
    <w:rsid w:val="008B7933"/>
    <w:rsid w:val="008C0DA1"/>
    <w:rsid w:val="008C0FA1"/>
    <w:rsid w:val="008C28F5"/>
    <w:rsid w:val="008C30B6"/>
    <w:rsid w:val="008C30F1"/>
    <w:rsid w:val="008C34E9"/>
    <w:rsid w:val="008C3F42"/>
    <w:rsid w:val="008D1557"/>
    <w:rsid w:val="008D1FFB"/>
    <w:rsid w:val="008D290A"/>
    <w:rsid w:val="008D361A"/>
    <w:rsid w:val="008D4815"/>
    <w:rsid w:val="008D48C6"/>
    <w:rsid w:val="008D5DA4"/>
    <w:rsid w:val="008D7A26"/>
    <w:rsid w:val="008D7CE3"/>
    <w:rsid w:val="008D7E76"/>
    <w:rsid w:val="008D7F0F"/>
    <w:rsid w:val="008E073B"/>
    <w:rsid w:val="008E12BD"/>
    <w:rsid w:val="008E13DF"/>
    <w:rsid w:val="008E142D"/>
    <w:rsid w:val="008E20B3"/>
    <w:rsid w:val="008E25D0"/>
    <w:rsid w:val="008E31EE"/>
    <w:rsid w:val="008E52C5"/>
    <w:rsid w:val="008F18B9"/>
    <w:rsid w:val="008F2CF8"/>
    <w:rsid w:val="008F35B3"/>
    <w:rsid w:val="008F4B7E"/>
    <w:rsid w:val="008F52EA"/>
    <w:rsid w:val="008F6183"/>
    <w:rsid w:val="008F75B8"/>
    <w:rsid w:val="008F7C32"/>
    <w:rsid w:val="00900826"/>
    <w:rsid w:val="00902F92"/>
    <w:rsid w:val="0090300E"/>
    <w:rsid w:val="0090487D"/>
    <w:rsid w:val="009048B9"/>
    <w:rsid w:val="0090551D"/>
    <w:rsid w:val="00905B1E"/>
    <w:rsid w:val="009067C3"/>
    <w:rsid w:val="00912424"/>
    <w:rsid w:val="00915004"/>
    <w:rsid w:val="00916259"/>
    <w:rsid w:val="009166B9"/>
    <w:rsid w:val="009166DE"/>
    <w:rsid w:val="009167B6"/>
    <w:rsid w:val="00916EFB"/>
    <w:rsid w:val="00920A39"/>
    <w:rsid w:val="009213AF"/>
    <w:rsid w:val="00924CB0"/>
    <w:rsid w:val="00924DBF"/>
    <w:rsid w:val="00925782"/>
    <w:rsid w:val="009263F6"/>
    <w:rsid w:val="009323FE"/>
    <w:rsid w:val="009324D3"/>
    <w:rsid w:val="009346A3"/>
    <w:rsid w:val="009349F8"/>
    <w:rsid w:val="00934A9F"/>
    <w:rsid w:val="00934E41"/>
    <w:rsid w:val="00937701"/>
    <w:rsid w:val="0093780F"/>
    <w:rsid w:val="00940448"/>
    <w:rsid w:val="00941FCC"/>
    <w:rsid w:val="009426D5"/>
    <w:rsid w:val="00942769"/>
    <w:rsid w:val="00942F70"/>
    <w:rsid w:val="0094459A"/>
    <w:rsid w:val="00944D58"/>
    <w:rsid w:val="00945DE9"/>
    <w:rsid w:val="00946389"/>
    <w:rsid w:val="0095259F"/>
    <w:rsid w:val="00956658"/>
    <w:rsid w:val="009569CD"/>
    <w:rsid w:val="00957EF3"/>
    <w:rsid w:val="00957F02"/>
    <w:rsid w:val="0096157D"/>
    <w:rsid w:val="009641CC"/>
    <w:rsid w:val="00966494"/>
    <w:rsid w:val="009724E0"/>
    <w:rsid w:val="00974C92"/>
    <w:rsid w:val="0098085C"/>
    <w:rsid w:val="0098170C"/>
    <w:rsid w:val="009828C2"/>
    <w:rsid w:val="00983D12"/>
    <w:rsid w:val="00984B60"/>
    <w:rsid w:val="00987AB1"/>
    <w:rsid w:val="00990082"/>
    <w:rsid w:val="0099062C"/>
    <w:rsid w:val="009915C0"/>
    <w:rsid w:val="009922B1"/>
    <w:rsid w:val="00992927"/>
    <w:rsid w:val="00994310"/>
    <w:rsid w:val="009959C7"/>
    <w:rsid w:val="00995A88"/>
    <w:rsid w:val="009963BE"/>
    <w:rsid w:val="00996D80"/>
    <w:rsid w:val="00997FA6"/>
    <w:rsid w:val="009A05A3"/>
    <w:rsid w:val="009A0D2A"/>
    <w:rsid w:val="009A21FB"/>
    <w:rsid w:val="009A35B3"/>
    <w:rsid w:val="009A3FCA"/>
    <w:rsid w:val="009A4CB8"/>
    <w:rsid w:val="009A6485"/>
    <w:rsid w:val="009A67B7"/>
    <w:rsid w:val="009A6B80"/>
    <w:rsid w:val="009A7D8B"/>
    <w:rsid w:val="009B02EC"/>
    <w:rsid w:val="009B438B"/>
    <w:rsid w:val="009B601D"/>
    <w:rsid w:val="009C7BFA"/>
    <w:rsid w:val="009D0992"/>
    <w:rsid w:val="009D105A"/>
    <w:rsid w:val="009D28B6"/>
    <w:rsid w:val="009D58C9"/>
    <w:rsid w:val="009D5C2B"/>
    <w:rsid w:val="009D65D4"/>
    <w:rsid w:val="009D77D7"/>
    <w:rsid w:val="009E08A7"/>
    <w:rsid w:val="009E184B"/>
    <w:rsid w:val="009E226C"/>
    <w:rsid w:val="009E39E3"/>
    <w:rsid w:val="009E3CF4"/>
    <w:rsid w:val="009E520F"/>
    <w:rsid w:val="009E52AB"/>
    <w:rsid w:val="009E53BD"/>
    <w:rsid w:val="009F16FF"/>
    <w:rsid w:val="009F2641"/>
    <w:rsid w:val="009F2D01"/>
    <w:rsid w:val="009F5156"/>
    <w:rsid w:val="00A00B6C"/>
    <w:rsid w:val="00A00D95"/>
    <w:rsid w:val="00A021BD"/>
    <w:rsid w:val="00A02901"/>
    <w:rsid w:val="00A033F2"/>
    <w:rsid w:val="00A07D39"/>
    <w:rsid w:val="00A10961"/>
    <w:rsid w:val="00A12106"/>
    <w:rsid w:val="00A12398"/>
    <w:rsid w:val="00A17F65"/>
    <w:rsid w:val="00A2179E"/>
    <w:rsid w:val="00A21AAE"/>
    <w:rsid w:val="00A22155"/>
    <w:rsid w:val="00A22FAE"/>
    <w:rsid w:val="00A2333D"/>
    <w:rsid w:val="00A23B04"/>
    <w:rsid w:val="00A23D4F"/>
    <w:rsid w:val="00A23DB1"/>
    <w:rsid w:val="00A24AFC"/>
    <w:rsid w:val="00A26632"/>
    <w:rsid w:val="00A26A6E"/>
    <w:rsid w:val="00A36EA1"/>
    <w:rsid w:val="00A374A9"/>
    <w:rsid w:val="00A437F2"/>
    <w:rsid w:val="00A440A3"/>
    <w:rsid w:val="00A4703D"/>
    <w:rsid w:val="00A51458"/>
    <w:rsid w:val="00A52F52"/>
    <w:rsid w:val="00A5470B"/>
    <w:rsid w:val="00A5536A"/>
    <w:rsid w:val="00A55D52"/>
    <w:rsid w:val="00A56666"/>
    <w:rsid w:val="00A575A6"/>
    <w:rsid w:val="00A57A72"/>
    <w:rsid w:val="00A60255"/>
    <w:rsid w:val="00A6152E"/>
    <w:rsid w:val="00A616BD"/>
    <w:rsid w:val="00A64982"/>
    <w:rsid w:val="00A6509B"/>
    <w:rsid w:val="00A66F73"/>
    <w:rsid w:val="00A70969"/>
    <w:rsid w:val="00A713D9"/>
    <w:rsid w:val="00A725D0"/>
    <w:rsid w:val="00A7281D"/>
    <w:rsid w:val="00A732C2"/>
    <w:rsid w:val="00A74940"/>
    <w:rsid w:val="00A75E45"/>
    <w:rsid w:val="00A765C5"/>
    <w:rsid w:val="00A768DC"/>
    <w:rsid w:val="00A81D77"/>
    <w:rsid w:val="00A81ED0"/>
    <w:rsid w:val="00A83A65"/>
    <w:rsid w:val="00A851E5"/>
    <w:rsid w:val="00A860DC"/>
    <w:rsid w:val="00A86BAB"/>
    <w:rsid w:val="00A86E4E"/>
    <w:rsid w:val="00A9157C"/>
    <w:rsid w:val="00A92FC4"/>
    <w:rsid w:val="00A94567"/>
    <w:rsid w:val="00A94589"/>
    <w:rsid w:val="00A95ABB"/>
    <w:rsid w:val="00A96D44"/>
    <w:rsid w:val="00A96D7B"/>
    <w:rsid w:val="00AA5F9B"/>
    <w:rsid w:val="00AB1460"/>
    <w:rsid w:val="00AB162D"/>
    <w:rsid w:val="00AB1F70"/>
    <w:rsid w:val="00AB49CE"/>
    <w:rsid w:val="00AB6745"/>
    <w:rsid w:val="00AB6A18"/>
    <w:rsid w:val="00AC187F"/>
    <w:rsid w:val="00AC2047"/>
    <w:rsid w:val="00AC28AE"/>
    <w:rsid w:val="00AC28E0"/>
    <w:rsid w:val="00AC3182"/>
    <w:rsid w:val="00AC31D8"/>
    <w:rsid w:val="00AC46A1"/>
    <w:rsid w:val="00AC4767"/>
    <w:rsid w:val="00AC4AD6"/>
    <w:rsid w:val="00AC51CF"/>
    <w:rsid w:val="00AC53EA"/>
    <w:rsid w:val="00AC61EA"/>
    <w:rsid w:val="00AC648A"/>
    <w:rsid w:val="00AC6B13"/>
    <w:rsid w:val="00AD4D1B"/>
    <w:rsid w:val="00AD6A54"/>
    <w:rsid w:val="00AE007F"/>
    <w:rsid w:val="00AE222C"/>
    <w:rsid w:val="00AE4231"/>
    <w:rsid w:val="00AE4AED"/>
    <w:rsid w:val="00AE4C9A"/>
    <w:rsid w:val="00AE672F"/>
    <w:rsid w:val="00AE67C9"/>
    <w:rsid w:val="00AE7BED"/>
    <w:rsid w:val="00AF09AB"/>
    <w:rsid w:val="00AF0A98"/>
    <w:rsid w:val="00AF14D7"/>
    <w:rsid w:val="00AF1A39"/>
    <w:rsid w:val="00AF47A0"/>
    <w:rsid w:val="00AF5BC6"/>
    <w:rsid w:val="00AF7E36"/>
    <w:rsid w:val="00B0055B"/>
    <w:rsid w:val="00B01212"/>
    <w:rsid w:val="00B019C3"/>
    <w:rsid w:val="00B024C2"/>
    <w:rsid w:val="00B02787"/>
    <w:rsid w:val="00B02F58"/>
    <w:rsid w:val="00B10D8D"/>
    <w:rsid w:val="00B11B58"/>
    <w:rsid w:val="00B1202C"/>
    <w:rsid w:val="00B12CC3"/>
    <w:rsid w:val="00B133F5"/>
    <w:rsid w:val="00B163CA"/>
    <w:rsid w:val="00B16F07"/>
    <w:rsid w:val="00B17069"/>
    <w:rsid w:val="00B17E8B"/>
    <w:rsid w:val="00B206A3"/>
    <w:rsid w:val="00B21774"/>
    <w:rsid w:val="00B233B5"/>
    <w:rsid w:val="00B25421"/>
    <w:rsid w:val="00B2612C"/>
    <w:rsid w:val="00B26B6D"/>
    <w:rsid w:val="00B30110"/>
    <w:rsid w:val="00B32F55"/>
    <w:rsid w:val="00B33792"/>
    <w:rsid w:val="00B3441B"/>
    <w:rsid w:val="00B367D3"/>
    <w:rsid w:val="00B40717"/>
    <w:rsid w:val="00B408E8"/>
    <w:rsid w:val="00B409E4"/>
    <w:rsid w:val="00B4387C"/>
    <w:rsid w:val="00B460ED"/>
    <w:rsid w:val="00B5091A"/>
    <w:rsid w:val="00B53A09"/>
    <w:rsid w:val="00B53B9F"/>
    <w:rsid w:val="00B571B8"/>
    <w:rsid w:val="00B6027C"/>
    <w:rsid w:val="00B62666"/>
    <w:rsid w:val="00B645C6"/>
    <w:rsid w:val="00B664EA"/>
    <w:rsid w:val="00B666F5"/>
    <w:rsid w:val="00B67AF1"/>
    <w:rsid w:val="00B706AA"/>
    <w:rsid w:val="00B72637"/>
    <w:rsid w:val="00B7370D"/>
    <w:rsid w:val="00B73B56"/>
    <w:rsid w:val="00B74CAB"/>
    <w:rsid w:val="00B76DBE"/>
    <w:rsid w:val="00B77F51"/>
    <w:rsid w:val="00B80445"/>
    <w:rsid w:val="00B80972"/>
    <w:rsid w:val="00B843E1"/>
    <w:rsid w:val="00B84ACB"/>
    <w:rsid w:val="00B86A0C"/>
    <w:rsid w:val="00B90A24"/>
    <w:rsid w:val="00B90F8D"/>
    <w:rsid w:val="00B91D4A"/>
    <w:rsid w:val="00B93295"/>
    <w:rsid w:val="00B93DA7"/>
    <w:rsid w:val="00B93DAD"/>
    <w:rsid w:val="00B93E22"/>
    <w:rsid w:val="00B941D2"/>
    <w:rsid w:val="00B962B5"/>
    <w:rsid w:val="00BA1485"/>
    <w:rsid w:val="00BA1678"/>
    <w:rsid w:val="00BA429F"/>
    <w:rsid w:val="00BA5053"/>
    <w:rsid w:val="00BA6319"/>
    <w:rsid w:val="00BA756B"/>
    <w:rsid w:val="00BA7703"/>
    <w:rsid w:val="00BA7995"/>
    <w:rsid w:val="00BB07A5"/>
    <w:rsid w:val="00BB09F1"/>
    <w:rsid w:val="00BB0CA1"/>
    <w:rsid w:val="00BB2C02"/>
    <w:rsid w:val="00BB2F19"/>
    <w:rsid w:val="00BB3734"/>
    <w:rsid w:val="00BB3EC7"/>
    <w:rsid w:val="00BB435F"/>
    <w:rsid w:val="00BB4BE7"/>
    <w:rsid w:val="00BB5739"/>
    <w:rsid w:val="00BB5937"/>
    <w:rsid w:val="00BB5C9B"/>
    <w:rsid w:val="00BC1259"/>
    <w:rsid w:val="00BC278E"/>
    <w:rsid w:val="00BC4838"/>
    <w:rsid w:val="00BC4B0D"/>
    <w:rsid w:val="00BC65D6"/>
    <w:rsid w:val="00BD19A1"/>
    <w:rsid w:val="00BD732B"/>
    <w:rsid w:val="00BD7A85"/>
    <w:rsid w:val="00BE223B"/>
    <w:rsid w:val="00BE22DD"/>
    <w:rsid w:val="00BE5C0C"/>
    <w:rsid w:val="00BE71E2"/>
    <w:rsid w:val="00BF162E"/>
    <w:rsid w:val="00BF1AD5"/>
    <w:rsid w:val="00BF5CB8"/>
    <w:rsid w:val="00BF62CE"/>
    <w:rsid w:val="00BF79D3"/>
    <w:rsid w:val="00BF7BD3"/>
    <w:rsid w:val="00BF7ED8"/>
    <w:rsid w:val="00C003E2"/>
    <w:rsid w:val="00C00B6B"/>
    <w:rsid w:val="00C00EC7"/>
    <w:rsid w:val="00C01A4B"/>
    <w:rsid w:val="00C03D93"/>
    <w:rsid w:val="00C06AC4"/>
    <w:rsid w:val="00C06F3E"/>
    <w:rsid w:val="00C07654"/>
    <w:rsid w:val="00C07AC4"/>
    <w:rsid w:val="00C12FDD"/>
    <w:rsid w:val="00C1657B"/>
    <w:rsid w:val="00C16F9A"/>
    <w:rsid w:val="00C2039C"/>
    <w:rsid w:val="00C274FA"/>
    <w:rsid w:val="00C3099F"/>
    <w:rsid w:val="00C30E98"/>
    <w:rsid w:val="00C31599"/>
    <w:rsid w:val="00C315DD"/>
    <w:rsid w:val="00C34575"/>
    <w:rsid w:val="00C348D5"/>
    <w:rsid w:val="00C35888"/>
    <w:rsid w:val="00C360BE"/>
    <w:rsid w:val="00C37096"/>
    <w:rsid w:val="00C372F8"/>
    <w:rsid w:val="00C40552"/>
    <w:rsid w:val="00C43518"/>
    <w:rsid w:val="00C456AA"/>
    <w:rsid w:val="00C459ED"/>
    <w:rsid w:val="00C46F39"/>
    <w:rsid w:val="00C470C5"/>
    <w:rsid w:val="00C5196C"/>
    <w:rsid w:val="00C5585D"/>
    <w:rsid w:val="00C55A04"/>
    <w:rsid w:val="00C55A98"/>
    <w:rsid w:val="00C5634A"/>
    <w:rsid w:val="00C57559"/>
    <w:rsid w:val="00C57625"/>
    <w:rsid w:val="00C63254"/>
    <w:rsid w:val="00C64785"/>
    <w:rsid w:val="00C64D1E"/>
    <w:rsid w:val="00C65C55"/>
    <w:rsid w:val="00C66799"/>
    <w:rsid w:val="00C668AB"/>
    <w:rsid w:val="00C70C09"/>
    <w:rsid w:val="00C75BF0"/>
    <w:rsid w:val="00C764ED"/>
    <w:rsid w:val="00C8095F"/>
    <w:rsid w:val="00C83BC6"/>
    <w:rsid w:val="00C857E8"/>
    <w:rsid w:val="00C85A0F"/>
    <w:rsid w:val="00C8651B"/>
    <w:rsid w:val="00C87390"/>
    <w:rsid w:val="00C909FB"/>
    <w:rsid w:val="00C91E2B"/>
    <w:rsid w:val="00C936F7"/>
    <w:rsid w:val="00C94CAB"/>
    <w:rsid w:val="00C94F99"/>
    <w:rsid w:val="00C96E5E"/>
    <w:rsid w:val="00C97470"/>
    <w:rsid w:val="00C9796B"/>
    <w:rsid w:val="00C97C4E"/>
    <w:rsid w:val="00CA26DF"/>
    <w:rsid w:val="00CA4364"/>
    <w:rsid w:val="00CA46D6"/>
    <w:rsid w:val="00CA6B3A"/>
    <w:rsid w:val="00CA7F4E"/>
    <w:rsid w:val="00CB204D"/>
    <w:rsid w:val="00CB35E4"/>
    <w:rsid w:val="00CB5F0B"/>
    <w:rsid w:val="00CB7A20"/>
    <w:rsid w:val="00CC0822"/>
    <w:rsid w:val="00CC465E"/>
    <w:rsid w:val="00CC519A"/>
    <w:rsid w:val="00CC58E8"/>
    <w:rsid w:val="00CC5965"/>
    <w:rsid w:val="00CC5A21"/>
    <w:rsid w:val="00CD0B05"/>
    <w:rsid w:val="00CD1191"/>
    <w:rsid w:val="00CD241C"/>
    <w:rsid w:val="00CD36BC"/>
    <w:rsid w:val="00CD3E24"/>
    <w:rsid w:val="00CD59F6"/>
    <w:rsid w:val="00CD61CE"/>
    <w:rsid w:val="00CD7165"/>
    <w:rsid w:val="00CD7646"/>
    <w:rsid w:val="00CE0A77"/>
    <w:rsid w:val="00CE2A37"/>
    <w:rsid w:val="00CE4237"/>
    <w:rsid w:val="00CE49E8"/>
    <w:rsid w:val="00CE76AF"/>
    <w:rsid w:val="00CF01D0"/>
    <w:rsid w:val="00CF158A"/>
    <w:rsid w:val="00CF16D9"/>
    <w:rsid w:val="00CF40BE"/>
    <w:rsid w:val="00CF4938"/>
    <w:rsid w:val="00D009BB"/>
    <w:rsid w:val="00D01DB9"/>
    <w:rsid w:val="00D03B32"/>
    <w:rsid w:val="00D04379"/>
    <w:rsid w:val="00D0464E"/>
    <w:rsid w:val="00D04ACB"/>
    <w:rsid w:val="00D05844"/>
    <w:rsid w:val="00D06315"/>
    <w:rsid w:val="00D110FA"/>
    <w:rsid w:val="00D141F9"/>
    <w:rsid w:val="00D16544"/>
    <w:rsid w:val="00D17A72"/>
    <w:rsid w:val="00D17BAC"/>
    <w:rsid w:val="00D17E27"/>
    <w:rsid w:val="00D20AD4"/>
    <w:rsid w:val="00D20EEB"/>
    <w:rsid w:val="00D217C7"/>
    <w:rsid w:val="00D2397C"/>
    <w:rsid w:val="00D23F24"/>
    <w:rsid w:val="00D249E9"/>
    <w:rsid w:val="00D24BE2"/>
    <w:rsid w:val="00D27B26"/>
    <w:rsid w:val="00D341A9"/>
    <w:rsid w:val="00D35FD0"/>
    <w:rsid w:val="00D36552"/>
    <w:rsid w:val="00D42113"/>
    <w:rsid w:val="00D43190"/>
    <w:rsid w:val="00D43A78"/>
    <w:rsid w:val="00D44454"/>
    <w:rsid w:val="00D45A50"/>
    <w:rsid w:val="00D461B8"/>
    <w:rsid w:val="00D46211"/>
    <w:rsid w:val="00D46D68"/>
    <w:rsid w:val="00D477D5"/>
    <w:rsid w:val="00D505C4"/>
    <w:rsid w:val="00D50858"/>
    <w:rsid w:val="00D514C2"/>
    <w:rsid w:val="00D52272"/>
    <w:rsid w:val="00D52DC5"/>
    <w:rsid w:val="00D53A54"/>
    <w:rsid w:val="00D53E26"/>
    <w:rsid w:val="00D53F95"/>
    <w:rsid w:val="00D55F6A"/>
    <w:rsid w:val="00D56E76"/>
    <w:rsid w:val="00D576FC"/>
    <w:rsid w:val="00D57D39"/>
    <w:rsid w:val="00D61B70"/>
    <w:rsid w:val="00D62455"/>
    <w:rsid w:val="00D62EED"/>
    <w:rsid w:val="00D631C1"/>
    <w:rsid w:val="00D63B2F"/>
    <w:rsid w:val="00D65227"/>
    <w:rsid w:val="00D67041"/>
    <w:rsid w:val="00D71C4B"/>
    <w:rsid w:val="00D7245B"/>
    <w:rsid w:val="00D73088"/>
    <w:rsid w:val="00D73B5E"/>
    <w:rsid w:val="00D74558"/>
    <w:rsid w:val="00D74786"/>
    <w:rsid w:val="00D76B3B"/>
    <w:rsid w:val="00D77AF7"/>
    <w:rsid w:val="00D814CD"/>
    <w:rsid w:val="00D83207"/>
    <w:rsid w:val="00D83AEB"/>
    <w:rsid w:val="00D84B38"/>
    <w:rsid w:val="00D908C5"/>
    <w:rsid w:val="00D93B85"/>
    <w:rsid w:val="00D94550"/>
    <w:rsid w:val="00D94D0D"/>
    <w:rsid w:val="00DA029D"/>
    <w:rsid w:val="00DA107C"/>
    <w:rsid w:val="00DA182C"/>
    <w:rsid w:val="00DA20A4"/>
    <w:rsid w:val="00DA24AD"/>
    <w:rsid w:val="00DA262A"/>
    <w:rsid w:val="00DA376A"/>
    <w:rsid w:val="00DA39CE"/>
    <w:rsid w:val="00DA4651"/>
    <w:rsid w:val="00DA46FB"/>
    <w:rsid w:val="00DA7A52"/>
    <w:rsid w:val="00DA7DC3"/>
    <w:rsid w:val="00DB1DB6"/>
    <w:rsid w:val="00DB204A"/>
    <w:rsid w:val="00DB3215"/>
    <w:rsid w:val="00DB3AB6"/>
    <w:rsid w:val="00DB4B10"/>
    <w:rsid w:val="00DB6620"/>
    <w:rsid w:val="00DB6A07"/>
    <w:rsid w:val="00DB6FE4"/>
    <w:rsid w:val="00DC0B3C"/>
    <w:rsid w:val="00DC23F3"/>
    <w:rsid w:val="00DC3713"/>
    <w:rsid w:val="00DC3823"/>
    <w:rsid w:val="00DC46F8"/>
    <w:rsid w:val="00DC5434"/>
    <w:rsid w:val="00DC5839"/>
    <w:rsid w:val="00DC612D"/>
    <w:rsid w:val="00DC7823"/>
    <w:rsid w:val="00DC7A9C"/>
    <w:rsid w:val="00DD048D"/>
    <w:rsid w:val="00DD06F5"/>
    <w:rsid w:val="00DD107A"/>
    <w:rsid w:val="00DD25EA"/>
    <w:rsid w:val="00DD2E95"/>
    <w:rsid w:val="00DD4546"/>
    <w:rsid w:val="00DD6360"/>
    <w:rsid w:val="00DD67BC"/>
    <w:rsid w:val="00DE3D3B"/>
    <w:rsid w:val="00DE43F3"/>
    <w:rsid w:val="00DF15BB"/>
    <w:rsid w:val="00DF26C8"/>
    <w:rsid w:val="00DF58F8"/>
    <w:rsid w:val="00DF5EE2"/>
    <w:rsid w:val="00DF687F"/>
    <w:rsid w:val="00DF69EB"/>
    <w:rsid w:val="00DF715F"/>
    <w:rsid w:val="00E00039"/>
    <w:rsid w:val="00E013E7"/>
    <w:rsid w:val="00E019E0"/>
    <w:rsid w:val="00E02995"/>
    <w:rsid w:val="00E029AE"/>
    <w:rsid w:val="00E03663"/>
    <w:rsid w:val="00E04523"/>
    <w:rsid w:val="00E05B2B"/>
    <w:rsid w:val="00E05BCA"/>
    <w:rsid w:val="00E06D52"/>
    <w:rsid w:val="00E06F56"/>
    <w:rsid w:val="00E070D4"/>
    <w:rsid w:val="00E10789"/>
    <w:rsid w:val="00E14242"/>
    <w:rsid w:val="00E1744F"/>
    <w:rsid w:val="00E17FC0"/>
    <w:rsid w:val="00E22AA8"/>
    <w:rsid w:val="00E27A46"/>
    <w:rsid w:val="00E30092"/>
    <w:rsid w:val="00E32201"/>
    <w:rsid w:val="00E352F8"/>
    <w:rsid w:val="00E3570B"/>
    <w:rsid w:val="00E36D3B"/>
    <w:rsid w:val="00E40322"/>
    <w:rsid w:val="00E414E2"/>
    <w:rsid w:val="00E41912"/>
    <w:rsid w:val="00E42307"/>
    <w:rsid w:val="00E434A3"/>
    <w:rsid w:val="00E4623B"/>
    <w:rsid w:val="00E47B1C"/>
    <w:rsid w:val="00E50DBC"/>
    <w:rsid w:val="00E52228"/>
    <w:rsid w:val="00E528D0"/>
    <w:rsid w:val="00E529D0"/>
    <w:rsid w:val="00E530B1"/>
    <w:rsid w:val="00E551F0"/>
    <w:rsid w:val="00E55875"/>
    <w:rsid w:val="00E562EA"/>
    <w:rsid w:val="00E5674A"/>
    <w:rsid w:val="00E567C7"/>
    <w:rsid w:val="00E56BED"/>
    <w:rsid w:val="00E56CE8"/>
    <w:rsid w:val="00E6167B"/>
    <w:rsid w:val="00E62251"/>
    <w:rsid w:val="00E62D44"/>
    <w:rsid w:val="00E64762"/>
    <w:rsid w:val="00E65439"/>
    <w:rsid w:val="00E65DE0"/>
    <w:rsid w:val="00E7004A"/>
    <w:rsid w:val="00E7229D"/>
    <w:rsid w:val="00E731E4"/>
    <w:rsid w:val="00E74721"/>
    <w:rsid w:val="00E74FCF"/>
    <w:rsid w:val="00E751A3"/>
    <w:rsid w:val="00E7649F"/>
    <w:rsid w:val="00E80229"/>
    <w:rsid w:val="00E80604"/>
    <w:rsid w:val="00E8127F"/>
    <w:rsid w:val="00E8140D"/>
    <w:rsid w:val="00E81810"/>
    <w:rsid w:val="00E825C0"/>
    <w:rsid w:val="00E83A96"/>
    <w:rsid w:val="00E84EDE"/>
    <w:rsid w:val="00E93D30"/>
    <w:rsid w:val="00E94E35"/>
    <w:rsid w:val="00E954DE"/>
    <w:rsid w:val="00E96E2A"/>
    <w:rsid w:val="00EA1018"/>
    <w:rsid w:val="00EA1AA4"/>
    <w:rsid w:val="00EA1AC2"/>
    <w:rsid w:val="00EA28BB"/>
    <w:rsid w:val="00EA2DD1"/>
    <w:rsid w:val="00EA2F80"/>
    <w:rsid w:val="00EA404B"/>
    <w:rsid w:val="00EA7039"/>
    <w:rsid w:val="00EB0276"/>
    <w:rsid w:val="00EB15E8"/>
    <w:rsid w:val="00EB188B"/>
    <w:rsid w:val="00EB199D"/>
    <w:rsid w:val="00EB1AEA"/>
    <w:rsid w:val="00EB1D1C"/>
    <w:rsid w:val="00EB339C"/>
    <w:rsid w:val="00EB5649"/>
    <w:rsid w:val="00EB753F"/>
    <w:rsid w:val="00EB78F8"/>
    <w:rsid w:val="00EC019C"/>
    <w:rsid w:val="00EC3261"/>
    <w:rsid w:val="00EC4269"/>
    <w:rsid w:val="00EC4C1C"/>
    <w:rsid w:val="00EC5E82"/>
    <w:rsid w:val="00EC6AB7"/>
    <w:rsid w:val="00EC75BB"/>
    <w:rsid w:val="00EC7A36"/>
    <w:rsid w:val="00EC7B1D"/>
    <w:rsid w:val="00ED0926"/>
    <w:rsid w:val="00ED136E"/>
    <w:rsid w:val="00ED380C"/>
    <w:rsid w:val="00ED3A63"/>
    <w:rsid w:val="00EE4A42"/>
    <w:rsid w:val="00EE6257"/>
    <w:rsid w:val="00EE660D"/>
    <w:rsid w:val="00EE6655"/>
    <w:rsid w:val="00EE7014"/>
    <w:rsid w:val="00EF0F79"/>
    <w:rsid w:val="00EF1388"/>
    <w:rsid w:val="00EF337D"/>
    <w:rsid w:val="00EF4B7F"/>
    <w:rsid w:val="00EF5778"/>
    <w:rsid w:val="00F00460"/>
    <w:rsid w:val="00F01CFE"/>
    <w:rsid w:val="00F065E8"/>
    <w:rsid w:val="00F113A1"/>
    <w:rsid w:val="00F12B96"/>
    <w:rsid w:val="00F131D1"/>
    <w:rsid w:val="00F140B3"/>
    <w:rsid w:val="00F15B12"/>
    <w:rsid w:val="00F15FC0"/>
    <w:rsid w:val="00F17337"/>
    <w:rsid w:val="00F201D4"/>
    <w:rsid w:val="00F2054E"/>
    <w:rsid w:val="00F2189B"/>
    <w:rsid w:val="00F23AEB"/>
    <w:rsid w:val="00F23B92"/>
    <w:rsid w:val="00F24573"/>
    <w:rsid w:val="00F262BC"/>
    <w:rsid w:val="00F2673A"/>
    <w:rsid w:val="00F26A59"/>
    <w:rsid w:val="00F26B3E"/>
    <w:rsid w:val="00F30925"/>
    <w:rsid w:val="00F355C2"/>
    <w:rsid w:val="00F37965"/>
    <w:rsid w:val="00F41751"/>
    <w:rsid w:val="00F426C0"/>
    <w:rsid w:val="00F4493D"/>
    <w:rsid w:val="00F45A30"/>
    <w:rsid w:val="00F468F5"/>
    <w:rsid w:val="00F47B5F"/>
    <w:rsid w:val="00F47E4E"/>
    <w:rsid w:val="00F510E7"/>
    <w:rsid w:val="00F5125A"/>
    <w:rsid w:val="00F60007"/>
    <w:rsid w:val="00F60AB6"/>
    <w:rsid w:val="00F615DD"/>
    <w:rsid w:val="00F6475D"/>
    <w:rsid w:val="00F64A3B"/>
    <w:rsid w:val="00F6569E"/>
    <w:rsid w:val="00F706D4"/>
    <w:rsid w:val="00F71D4A"/>
    <w:rsid w:val="00F71E26"/>
    <w:rsid w:val="00F7204F"/>
    <w:rsid w:val="00F720CC"/>
    <w:rsid w:val="00F733E6"/>
    <w:rsid w:val="00F7356E"/>
    <w:rsid w:val="00F80619"/>
    <w:rsid w:val="00F80ABA"/>
    <w:rsid w:val="00F81072"/>
    <w:rsid w:val="00F8185E"/>
    <w:rsid w:val="00F83BC2"/>
    <w:rsid w:val="00F84E12"/>
    <w:rsid w:val="00F87AB2"/>
    <w:rsid w:val="00F87B31"/>
    <w:rsid w:val="00F9506A"/>
    <w:rsid w:val="00FA052E"/>
    <w:rsid w:val="00FA063D"/>
    <w:rsid w:val="00FA3CD9"/>
    <w:rsid w:val="00FA45C9"/>
    <w:rsid w:val="00FA537E"/>
    <w:rsid w:val="00FA54CC"/>
    <w:rsid w:val="00FA5682"/>
    <w:rsid w:val="00FA5DAA"/>
    <w:rsid w:val="00FA617D"/>
    <w:rsid w:val="00FB064F"/>
    <w:rsid w:val="00FB2BCD"/>
    <w:rsid w:val="00FB2E7A"/>
    <w:rsid w:val="00FB3365"/>
    <w:rsid w:val="00FB50CA"/>
    <w:rsid w:val="00FB52AB"/>
    <w:rsid w:val="00FB6D34"/>
    <w:rsid w:val="00FB791F"/>
    <w:rsid w:val="00FC053A"/>
    <w:rsid w:val="00FC2720"/>
    <w:rsid w:val="00FC3359"/>
    <w:rsid w:val="00FC7851"/>
    <w:rsid w:val="00FC78C4"/>
    <w:rsid w:val="00FD130D"/>
    <w:rsid w:val="00FD1D71"/>
    <w:rsid w:val="00FD4522"/>
    <w:rsid w:val="00FD5406"/>
    <w:rsid w:val="00FD56CC"/>
    <w:rsid w:val="00FD5D76"/>
    <w:rsid w:val="00FD5DB6"/>
    <w:rsid w:val="00FE37A8"/>
    <w:rsid w:val="00FE4F27"/>
    <w:rsid w:val="00FE52E1"/>
    <w:rsid w:val="00FE5BDF"/>
    <w:rsid w:val="00FE6064"/>
    <w:rsid w:val="00FE672C"/>
    <w:rsid w:val="00FE6F43"/>
    <w:rsid w:val="00FF0498"/>
    <w:rsid w:val="00FF1EEA"/>
    <w:rsid w:val="00FF3078"/>
    <w:rsid w:val="00FF30AB"/>
    <w:rsid w:val="00FF4095"/>
    <w:rsid w:val="00FF444C"/>
    <w:rsid w:val="00FF4AE8"/>
    <w:rsid w:val="00FF5E02"/>
    <w:rsid w:val="00FF74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7E1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8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7ED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D72E2"/>
    <w:pPr>
      <w:jc w:val="center"/>
    </w:pPr>
  </w:style>
  <w:style w:type="paragraph" w:styleId="a6">
    <w:name w:val="Closing"/>
    <w:basedOn w:val="a"/>
    <w:rsid w:val="007D72E2"/>
    <w:pPr>
      <w:jc w:val="right"/>
    </w:pPr>
  </w:style>
  <w:style w:type="character" w:styleId="a7">
    <w:name w:val="annotation reference"/>
    <w:semiHidden/>
    <w:rsid w:val="00233D7C"/>
    <w:rPr>
      <w:sz w:val="18"/>
      <w:szCs w:val="18"/>
    </w:rPr>
  </w:style>
  <w:style w:type="paragraph" w:styleId="a8">
    <w:name w:val="annotation text"/>
    <w:basedOn w:val="a"/>
    <w:semiHidden/>
    <w:rsid w:val="00233D7C"/>
    <w:pPr>
      <w:jc w:val="left"/>
    </w:pPr>
  </w:style>
  <w:style w:type="paragraph" w:styleId="a9">
    <w:name w:val="annotation subject"/>
    <w:basedOn w:val="a8"/>
    <w:next w:val="a8"/>
    <w:semiHidden/>
    <w:rsid w:val="00233D7C"/>
    <w:rPr>
      <w:b/>
      <w:bCs/>
    </w:rPr>
  </w:style>
  <w:style w:type="paragraph" w:styleId="aa">
    <w:name w:val="header"/>
    <w:basedOn w:val="a"/>
    <w:link w:val="ab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62B08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62B08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585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443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2021-04-20T05:40:00Z</dcterms:created>
  <dcterms:modified xsi:type="dcterms:W3CDTF">2023-03-06T02:50:00Z</dcterms:modified>
</cp:coreProperties>
</file>