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2D3A89" w14:textId="0BE15341" w:rsidR="00D81AE0" w:rsidRPr="00486864" w:rsidRDefault="00D81AE0" w:rsidP="0014371C">
      <w:pPr>
        <w:spacing w:line="0" w:lineRule="atLeast"/>
        <w:rPr>
          <w:rFonts w:hint="default"/>
          <w:sz w:val="20"/>
          <w:szCs w:val="20"/>
          <w:lang w:eastAsia="ja-JP"/>
        </w:rPr>
      </w:pPr>
      <w:bookmarkStart w:id="0" w:name="_GoBack"/>
      <w:bookmarkEnd w:id="0"/>
      <w:r w:rsidRPr="00486864">
        <w:rPr>
          <w:sz w:val="20"/>
          <w:szCs w:val="20"/>
          <w:lang w:eastAsia="ja-JP"/>
        </w:rPr>
        <w:t>様式第１号（第</w:t>
      </w:r>
      <w:r w:rsidR="004161E8" w:rsidRPr="00486864">
        <w:rPr>
          <w:sz w:val="20"/>
          <w:szCs w:val="20"/>
          <w:lang w:eastAsia="ja-JP"/>
        </w:rPr>
        <w:t>７</w:t>
      </w:r>
      <w:r w:rsidRPr="00486864">
        <w:rPr>
          <w:sz w:val="20"/>
          <w:szCs w:val="20"/>
          <w:lang w:eastAsia="ja-JP"/>
        </w:rPr>
        <w:t>条関係）</w:t>
      </w:r>
    </w:p>
    <w:p w14:paraId="4A2B4EF8" w14:textId="77777777" w:rsidR="00D81AE0" w:rsidRPr="00486864" w:rsidRDefault="00D81AE0" w:rsidP="0014371C">
      <w:pPr>
        <w:widowControl w:val="0"/>
        <w:spacing w:line="0" w:lineRule="atLeast"/>
        <w:jc w:val="both"/>
        <w:rPr>
          <w:rFonts w:cs="Times New Roman" w:hint="default"/>
          <w:kern w:val="2"/>
          <w:sz w:val="20"/>
          <w:szCs w:val="20"/>
          <w:lang w:eastAsia="ja-JP"/>
        </w:rPr>
      </w:pPr>
    </w:p>
    <w:p w14:paraId="7A815895" w14:textId="77777777" w:rsidR="00D81AE0" w:rsidRPr="00486864" w:rsidRDefault="00D81AE0" w:rsidP="0014371C">
      <w:pPr>
        <w:widowControl w:val="0"/>
        <w:spacing w:line="0" w:lineRule="atLeast"/>
        <w:ind w:right="218"/>
        <w:jc w:val="right"/>
        <w:rPr>
          <w:rFonts w:cs="Times New Roman" w:hint="default"/>
          <w:kern w:val="2"/>
          <w:sz w:val="20"/>
          <w:szCs w:val="20"/>
          <w:lang w:eastAsia="ja-JP"/>
        </w:rPr>
      </w:pPr>
      <w:r w:rsidRPr="00486864">
        <w:rPr>
          <w:rFonts w:cs="Times New Roman"/>
          <w:kern w:val="2"/>
          <w:sz w:val="20"/>
          <w:szCs w:val="20"/>
          <w:lang w:eastAsia="ja-JP"/>
        </w:rPr>
        <w:t xml:space="preserve">　　年　　月　　日</w:t>
      </w:r>
    </w:p>
    <w:p w14:paraId="4F3039D3" w14:textId="77777777" w:rsidR="00D81AE0" w:rsidRPr="00486864" w:rsidRDefault="00D81AE0" w:rsidP="0014371C">
      <w:pPr>
        <w:widowControl w:val="0"/>
        <w:spacing w:line="0" w:lineRule="atLeast"/>
        <w:jc w:val="both"/>
        <w:rPr>
          <w:rFonts w:cs="Times New Roman" w:hint="default"/>
          <w:kern w:val="2"/>
          <w:sz w:val="20"/>
          <w:szCs w:val="20"/>
          <w:lang w:eastAsia="ja-JP"/>
        </w:rPr>
      </w:pPr>
      <w:r w:rsidRPr="00486864">
        <w:rPr>
          <w:rFonts w:cs="Times New Roman"/>
          <w:kern w:val="2"/>
          <w:sz w:val="20"/>
          <w:szCs w:val="20"/>
          <w:lang w:eastAsia="ja-JP"/>
        </w:rPr>
        <w:t xml:space="preserve">　南あわじ市長　様</w:t>
      </w:r>
    </w:p>
    <w:p w14:paraId="08272A7F" w14:textId="77777777" w:rsidR="00D81AE0" w:rsidRPr="00486864" w:rsidRDefault="00D81AE0" w:rsidP="0014371C">
      <w:pPr>
        <w:widowControl w:val="0"/>
        <w:spacing w:line="0" w:lineRule="atLeast"/>
        <w:ind w:firstLineChars="2100" w:firstLine="4198"/>
        <w:jc w:val="both"/>
        <w:rPr>
          <w:rFonts w:cs="Times New Roman" w:hint="default"/>
          <w:kern w:val="2"/>
          <w:sz w:val="20"/>
          <w:szCs w:val="20"/>
          <w:lang w:eastAsia="ja-JP"/>
        </w:rPr>
      </w:pPr>
      <w:r w:rsidRPr="00486864">
        <w:rPr>
          <w:rFonts w:cs="Times New Roman"/>
          <w:kern w:val="2"/>
          <w:sz w:val="20"/>
          <w:szCs w:val="20"/>
          <w:lang w:eastAsia="ja-JP"/>
        </w:rPr>
        <w:t xml:space="preserve">　事業者名</w:t>
      </w:r>
    </w:p>
    <w:p w14:paraId="6196119E" w14:textId="77777777" w:rsidR="00D81AE0" w:rsidRPr="00486864" w:rsidRDefault="00D81AE0" w:rsidP="0014371C">
      <w:pPr>
        <w:widowControl w:val="0"/>
        <w:spacing w:line="0" w:lineRule="atLeast"/>
        <w:ind w:firstLineChars="1800" w:firstLine="3598"/>
        <w:jc w:val="both"/>
        <w:rPr>
          <w:rFonts w:cs="Times New Roman" w:hint="default"/>
          <w:kern w:val="2"/>
          <w:sz w:val="20"/>
          <w:szCs w:val="20"/>
          <w:lang w:eastAsia="ja-JP"/>
        </w:rPr>
      </w:pPr>
      <w:r w:rsidRPr="00486864">
        <w:rPr>
          <w:rFonts w:cs="Times New Roman"/>
          <w:kern w:val="2"/>
          <w:sz w:val="20"/>
          <w:szCs w:val="20"/>
          <w:lang w:eastAsia="ja-JP"/>
        </w:rPr>
        <w:t xml:space="preserve">　　　　代表者名</w:t>
      </w:r>
    </w:p>
    <w:p w14:paraId="552EBF2D" w14:textId="77777777" w:rsidR="00D81AE0" w:rsidRPr="00486864" w:rsidRDefault="00D81AE0" w:rsidP="0014371C">
      <w:pPr>
        <w:widowControl w:val="0"/>
        <w:spacing w:line="0" w:lineRule="atLeast"/>
        <w:jc w:val="both"/>
        <w:rPr>
          <w:rFonts w:cs="Times New Roman" w:hint="default"/>
          <w:kern w:val="2"/>
          <w:sz w:val="20"/>
          <w:szCs w:val="20"/>
          <w:lang w:eastAsia="ja-JP"/>
        </w:rPr>
      </w:pPr>
      <w:r w:rsidRPr="00486864">
        <w:rPr>
          <w:rFonts w:cs="Times New Roman"/>
          <w:kern w:val="2"/>
          <w:sz w:val="20"/>
          <w:szCs w:val="20"/>
          <w:lang w:eastAsia="ja-JP"/>
        </w:rPr>
        <w:t xml:space="preserve">　　　　　　　　　　　　　　　　　　　　　　住　　所　　　　　　　　　　　　</w:t>
      </w:r>
    </w:p>
    <w:p w14:paraId="7D6906F2" w14:textId="77777777" w:rsidR="00D81AE0" w:rsidRPr="00486864" w:rsidRDefault="00D81AE0" w:rsidP="0014371C">
      <w:pPr>
        <w:widowControl w:val="0"/>
        <w:spacing w:line="0" w:lineRule="atLeast"/>
        <w:jc w:val="both"/>
        <w:rPr>
          <w:rFonts w:cs="Times New Roman" w:hint="default"/>
          <w:kern w:val="2"/>
          <w:sz w:val="20"/>
          <w:szCs w:val="20"/>
          <w:lang w:eastAsia="ja-JP"/>
        </w:rPr>
      </w:pPr>
      <w:r w:rsidRPr="00486864">
        <w:rPr>
          <w:rFonts w:cs="Times New Roman"/>
          <w:kern w:val="2"/>
          <w:sz w:val="20"/>
          <w:szCs w:val="20"/>
          <w:lang w:eastAsia="ja-JP"/>
        </w:rPr>
        <w:t xml:space="preserve">　　　　　　　　　　　　　　　　　　　　　　</w:t>
      </w:r>
      <w:r w:rsidRPr="00B44441">
        <w:rPr>
          <w:rFonts w:cs="Times New Roman"/>
          <w:spacing w:val="120"/>
          <w:sz w:val="20"/>
          <w:szCs w:val="20"/>
          <w:fitText w:val="840" w:id="-1035789568"/>
          <w:lang w:eastAsia="ja-JP"/>
        </w:rPr>
        <w:t>連絡</w:t>
      </w:r>
      <w:r w:rsidRPr="00B44441">
        <w:rPr>
          <w:rFonts w:cs="Times New Roman"/>
          <w:sz w:val="20"/>
          <w:szCs w:val="20"/>
          <w:fitText w:val="840" w:id="-1035789568"/>
          <w:lang w:eastAsia="ja-JP"/>
        </w:rPr>
        <w:t>先</w:t>
      </w:r>
    </w:p>
    <w:p w14:paraId="413C7DCE" w14:textId="77777777" w:rsidR="00D81AE0" w:rsidRPr="00486864" w:rsidRDefault="00D81AE0" w:rsidP="0014371C">
      <w:pPr>
        <w:widowControl w:val="0"/>
        <w:spacing w:line="0" w:lineRule="atLeast"/>
        <w:jc w:val="both"/>
        <w:rPr>
          <w:rFonts w:cs="Times New Roman" w:hint="default"/>
          <w:kern w:val="2"/>
          <w:sz w:val="20"/>
          <w:szCs w:val="20"/>
          <w:lang w:eastAsia="ja-JP"/>
        </w:rPr>
      </w:pPr>
    </w:p>
    <w:p w14:paraId="48B32678" w14:textId="4CD90D18" w:rsidR="00D81AE0" w:rsidRPr="00486864" w:rsidRDefault="00D81AE0" w:rsidP="0014371C">
      <w:pPr>
        <w:widowControl w:val="0"/>
        <w:spacing w:line="0" w:lineRule="atLeast"/>
        <w:jc w:val="center"/>
        <w:rPr>
          <w:rFonts w:cs="Times New Roman" w:hint="default"/>
          <w:kern w:val="2"/>
          <w:sz w:val="20"/>
          <w:szCs w:val="20"/>
          <w:lang w:eastAsia="ja-JP"/>
        </w:rPr>
      </w:pPr>
      <w:r w:rsidRPr="00486864">
        <w:rPr>
          <w:rFonts w:cs="Times New Roman"/>
          <w:kern w:val="2"/>
          <w:sz w:val="20"/>
          <w:szCs w:val="20"/>
          <w:lang w:eastAsia="ja-JP"/>
        </w:rPr>
        <w:t>空き家再生支援事業補助金交付申請書</w:t>
      </w:r>
      <w:r w:rsidR="00E25592" w:rsidRPr="00486864">
        <w:rPr>
          <w:rFonts w:cs="Times New Roman"/>
          <w:kern w:val="2"/>
          <w:sz w:val="20"/>
          <w:szCs w:val="20"/>
          <w:lang w:eastAsia="ja-JP"/>
        </w:rPr>
        <w:t>兼誓約</w:t>
      </w:r>
      <w:r w:rsidR="00496D11" w:rsidRPr="00486864">
        <w:rPr>
          <w:rFonts w:cs="Times New Roman"/>
          <w:kern w:val="2"/>
          <w:sz w:val="20"/>
          <w:szCs w:val="20"/>
          <w:lang w:eastAsia="ja-JP"/>
        </w:rPr>
        <w:t>（同意）</w:t>
      </w:r>
      <w:r w:rsidR="00E25592" w:rsidRPr="00486864">
        <w:rPr>
          <w:rFonts w:cs="Times New Roman"/>
          <w:kern w:val="2"/>
          <w:sz w:val="20"/>
          <w:szCs w:val="20"/>
          <w:lang w:eastAsia="ja-JP"/>
        </w:rPr>
        <w:t>書</w:t>
      </w:r>
    </w:p>
    <w:p w14:paraId="1BD7B33F" w14:textId="77777777" w:rsidR="00D81AE0" w:rsidRPr="00486864" w:rsidRDefault="00D81AE0" w:rsidP="0014371C">
      <w:pPr>
        <w:widowControl w:val="0"/>
        <w:spacing w:line="0" w:lineRule="atLeast"/>
        <w:jc w:val="center"/>
        <w:rPr>
          <w:rFonts w:cs="Times New Roman" w:hint="default"/>
          <w:kern w:val="2"/>
          <w:sz w:val="20"/>
          <w:szCs w:val="20"/>
          <w:lang w:eastAsia="ja-JP"/>
        </w:rPr>
      </w:pPr>
    </w:p>
    <w:p w14:paraId="64A718F4" w14:textId="5040FD10" w:rsidR="00D81AE0" w:rsidRPr="00486864" w:rsidRDefault="00D81AE0" w:rsidP="00CC7FF7">
      <w:pPr>
        <w:widowControl w:val="0"/>
        <w:tabs>
          <w:tab w:val="left" w:pos="8080"/>
        </w:tabs>
        <w:spacing w:line="0" w:lineRule="atLeast"/>
        <w:ind w:leftChars="-1" w:left="198" w:rightChars="-2" w:right="-5" w:hangingChars="100" w:hanging="200"/>
        <w:jc w:val="both"/>
        <w:rPr>
          <w:rFonts w:cs="Times New Roman" w:hint="default"/>
          <w:kern w:val="2"/>
          <w:sz w:val="20"/>
          <w:szCs w:val="20"/>
          <w:lang w:eastAsia="ja-JP"/>
        </w:rPr>
      </w:pPr>
      <w:r w:rsidRPr="00486864">
        <w:rPr>
          <w:rFonts w:cs="Times New Roman"/>
          <w:kern w:val="2"/>
          <w:sz w:val="20"/>
          <w:szCs w:val="20"/>
          <w:lang w:eastAsia="ja-JP"/>
        </w:rPr>
        <w:t xml:space="preserve">　</w:t>
      </w:r>
      <w:r w:rsidR="00CC7FF7">
        <w:rPr>
          <w:rFonts w:cs="Times New Roman"/>
          <w:kern w:val="2"/>
          <w:sz w:val="20"/>
          <w:szCs w:val="20"/>
          <w:lang w:eastAsia="ja-JP"/>
        </w:rPr>
        <w:t xml:space="preserve">　</w:t>
      </w:r>
      <w:r w:rsidRPr="00486864">
        <w:rPr>
          <w:rFonts w:cs="Times New Roman"/>
          <w:kern w:val="2"/>
          <w:sz w:val="20"/>
          <w:szCs w:val="20"/>
          <w:lang w:eastAsia="ja-JP"/>
        </w:rPr>
        <w:t>南あわじ市空き家再生支援事業補助金交付要綱第</w:t>
      </w:r>
      <w:r w:rsidR="004161E8" w:rsidRPr="00486864">
        <w:rPr>
          <w:sz w:val="20"/>
          <w:szCs w:val="20"/>
          <w:lang w:eastAsia="ja-JP"/>
        </w:rPr>
        <w:t>７</w:t>
      </w:r>
      <w:r w:rsidRPr="00486864">
        <w:rPr>
          <w:rFonts w:cs="Times New Roman"/>
          <w:kern w:val="2"/>
          <w:sz w:val="20"/>
          <w:szCs w:val="20"/>
          <w:lang w:eastAsia="ja-JP"/>
        </w:rPr>
        <w:t>条</w:t>
      </w:r>
      <w:r w:rsidR="00CC7FF7">
        <w:rPr>
          <w:rFonts w:cs="Times New Roman"/>
          <w:kern w:val="2"/>
          <w:sz w:val="20"/>
          <w:szCs w:val="20"/>
          <w:lang w:eastAsia="ja-JP"/>
        </w:rPr>
        <w:t>第１項</w:t>
      </w:r>
      <w:r w:rsidRPr="00486864">
        <w:rPr>
          <w:rFonts w:cs="Times New Roman"/>
          <w:kern w:val="2"/>
          <w:sz w:val="20"/>
          <w:szCs w:val="20"/>
          <w:lang w:eastAsia="ja-JP"/>
        </w:rPr>
        <w:t>の規定により、次のとおり関係書類を添えて申請します。また、申請に当たり、次のとおり誓約し、及び同意します。</w:t>
      </w:r>
    </w:p>
    <w:tbl>
      <w:tblPr>
        <w:tblW w:w="8654" w:type="dxa"/>
        <w:tblInd w:w="2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33"/>
        <w:gridCol w:w="2188"/>
        <w:gridCol w:w="2065"/>
        <w:gridCol w:w="2268"/>
      </w:tblGrid>
      <w:tr w:rsidR="00486864" w:rsidRPr="00486864" w14:paraId="70BEEC2C" w14:textId="77777777" w:rsidTr="00FD2701">
        <w:trPr>
          <w:trHeight w:val="431"/>
        </w:trPr>
        <w:tc>
          <w:tcPr>
            <w:tcW w:w="2133" w:type="dxa"/>
            <w:vAlign w:val="center"/>
          </w:tcPr>
          <w:p w14:paraId="79753F8C" w14:textId="77777777" w:rsidR="00D81AE0" w:rsidRPr="00486864" w:rsidRDefault="00D81AE0" w:rsidP="0014371C">
            <w:pPr>
              <w:widowControl w:val="0"/>
              <w:kinsoku w:val="0"/>
              <w:autoSpaceDE w:val="0"/>
              <w:autoSpaceDN w:val="0"/>
              <w:spacing w:line="0" w:lineRule="atLeast"/>
              <w:jc w:val="center"/>
              <w:rPr>
                <w:rFonts w:cs="Times New Roman" w:hint="default"/>
                <w:kern w:val="2"/>
                <w:sz w:val="20"/>
                <w:szCs w:val="20"/>
                <w:lang w:eastAsia="ja-JP"/>
              </w:rPr>
            </w:pPr>
            <w:r w:rsidRPr="00486864">
              <w:rPr>
                <w:rFonts w:cs="Times New Roman"/>
                <w:kern w:val="2"/>
                <w:sz w:val="20"/>
                <w:szCs w:val="20"/>
                <w:lang w:eastAsia="ja-JP"/>
              </w:rPr>
              <w:t>交付申請額</w:t>
            </w:r>
          </w:p>
        </w:tc>
        <w:tc>
          <w:tcPr>
            <w:tcW w:w="6521" w:type="dxa"/>
            <w:gridSpan w:val="3"/>
            <w:vAlign w:val="center"/>
          </w:tcPr>
          <w:p w14:paraId="2213E82E" w14:textId="77777777" w:rsidR="00D81AE0" w:rsidRPr="00486864" w:rsidRDefault="00D81AE0" w:rsidP="0014371C">
            <w:pPr>
              <w:widowControl w:val="0"/>
              <w:spacing w:line="0" w:lineRule="atLeast"/>
              <w:ind w:firstLineChars="100" w:firstLine="200"/>
              <w:rPr>
                <w:rFonts w:cs="Times New Roman" w:hint="default"/>
                <w:kern w:val="2"/>
                <w:sz w:val="20"/>
                <w:szCs w:val="20"/>
                <w:lang w:eastAsia="ja-JP"/>
              </w:rPr>
            </w:pPr>
            <w:r w:rsidRPr="00486864">
              <w:rPr>
                <w:rFonts w:cs="Times New Roman"/>
                <w:kern w:val="2"/>
                <w:sz w:val="20"/>
                <w:szCs w:val="20"/>
                <w:lang w:eastAsia="ja-JP"/>
              </w:rPr>
              <w:t xml:space="preserve">　　　　　　　　　　　　　　　　　　円</w:t>
            </w:r>
          </w:p>
        </w:tc>
      </w:tr>
      <w:tr w:rsidR="00486864" w:rsidRPr="00486864" w14:paraId="4054FCB9" w14:textId="77777777" w:rsidTr="00FD2701">
        <w:trPr>
          <w:trHeight w:val="423"/>
        </w:trPr>
        <w:tc>
          <w:tcPr>
            <w:tcW w:w="2133" w:type="dxa"/>
            <w:vAlign w:val="center"/>
          </w:tcPr>
          <w:p w14:paraId="67774E6A" w14:textId="77777777" w:rsidR="00D81AE0" w:rsidRPr="00486864" w:rsidRDefault="00D81AE0" w:rsidP="0014371C">
            <w:pPr>
              <w:widowControl w:val="0"/>
              <w:spacing w:line="0" w:lineRule="atLeast"/>
              <w:ind w:left="252" w:hangingChars="126" w:hanging="252"/>
              <w:jc w:val="center"/>
              <w:rPr>
                <w:rFonts w:cs="Times New Roman" w:hint="default"/>
                <w:kern w:val="2"/>
                <w:sz w:val="20"/>
                <w:szCs w:val="20"/>
                <w:lang w:eastAsia="ja-JP"/>
              </w:rPr>
            </w:pPr>
            <w:r w:rsidRPr="00486864">
              <w:rPr>
                <w:rFonts w:cs="Times New Roman"/>
                <w:kern w:val="2"/>
                <w:sz w:val="20"/>
                <w:szCs w:val="20"/>
                <w:lang w:eastAsia="ja-JP"/>
              </w:rPr>
              <w:t>空き家の所在地</w:t>
            </w:r>
          </w:p>
        </w:tc>
        <w:tc>
          <w:tcPr>
            <w:tcW w:w="6521" w:type="dxa"/>
            <w:gridSpan w:val="3"/>
            <w:vAlign w:val="center"/>
          </w:tcPr>
          <w:p w14:paraId="67083137" w14:textId="77777777" w:rsidR="00D81AE0" w:rsidRPr="00486864" w:rsidRDefault="00D81AE0" w:rsidP="0014371C">
            <w:pPr>
              <w:widowControl w:val="0"/>
              <w:spacing w:line="0" w:lineRule="atLeast"/>
              <w:ind w:right="1050"/>
              <w:jc w:val="both"/>
              <w:rPr>
                <w:rFonts w:cs="Times New Roman" w:hint="default"/>
                <w:kern w:val="2"/>
                <w:sz w:val="20"/>
                <w:szCs w:val="20"/>
                <w:lang w:eastAsia="ja-JP"/>
              </w:rPr>
            </w:pPr>
            <w:r w:rsidRPr="00486864">
              <w:rPr>
                <w:rFonts w:cs="Times New Roman"/>
                <w:kern w:val="2"/>
                <w:sz w:val="20"/>
                <w:szCs w:val="20"/>
                <w:lang w:eastAsia="ja-JP"/>
              </w:rPr>
              <w:t xml:space="preserve">　南あわじ市</w:t>
            </w:r>
          </w:p>
        </w:tc>
      </w:tr>
      <w:tr w:rsidR="00486864" w:rsidRPr="00486864" w14:paraId="1AE0FEAC" w14:textId="77777777" w:rsidTr="00FD2701">
        <w:trPr>
          <w:trHeight w:val="389"/>
        </w:trPr>
        <w:tc>
          <w:tcPr>
            <w:tcW w:w="2133" w:type="dxa"/>
            <w:vAlign w:val="center"/>
          </w:tcPr>
          <w:p w14:paraId="622CDAC4" w14:textId="3330F799" w:rsidR="00FD2701" w:rsidRPr="00486864" w:rsidRDefault="00FD2701" w:rsidP="0014371C">
            <w:pPr>
              <w:widowControl w:val="0"/>
              <w:spacing w:line="0" w:lineRule="atLeast"/>
              <w:ind w:left="252" w:hangingChars="126" w:hanging="252"/>
              <w:jc w:val="center"/>
              <w:rPr>
                <w:rFonts w:cs="Times New Roman" w:hint="default"/>
                <w:kern w:val="2"/>
                <w:sz w:val="20"/>
                <w:szCs w:val="20"/>
                <w:lang w:eastAsia="ja-JP"/>
              </w:rPr>
            </w:pPr>
            <w:r w:rsidRPr="00486864">
              <w:rPr>
                <w:rFonts w:cs="Times New Roman"/>
                <w:kern w:val="2"/>
                <w:sz w:val="20"/>
                <w:szCs w:val="20"/>
                <w:lang w:eastAsia="ja-JP"/>
              </w:rPr>
              <w:t>サブリース期間</w:t>
            </w:r>
          </w:p>
        </w:tc>
        <w:tc>
          <w:tcPr>
            <w:tcW w:w="6521" w:type="dxa"/>
            <w:gridSpan w:val="3"/>
            <w:vAlign w:val="center"/>
          </w:tcPr>
          <w:p w14:paraId="6DD18B7C" w14:textId="77777777" w:rsidR="00FD2701" w:rsidRPr="00486864" w:rsidRDefault="00FD2701" w:rsidP="0014371C">
            <w:pPr>
              <w:widowControl w:val="0"/>
              <w:spacing w:line="0" w:lineRule="atLeast"/>
              <w:ind w:right="1050"/>
              <w:jc w:val="both"/>
              <w:rPr>
                <w:rFonts w:cs="Times New Roman" w:hint="default"/>
                <w:kern w:val="2"/>
                <w:sz w:val="20"/>
                <w:szCs w:val="20"/>
                <w:lang w:eastAsia="ja-JP"/>
              </w:rPr>
            </w:pPr>
          </w:p>
        </w:tc>
      </w:tr>
      <w:tr w:rsidR="00486864" w:rsidRPr="00486864" w14:paraId="77C7B462" w14:textId="77777777" w:rsidTr="00FD2701">
        <w:trPr>
          <w:trHeight w:val="439"/>
        </w:trPr>
        <w:tc>
          <w:tcPr>
            <w:tcW w:w="2133" w:type="dxa"/>
            <w:vAlign w:val="center"/>
          </w:tcPr>
          <w:p w14:paraId="177014B5" w14:textId="4DDE61D4" w:rsidR="00D81AE0" w:rsidRPr="00486864" w:rsidRDefault="00FD2701" w:rsidP="0014371C">
            <w:pPr>
              <w:widowControl w:val="0"/>
              <w:spacing w:line="0" w:lineRule="atLeast"/>
              <w:jc w:val="center"/>
              <w:rPr>
                <w:rFonts w:cs="Times New Roman" w:hint="default"/>
                <w:kern w:val="2"/>
                <w:sz w:val="20"/>
                <w:szCs w:val="20"/>
                <w:lang w:eastAsia="ja-JP"/>
              </w:rPr>
            </w:pPr>
            <w:r w:rsidRPr="00486864">
              <w:rPr>
                <w:rFonts w:cs="Times New Roman"/>
                <w:kern w:val="2"/>
                <w:sz w:val="20"/>
                <w:szCs w:val="20"/>
                <w:lang w:eastAsia="ja-JP"/>
              </w:rPr>
              <w:t>改修工事予定</w:t>
            </w:r>
            <w:r w:rsidR="00D81AE0" w:rsidRPr="00486864">
              <w:rPr>
                <w:rFonts w:cs="Times New Roman"/>
                <w:kern w:val="2"/>
                <w:sz w:val="20"/>
                <w:szCs w:val="20"/>
                <w:lang w:eastAsia="ja-JP"/>
              </w:rPr>
              <w:t>期間</w:t>
            </w:r>
          </w:p>
        </w:tc>
        <w:tc>
          <w:tcPr>
            <w:tcW w:w="6521" w:type="dxa"/>
            <w:gridSpan w:val="3"/>
            <w:vAlign w:val="center"/>
          </w:tcPr>
          <w:p w14:paraId="41D732E1" w14:textId="77777777" w:rsidR="00D81AE0" w:rsidRPr="00486864" w:rsidRDefault="00D81AE0" w:rsidP="0014371C">
            <w:pPr>
              <w:widowControl w:val="0"/>
              <w:spacing w:line="0" w:lineRule="atLeast"/>
              <w:ind w:firstLineChars="300" w:firstLine="600"/>
              <w:jc w:val="both"/>
              <w:rPr>
                <w:rFonts w:cs="Times New Roman" w:hint="default"/>
                <w:kern w:val="2"/>
                <w:sz w:val="20"/>
                <w:szCs w:val="20"/>
                <w:lang w:eastAsia="ja-JP"/>
              </w:rPr>
            </w:pPr>
            <w:r w:rsidRPr="00486864">
              <w:rPr>
                <w:rFonts w:cs="Times New Roman"/>
                <w:kern w:val="2"/>
                <w:sz w:val="20"/>
                <w:szCs w:val="20"/>
                <w:lang w:eastAsia="ja-JP"/>
              </w:rPr>
              <w:t>年　　月　　日　　　～　　　　　年　　月　　日</w:t>
            </w:r>
          </w:p>
        </w:tc>
      </w:tr>
      <w:tr w:rsidR="00486864" w:rsidRPr="00486864" w14:paraId="61DCD668" w14:textId="77777777" w:rsidTr="00FD2701">
        <w:trPr>
          <w:trHeight w:val="471"/>
        </w:trPr>
        <w:tc>
          <w:tcPr>
            <w:tcW w:w="2133" w:type="dxa"/>
            <w:vAlign w:val="center"/>
          </w:tcPr>
          <w:p w14:paraId="435FFADA" w14:textId="77777777" w:rsidR="00D81AE0" w:rsidRPr="00486864" w:rsidRDefault="00D81AE0" w:rsidP="0014371C">
            <w:pPr>
              <w:widowControl w:val="0"/>
              <w:spacing w:line="0" w:lineRule="atLeast"/>
              <w:jc w:val="center"/>
              <w:rPr>
                <w:rFonts w:cs="Times New Roman" w:hint="default"/>
                <w:kern w:val="2"/>
                <w:sz w:val="20"/>
                <w:szCs w:val="20"/>
                <w:lang w:eastAsia="ja-JP"/>
              </w:rPr>
            </w:pPr>
            <w:r w:rsidRPr="00486864">
              <w:rPr>
                <w:rFonts w:cs="Times New Roman"/>
                <w:kern w:val="2"/>
                <w:sz w:val="20"/>
                <w:szCs w:val="20"/>
                <w:lang w:eastAsia="ja-JP"/>
              </w:rPr>
              <w:t>対象経費（税込み）</w:t>
            </w:r>
          </w:p>
        </w:tc>
        <w:tc>
          <w:tcPr>
            <w:tcW w:w="2188" w:type="dxa"/>
            <w:vAlign w:val="center"/>
          </w:tcPr>
          <w:p w14:paraId="542762B9" w14:textId="77777777" w:rsidR="00D81AE0" w:rsidRPr="00486864" w:rsidRDefault="00D81AE0" w:rsidP="0014371C">
            <w:pPr>
              <w:widowControl w:val="0"/>
              <w:spacing w:line="0" w:lineRule="atLeast"/>
              <w:jc w:val="both"/>
              <w:rPr>
                <w:rFonts w:cs="Times New Roman" w:hint="default"/>
                <w:kern w:val="2"/>
                <w:sz w:val="20"/>
                <w:szCs w:val="20"/>
                <w:lang w:eastAsia="ja-JP"/>
              </w:rPr>
            </w:pPr>
            <w:r w:rsidRPr="00486864">
              <w:rPr>
                <w:rFonts w:cs="Times New Roman"/>
                <w:kern w:val="2"/>
                <w:sz w:val="20"/>
                <w:szCs w:val="20"/>
                <w:lang w:eastAsia="ja-JP"/>
              </w:rPr>
              <w:t xml:space="preserve">　　　　　　　　円</w:t>
            </w:r>
          </w:p>
        </w:tc>
        <w:tc>
          <w:tcPr>
            <w:tcW w:w="2065" w:type="dxa"/>
            <w:vAlign w:val="center"/>
          </w:tcPr>
          <w:p w14:paraId="060331C5" w14:textId="77777777" w:rsidR="00D81AE0" w:rsidRPr="00486864" w:rsidRDefault="00D81AE0" w:rsidP="0014371C">
            <w:pPr>
              <w:widowControl w:val="0"/>
              <w:spacing w:line="0" w:lineRule="atLeast"/>
              <w:jc w:val="both"/>
              <w:rPr>
                <w:rFonts w:cs="Times New Roman" w:hint="default"/>
                <w:kern w:val="2"/>
                <w:sz w:val="20"/>
                <w:szCs w:val="20"/>
                <w:lang w:eastAsia="ja-JP"/>
              </w:rPr>
            </w:pPr>
            <w:r w:rsidRPr="00486864">
              <w:rPr>
                <w:rFonts w:cs="Times New Roman"/>
                <w:kern w:val="2"/>
                <w:sz w:val="20"/>
                <w:szCs w:val="20"/>
                <w:lang w:eastAsia="ja-JP"/>
              </w:rPr>
              <w:t>改修工事に要する費用（税込み）</w:t>
            </w:r>
          </w:p>
        </w:tc>
        <w:tc>
          <w:tcPr>
            <w:tcW w:w="2268" w:type="dxa"/>
            <w:vAlign w:val="center"/>
          </w:tcPr>
          <w:p w14:paraId="43990EE2" w14:textId="77777777" w:rsidR="00D81AE0" w:rsidRPr="00486864" w:rsidRDefault="00D81AE0" w:rsidP="0014371C">
            <w:pPr>
              <w:widowControl w:val="0"/>
              <w:spacing w:line="0" w:lineRule="atLeast"/>
              <w:jc w:val="both"/>
              <w:rPr>
                <w:rFonts w:cs="Times New Roman" w:hint="default"/>
                <w:kern w:val="2"/>
                <w:sz w:val="20"/>
                <w:szCs w:val="20"/>
                <w:lang w:eastAsia="ja-JP"/>
              </w:rPr>
            </w:pPr>
            <w:r w:rsidRPr="00486864">
              <w:rPr>
                <w:rFonts w:cs="Times New Roman"/>
                <w:kern w:val="2"/>
                <w:sz w:val="20"/>
                <w:szCs w:val="20"/>
                <w:lang w:eastAsia="ja-JP"/>
              </w:rPr>
              <w:t xml:space="preserve">　　　　　　　　円</w:t>
            </w:r>
          </w:p>
        </w:tc>
      </w:tr>
      <w:tr w:rsidR="00486864" w:rsidRPr="00486864" w14:paraId="181937E4" w14:textId="77777777" w:rsidTr="00F75D34">
        <w:trPr>
          <w:trHeight w:val="362"/>
        </w:trPr>
        <w:tc>
          <w:tcPr>
            <w:tcW w:w="2133" w:type="dxa"/>
            <w:vAlign w:val="center"/>
          </w:tcPr>
          <w:p w14:paraId="701A399B" w14:textId="77777777" w:rsidR="00D81AE0" w:rsidRPr="00486864" w:rsidRDefault="00D81AE0" w:rsidP="0014371C">
            <w:pPr>
              <w:widowControl w:val="0"/>
              <w:spacing w:line="0" w:lineRule="atLeast"/>
              <w:jc w:val="center"/>
              <w:rPr>
                <w:rFonts w:cs="Times New Roman" w:hint="default"/>
                <w:kern w:val="2"/>
                <w:sz w:val="20"/>
                <w:szCs w:val="20"/>
                <w:lang w:eastAsia="ja-JP"/>
              </w:rPr>
            </w:pPr>
            <w:r w:rsidRPr="00486864">
              <w:rPr>
                <w:rFonts w:cs="Times New Roman"/>
                <w:kern w:val="2"/>
                <w:sz w:val="20"/>
                <w:szCs w:val="20"/>
                <w:lang w:eastAsia="ja-JP"/>
              </w:rPr>
              <w:t>他の補助制度の活用</w:t>
            </w:r>
          </w:p>
        </w:tc>
        <w:tc>
          <w:tcPr>
            <w:tcW w:w="6521" w:type="dxa"/>
            <w:gridSpan w:val="3"/>
            <w:vAlign w:val="center"/>
          </w:tcPr>
          <w:p w14:paraId="3EB3F05F" w14:textId="1F1C1598" w:rsidR="00D81AE0" w:rsidRPr="00486864" w:rsidRDefault="00D81AE0" w:rsidP="0014371C">
            <w:pPr>
              <w:widowControl w:val="0"/>
              <w:spacing w:line="0" w:lineRule="atLeast"/>
              <w:jc w:val="both"/>
              <w:rPr>
                <w:rFonts w:cs="Times New Roman" w:hint="default"/>
                <w:kern w:val="2"/>
                <w:sz w:val="20"/>
                <w:szCs w:val="20"/>
                <w:lang w:eastAsia="ja-JP"/>
              </w:rPr>
            </w:pPr>
            <w:r w:rsidRPr="00486864">
              <w:rPr>
                <w:rFonts w:cs="Times New Roman"/>
                <w:kern w:val="2"/>
                <w:sz w:val="20"/>
                <w:szCs w:val="20"/>
                <w:lang w:eastAsia="ja-JP"/>
              </w:rPr>
              <w:t>□有（補助金額：　　　　　　　　　　　円）□無</w:t>
            </w:r>
          </w:p>
        </w:tc>
      </w:tr>
    </w:tbl>
    <w:p w14:paraId="06AD66A5" w14:textId="41C5E3A5" w:rsidR="00211106" w:rsidRPr="00486864" w:rsidRDefault="00211106" w:rsidP="0014371C">
      <w:pPr>
        <w:widowControl w:val="0"/>
        <w:spacing w:line="0" w:lineRule="atLeast"/>
        <w:ind w:firstLineChars="100" w:firstLine="200"/>
        <w:jc w:val="both"/>
        <w:rPr>
          <w:rFonts w:cs="Times New Roman" w:hint="default"/>
          <w:kern w:val="2"/>
          <w:sz w:val="20"/>
          <w:szCs w:val="20"/>
          <w:lang w:eastAsia="ja-JP"/>
        </w:rPr>
      </w:pPr>
      <w:r w:rsidRPr="00486864">
        <w:rPr>
          <w:rFonts w:cs="Times New Roman"/>
          <w:kern w:val="2"/>
          <w:sz w:val="20"/>
          <w:szCs w:val="20"/>
          <w:lang w:eastAsia="ja-JP"/>
        </w:rPr>
        <w:t>１　誓約事項</w:t>
      </w:r>
    </w:p>
    <w:p w14:paraId="45477439" w14:textId="77777777" w:rsidR="00211106" w:rsidRPr="00486864" w:rsidRDefault="00211106" w:rsidP="003973B5">
      <w:pPr>
        <w:widowControl w:val="0"/>
        <w:spacing w:line="0" w:lineRule="atLeast"/>
        <w:ind w:leftChars="200" w:left="680" w:hangingChars="100" w:hanging="200"/>
        <w:jc w:val="both"/>
        <w:rPr>
          <w:rFonts w:cs="Times New Roman" w:hint="default"/>
          <w:kern w:val="2"/>
          <w:sz w:val="20"/>
          <w:szCs w:val="20"/>
          <w:lang w:eastAsia="ja-JP"/>
        </w:rPr>
      </w:pPr>
      <w:r w:rsidRPr="00486864">
        <w:rPr>
          <w:rFonts w:cs="Times New Roman"/>
          <w:kern w:val="2"/>
          <w:sz w:val="20"/>
          <w:szCs w:val="20"/>
          <w:lang w:eastAsia="ja-JP"/>
        </w:rPr>
        <w:t>⑴　市長が報告、調査等を必要と認めるときは、これに応じます。</w:t>
      </w:r>
    </w:p>
    <w:p w14:paraId="614295F5" w14:textId="244EE09A" w:rsidR="00211106" w:rsidRPr="00486864" w:rsidRDefault="00211106" w:rsidP="003973B5">
      <w:pPr>
        <w:widowControl w:val="0"/>
        <w:autoSpaceDE w:val="0"/>
        <w:autoSpaceDN w:val="0"/>
        <w:adjustRightInd w:val="0"/>
        <w:spacing w:line="0" w:lineRule="atLeast"/>
        <w:ind w:leftChars="200" w:left="680" w:hangingChars="100" w:hanging="200"/>
        <w:rPr>
          <w:rFonts w:hint="default"/>
          <w:sz w:val="20"/>
          <w:szCs w:val="20"/>
          <w:lang w:eastAsia="ja-JP"/>
        </w:rPr>
      </w:pPr>
      <w:r w:rsidRPr="00486864">
        <w:rPr>
          <w:sz w:val="20"/>
          <w:szCs w:val="20"/>
          <w:lang w:eastAsia="ja-JP"/>
        </w:rPr>
        <w:t>⑵　南あわじ市暴力団排除条例（平成25年南あわじ市条例第12号）第２条第２号に規定する暴力団員</w:t>
      </w:r>
      <w:r w:rsidR="00EA5DC4" w:rsidRPr="00486864">
        <w:rPr>
          <w:sz w:val="20"/>
          <w:szCs w:val="20"/>
          <w:lang w:eastAsia="ja-JP"/>
        </w:rPr>
        <w:t>等又はそれらと密接な関係の者</w:t>
      </w:r>
      <w:r w:rsidRPr="00486864">
        <w:rPr>
          <w:sz w:val="20"/>
          <w:szCs w:val="20"/>
          <w:lang w:eastAsia="ja-JP"/>
        </w:rPr>
        <w:t>はいません。</w:t>
      </w:r>
    </w:p>
    <w:p w14:paraId="527FBD62" w14:textId="77777777" w:rsidR="00211106" w:rsidRPr="00486864" w:rsidRDefault="00211106" w:rsidP="003973B5">
      <w:pPr>
        <w:widowControl w:val="0"/>
        <w:autoSpaceDE w:val="0"/>
        <w:autoSpaceDN w:val="0"/>
        <w:adjustRightInd w:val="0"/>
        <w:spacing w:line="0" w:lineRule="atLeast"/>
        <w:ind w:leftChars="200" w:left="680" w:hangingChars="100" w:hanging="200"/>
        <w:rPr>
          <w:rFonts w:hint="default"/>
          <w:sz w:val="20"/>
          <w:szCs w:val="20"/>
          <w:lang w:eastAsia="ja-JP"/>
        </w:rPr>
      </w:pPr>
      <w:r w:rsidRPr="00486864">
        <w:rPr>
          <w:sz w:val="20"/>
          <w:szCs w:val="20"/>
          <w:lang w:eastAsia="ja-JP"/>
        </w:rPr>
        <w:t>⑶　市税等の滞納はなく、今後も滞納しません。</w:t>
      </w:r>
    </w:p>
    <w:p w14:paraId="0991293A" w14:textId="2FBE1BAD" w:rsidR="00211106" w:rsidRPr="00486864" w:rsidRDefault="00211106" w:rsidP="003973B5">
      <w:pPr>
        <w:widowControl w:val="0"/>
        <w:autoSpaceDE w:val="0"/>
        <w:autoSpaceDN w:val="0"/>
        <w:adjustRightInd w:val="0"/>
        <w:spacing w:line="0" w:lineRule="atLeast"/>
        <w:ind w:leftChars="200" w:left="680" w:hangingChars="100" w:hanging="200"/>
        <w:rPr>
          <w:rFonts w:hint="default"/>
          <w:sz w:val="20"/>
          <w:szCs w:val="20"/>
          <w:lang w:eastAsia="ja-JP"/>
        </w:rPr>
      </w:pPr>
      <w:r w:rsidRPr="00486864">
        <w:rPr>
          <w:sz w:val="20"/>
          <w:szCs w:val="20"/>
          <w:lang w:eastAsia="ja-JP"/>
        </w:rPr>
        <w:t xml:space="preserve">⑷　</w:t>
      </w:r>
      <w:r w:rsidR="003345B5" w:rsidRPr="00486864">
        <w:rPr>
          <w:sz w:val="20"/>
          <w:szCs w:val="20"/>
          <w:lang w:eastAsia="ja-JP"/>
        </w:rPr>
        <w:t>当該補助</w:t>
      </w:r>
      <w:r w:rsidR="003973B5" w:rsidRPr="00486864">
        <w:rPr>
          <w:sz w:val="20"/>
          <w:szCs w:val="20"/>
          <w:lang w:eastAsia="ja-JP"/>
        </w:rPr>
        <w:t>対象</w:t>
      </w:r>
      <w:r w:rsidR="003345B5" w:rsidRPr="00486864">
        <w:rPr>
          <w:sz w:val="20"/>
          <w:szCs w:val="20"/>
          <w:lang w:eastAsia="ja-JP"/>
        </w:rPr>
        <w:t>事業が完了した年度及び翌年度の４月１日から起算して２年間</w:t>
      </w:r>
      <w:r w:rsidR="00DF3031">
        <w:rPr>
          <w:sz w:val="20"/>
          <w:szCs w:val="20"/>
          <w:lang w:eastAsia="ja-JP"/>
        </w:rPr>
        <w:t>は</w:t>
      </w:r>
      <w:r w:rsidR="003345B5" w:rsidRPr="00486864">
        <w:rPr>
          <w:sz w:val="20"/>
          <w:szCs w:val="20"/>
          <w:lang w:eastAsia="ja-JP"/>
        </w:rPr>
        <w:t>、移住者のみが入居する物件として取り扱</w:t>
      </w:r>
      <w:r w:rsidR="00CC7FF7">
        <w:rPr>
          <w:sz w:val="20"/>
          <w:szCs w:val="20"/>
          <w:lang w:eastAsia="ja-JP"/>
        </w:rPr>
        <w:t>い</w:t>
      </w:r>
      <w:r w:rsidR="006E2978" w:rsidRPr="00486864">
        <w:rPr>
          <w:sz w:val="20"/>
          <w:szCs w:val="20"/>
          <w:lang w:eastAsia="ja-JP"/>
        </w:rPr>
        <w:t>ます。</w:t>
      </w:r>
    </w:p>
    <w:p w14:paraId="20E75AA2" w14:textId="3C2C22D7" w:rsidR="00211106" w:rsidRPr="00486864" w:rsidRDefault="00211106" w:rsidP="003973B5">
      <w:pPr>
        <w:widowControl w:val="0"/>
        <w:autoSpaceDE w:val="0"/>
        <w:autoSpaceDN w:val="0"/>
        <w:adjustRightInd w:val="0"/>
        <w:spacing w:line="0" w:lineRule="atLeast"/>
        <w:ind w:leftChars="200" w:left="680" w:hangingChars="100" w:hanging="200"/>
        <w:rPr>
          <w:rFonts w:hint="default"/>
          <w:sz w:val="20"/>
          <w:szCs w:val="20"/>
          <w:lang w:eastAsia="ja-JP"/>
        </w:rPr>
      </w:pPr>
      <w:r w:rsidRPr="00486864">
        <w:rPr>
          <w:sz w:val="20"/>
          <w:szCs w:val="20"/>
          <w:lang w:eastAsia="ja-JP"/>
        </w:rPr>
        <w:t>⑸　空き家に係る契約内容は事実に基づくものであり、</w:t>
      </w:r>
      <w:r w:rsidR="00A86106" w:rsidRPr="00486864">
        <w:rPr>
          <w:sz w:val="20"/>
          <w:szCs w:val="20"/>
          <w:lang w:eastAsia="ja-JP"/>
        </w:rPr>
        <w:t>補助</w:t>
      </w:r>
      <w:r w:rsidR="003973B5" w:rsidRPr="00486864">
        <w:rPr>
          <w:sz w:val="20"/>
          <w:szCs w:val="20"/>
          <w:lang w:eastAsia="ja-JP"/>
        </w:rPr>
        <w:t>対象</w:t>
      </w:r>
      <w:r w:rsidR="00A86106" w:rsidRPr="00486864">
        <w:rPr>
          <w:sz w:val="20"/>
          <w:szCs w:val="20"/>
          <w:lang w:eastAsia="ja-JP"/>
        </w:rPr>
        <w:t>事業が完了した年度及び翌年度から起算して５年以上サブリース物件</w:t>
      </w:r>
      <w:r w:rsidRPr="00486864">
        <w:rPr>
          <w:sz w:val="20"/>
          <w:szCs w:val="20"/>
          <w:lang w:eastAsia="ja-JP"/>
        </w:rPr>
        <w:t>として使用します。</w:t>
      </w:r>
    </w:p>
    <w:p w14:paraId="668CB40B" w14:textId="46BF1617" w:rsidR="00211106" w:rsidRPr="00486864" w:rsidRDefault="00211106" w:rsidP="003973B5">
      <w:pPr>
        <w:widowControl w:val="0"/>
        <w:spacing w:line="0" w:lineRule="atLeast"/>
        <w:ind w:leftChars="200" w:left="680" w:hangingChars="100" w:hanging="200"/>
        <w:jc w:val="both"/>
        <w:rPr>
          <w:rFonts w:hint="default"/>
          <w:sz w:val="20"/>
          <w:szCs w:val="20"/>
          <w:lang w:eastAsia="ja-JP"/>
        </w:rPr>
      </w:pPr>
      <w:r w:rsidRPr="00486864">
        <w:rPr>
          <w:sz w:val="20"/>
          <w:szCs w:val="20"/>
          <w:lang w:eastAsia="ja-JP"/>
        </w:rPr>
        <w:t>⑹　改修工事等の実施に</w:t>
      </w:r>
      <w:r w:rsidR="003973B5" w:rsidRPr="00486864">
        <w:rPr>
          <w:sz w:val="20"/>
          <w:szCs w:val="20"/>
          <w:lang w:eastAsia="ja-JP"/>
        </w:rPr>
        <w:t>当たって</w:t>
      </w:r>
      <w:r w:rsidRPr="00486864">
        <w:rPr>
          <w:sz w:val="20"/>
          <w:szCs w:val="20"/>
          <w:lang w:eastAsia="ja-JP"/>
        </w:rPr>
        <w:t>は、建築基準法</w:t>
      </w:r>
      <w:r w:rsidR="003973B5" w:rsidRPr="00486864">
        <w:rPr>
          <w:sz w:val="20"/>
          <w:szCs w:val="20"/>
          <w:lang w:eastAsia="ja-JP"/>
        </w:rPr>
        <w:t>（昭和25年法律第201号）</w:t>
      </w:r>
      <w:r w:rsidRPr="00486864">
        <w:rPr>
          <w:sz w:val="20"/>
          <w:szCs w:val="20"/>
          <w:lang w:eastAsia="ja-JP"/>
        </w:rPr>
        <w:t>その他の関係法令を遵守します。</w:t>
      </w:r>
    </w:p>
    <w:p w14:paraId="3EE3F6DE" w14:textId="2BBF4AB8" w:rsidR="00211106" w:rsidRPr="00486864" w:rsidRDefault="00211D7C" w:rsidP="003973B5">
      <w:pPr>
        <w:widowControl w:val="0"/>
        <w:spacing w:line="0" w:lineRule="atLeast"/>
        <w:ind w:leftChars="200" w:left="680" w:hangingChars="100" w:hanging="200"/>
        <w:jc w:val="both"/>
        <w:rPr>
          <w:rFonts w:hint="default"/>
          <w:sz w:val="20"/>
          <w:szCs w:val="20"/>
          <w:lang w:eastAsia="ja-JP"/>
        </w:rPr>
      </w:pPr>
      <w:r w:rsidRPr="00486864">
        <w:rPr>
          <w:sz w:val="20"/>
          <w:szCs w:val="20"/>
          <w:lang w:eastAsia="ja-JP"/>
        </w:rPr>
        <w:t>⑺　サブリー</w:t>
      </w:r>
      <w:r w:rsidR="00FD2701" w:rsidRPr="00486864">
        <w:rPr>
          <w:sz w:val="20"/>
          <w:szCs w:val="20"/>
          <w:lang w:eastAsia="ja-JP"/>
        </w:rPr>
        <w:t>ス</w:t>
      </w:r>
      <w:r w:rsidRPr="00486864">
        <w:rPr>
          <w:sz w:val="20"/>
          <w:szCs w:val="20"/>
          <w:lang w:eastAsia="ja-JP"/>
        </w:rPr>
        <w:t>事業の実施に</w:t>
      </w:r>
      <w:r w:rsidR="003973B5" w:rsidRPr="00486864">
        <w:rPr>
          <w:sz w:val="20"/>
          <w:szCs w:val="20"/>
          <w:lang w:eastAsia="ja-JP"/>
        </w:rPr>
        <w:t>当たって</w:t>
      </w:r>
      <w:r w:rsidRPr="00486864">
        <w:rPr>
          <w:sz w:val="20"/>
          <w:szCs w:val="20"/>
          <w:lang w:eastAsia="ja-JP"/>
        </w:rPr>
        <w:t>は、</w:t>
      </w:r>
      <w:r w:rsidR="000E56A3" w:rsidRPr="00486864">
        <w:rPr>
          <w:sz w:val="20"/>
          <w:szCs w:val="20"/>
          <w:lang w:eastAsia="ja-JP"/>
        </w:rPr>
        <w:t>賃貸住宅管理業法</w:t>
      </w:r>
      <w:r w:rsidR="00902167" w:rsidRPr="00486864">
        <w:rPr>
          <w:sz w:val="20"/>
          <w:szCs w:val="20"/>
          <w:lang w:eastAsia="ja-JP"/>
        </w:rPr>
        <w:t>（令和２年法律第</w:t>
      </w:r>
      <w:r w:rsidR="00902167" w:rsidRPr="00486864">
        <w:rPr>
          <w:rFonts w:hint="default"/>
          <w:sz w:val="20"/>
          <w:szCs w:val="20"/>
          <w:lang w:eastAsia="ja-JP"/>
        </w:rPr>
        <w:t>60号）</w:t>
      </w:r>
      <w:r w:rsidRPr="00486864">
        <w:rPr>
          <w:sz w:val="20"/>
          <w:szCs w:val="20"/>
          <w:lang w:eastAsia="ja-JP"/>
        </w:rPr>
        <w:t>その他の関係法令を遵守します。</w:t>
      </w:r>
    </w:p>
    <w:p w14:paraId="4A827991" w14:textId="77777777" w:rsidR="00211106" w:rsidRPr="00486864" w:rsidRDefault="00211106" w:rsidP="0014371C">
      <w:pPr>
        <w:widowControl w:val="0"/>
        <w:spacing w:line="0" w:lineRule="atLeast"/>
        <w:ind w:firstLineChars="100" w:firstLine="200"/>
        <w:jc w:val="both"/>
        <w:rPr>
          <w:rFonts w:cs="Times New Roman" w:hint="default"/>
          <w:kern w:val="2"/>
          <w:sz w:val="20"/>
          <w:szCs w:val="20"/>
          <w:lang w:eastAsia="ja-JP"/>
        </w:rPr>
      </w:pPr>
      <w:r w:rsidRPr="00486864">
        <w:rPr>
          <w:rFonts w:cs="Times New Roman"/>
          <w:kern w:val="2"/>
          <w:sz w:val="20"/>
          <w:szCs w:val="20"/>
          <w:lang w:eastAsia="ja-JP"/>
        </w:rPr>
        <w:t>２　同意事項</w:t>
      </w:r>
    </w:p>
    <w:p w14:paraId="20D3321C" w14:textId="0441662E" w:rsidR="00FD2701" w:rsidRPr="00486864" w:rsidRDefault="00A86106" w:rsidP="00CC7FF7">
      <w:pPr>
        <w:widowControl w:val="0"/>
        <w:spacing w:line="0" w:lineRule="atLeast"/>
        <w:ind w:leftChars="200" w:left="480" w:firstLineChars="100" w:firstLine="200"/>
        <w:jc w:val="both"/>
        <w:rPr>
          <w:rFonts w:hint="default"/>
          <w:sz w:val="20"/>
          <w:szCs w:val="20"/>
          <w:lang w:eastAsia="ja-JP"/>
        </w:rPr>
      </w:pPr>
      <w:r w:rsidRPr="00486864">
        <w:rPr>
          <w:sz w:val="20"/>
          <w:szCs w:val="20"/>
          <w:lang w:eastAsia="ja-JP"/>
        </w:rPr>
        <w:t>補助</w:t>
      </w:r>
      <w:r w:rsidR="003973B5" w:rsidRPr="00486864">
        <w:rPr>
          <w:sz w:val="20"/>
          <w:szCs w:val="20"/>
          <w:lang w:eastAsia="ja-JP"/>
        </w:rPr>
        <w:t>対象</w:t>
      </w:r>
      <w:r w:rsidRPr="00486864">
        <w:rPr>
          <w:sz w:val="20"/>
          <w:szCs w:val="20"/>
          <w:lang w:eastAsia="ja-JP"/>
        </w:rPr>
        <w:t>事業が完了した年度及び翌年度から起算して５年間</w:t>
      </w:r>
      <w:r w:rsidR="00211106" w:rsidRPr="00486864">
        <w:rPr>
          <w:sz w:val="20"/>
          <w:szCs w:val="20"/>
          <w:lang w:eastAsia="ja-JP"/>
        </w:rPr>
        <w:t>、市が当該物件の居住状況</w:t>
      </w:r>
      <w:r w:rsidR="005C1C29" w:rsidRPr="00486864">
        <w:rPr>
          <w:sz w:val="20"/>
          <w:szCs w:val="20"/>
          <w:lang w:eastAsia="ja-JP"/>
        </w:rPr>
        <w:t>（入居者の</w:t>
      </w:r>
      <w:r w:rsidR="00F75D34" w:rsidRPr="00486864">
        <w:rPr>
          <w:sz w:val="20"/>
          <w:szCs w:val="20"/>
          <w:lang w:eastAsia="ja-JP"/>
        </w:rPr>
        <w:t>住民基本台帳等の確認を含む。）及び</w:t>
      </w:r>
      <w:r w:rsidR="00211106" w:rsidRPr="00486864">
        <w:rPr>
          <w:sz w:val="20"/>
          <w:szCs w:val="20"/>
          <w:lang w:eastAsia="ja-JP"/>
        </w:rPr>
        <w:t>市税滞納調査を行うことに同意します。</w:t>
      </w:r>
    </w:p>
    <w:p w14:paraId="32621A23" w14:textId="2C2BA12E" w:rsidR="00D81AE0" w:rsidRPr="00486864" w:rsidRDefault="00D81AE0" w:rsidP="00CC7FF7">
      <w:pPr>
        <w:widowControl w:val="0"/>
        <w:spacing w:line="0" w:lineRule="atLeast"/>
        <w:ind w:firstLineChars="200" w:firstLine="400"/>
        <w:jc w:val="both"/>
        <w:rPr>
          <w:rFonts w:cs="Times New Roman" w:hint="default"/>
          <w:kern w:val="2"/>
          <w:sz w:val="20"/>
          <w:szCs w:val="20"/>
          <w:lang w:eastAsia="ja-JP"/>
        </w:rPr>
      </w:pPr>
      <w:r w:rsidRPr="00486864">
        <w:rPr>
          <w:rFonts w:cs="Times New Roman"/>
          <w:kern w:val="2"/>
          <w:sz w:val="20"/>
          <w:szCs w:val="20"/>
          <w:lang w:eastAsia="ja-JP"/>
        </w:rPr>
        <w:t>添付書類</w:t>
      </w:r>
    </w:p>
    <w:p w14:paraId="4D3BDFA0" w14:textId="77777777" w:rsidR="004C01AE" w:rsidRPr="00486864" w:rsidRDefault="004C01AE" w:rsidP="003973B5">
      <w:pPr>
        <w:pStyle w:val="hanging14"/>
        <w:spacing w:line="0" w:lineRule="atLeast"/>
        <w:ind w:leftChars="200" w:left="680" w:hangingChars="100" w:hanging="200"/>
        <w:rPr>
          <w:rFonts w:hint="default"/>
          <w:sz w:val="20"/>
          <w:szCs w:val="20"/>
          <w:lang w:eastAsia="ja-JP"/>
        </w:rPr>
      </w:pPr>
      <w:r w:rsidRPr="00486864">
        <w:rPr>
          <w:sz w:val="20"/>
          <w:szCs w:val="20"/>
          <w:lang w:eastAsia="ja-JP"/>
        </w:rPr>
        <w:t>⑴　承諾書（様式第２号）</w:t>
      </w:r>
    </w:p>
    <w:p w14:paraId="0CFEDF96" w14:textId="77777777" w:rsidR="004C01AE" w:rsidRPr="00486864" w:rsidRDefault="004C01AE" w:rsidP="003973B5">
      <w:pPr>
        <w:pStyle w:val="hanging14"/>
        <w:spacing w:line="0" w:lineRule="atLeast"/>
        <w:ind w:leftChars="200" w:left="680" w:hangingChars="100" w:hanging="200"/>
        <w:rPr>
          <w:rFonts w:hint="default"/>
          <w:sz w:val="20"/>
          <w:szCs w:val="20"/>
          <w:lang w:eastAsia="ja-JP"/>
        </w:rPr>
      </w:pPr>
      <w:r w:rsidRPr="00486864">
        <w:rPr>
          <w:sz w:val="20"/>
          <w:szCs w:val="20"/>
          <w:lang w:eastAsia="ja-JP"/>
        </w:rPr>
        <w:t>⑵　補助対象物件の所有者等が確認できる書類</w:t>
      </w:r>
    </w:p>
    <w:p w14:paraId="28D42488" w14:textId="77777777" w:rsidR="004C01AE" w:rsidRPr="00486864" w:rsidRDefault="004C01AE" w:rsidP="003973B5">
      <w:pPr>
        <w:pStyle w:val="hanging14"/>
        <w:spacing w:line="0" w:lineRule="atLeast"/>
        <w:ind w:leftChars="200" w:left="680" w:hangingChars="100" w:hanging="200"/>
        <w:rPr>
          <w:rFonts w:hint="default"/>
          <w:sz w:val="20"/>
          <w:szCs w:val="20"/>
          <w:lang w:eastAsia="ja-JP"/>
        </w:rPr>
      </w:pPr>
      <w:r w:rsidRPr="00486864">
        <w:rPr>
          <w:rFonts w:hint="default"/>
          <w:sz w:val="20"/>
          <w:szCs w:val="20"/>
          <w:lang w:eastAsia="ja-JP"/>
        </w:rPr>
        <w:t>⑶</w:t>
      </w:r>
      <w:r w:rsidRPr="00486864">
        <w:rPr>
          <w:sz w:val="20"/>
          <w:szCs w:val="20"/>
          <w:lang w:eastAsia="ja-JP"/>
        </w:rPr>
        <w:t xml:space="preserve">　</w:t>
      </w:r>
      <w:r w:rsidRPr="00486864">
        <w:rPr>
          <w:rFonts w:hint="default"/>
          <w:sz w:val="20"/>
          <w:szCs w:val="20"/>
          <w:lang w:eastAsia="ja-JP"/>
        </w:rPr>
        <w:t>補助対象</w:t>
      </w:r>
      <w:r w:rsidRPr="00486864">
        <w:rPr>
          <w:sz w:val="20"/>
          <w:szCs w:val="20"/>
          <w:lang w:eastAsia="ja-JP"/>
        </w:rPr>
        <w:t>事業者であることが確認できる書類</w:t>
      </w:r>
    </w:p>
    <w:p w14:paraId="6D8A413B" w14:textId="32552F52" w:rsidR="004C01AE" w:rsidRPr="00486864" w:rsidRDefault="00DF3031" w:rsidP="003973B5">
      <w:pPr>
        <w:pStyle w:val="hanging14"/>
        <w:spacing w:line="0" w:lineRule="atLeast"/>
        <w:ind w:leftChars="200" w:left="680" w:hangingChars="100" w:hanging="200"/>
        <w:rPr>
          <w:rFonts w:hint="default"/>
          <w:sz w:val="20"/>
          <w:szCs w:val="20"/>
          <w:lang w:eastAsia="ja-JP"/>
        </w:rPr>
      </w:pPr>
      <w:r>
        <w:rPr>
          <w:sz w:val="20"/>
          <w:szCs w:val="20"/>
          <w:lang w:eastAsia="ja-JP"/>
        </w:rPr>
        <w:t>⑷　補助対象物件の所有者等との間に締結した</w:t>
      </w:r>
      <w:r w:rsidR="004C01AE" w:rsidRPr="00486864">
        <w:rPr>
          <w:sz w:val="20"/>
          <w:szCs w:val="20"/>
          <w:lang w:eastAsia="ja-JP"/>
        </w:rPr>
        <w:t>補助要件が確認できる賃貸借契約書の写し</w:t>
      </w:r>
    </w:p>
    <w:p w14:paraId="6BF56DBD" w14:textId="77777777" w:rsidR="004C01AE" w:rsidRPr="00486864" w:rsidRDefault="004C01AE" w:rsidP="003973B5">
      <w:pPr>
        <w:pStyle w:val="hanging14"/>
        <w:spacing w:line="0" w:lineRule="atLeast"/>
        <w:ind w:leftChars="200" w:left="680" w:hangingChars="100" w:hanging="200"/>
        <w:rPr>
          <w:rFonts w:hint="default"/>
          <w:sz w:val="20"/>
          <w:szCs w:val="20"/>
          <w:lang w:eastAsia="ja-JP"/>
        </w:rPr>
      </w:pPr>
      <w:r w:rsidRPr="00486864">
        <w:rPr>
          <w:sz w:val="20"/>
          <w:szCs w:val="20"/>
          <w:lang w:eastAsia="ja-JP"/>
        </w:rPr>
        <w:t>⑸　補助対象経費が確認できる見積書の写し</w:t>
      </w:r>
    </w:p>
    <w:p w14:paraId="417FEEDC" w14:textId="77777777" w:rsidR="004C01AE" w:rsidRPr="00486864" w:rsidRDefault="004C01AE" w:rsidP="003973B5">
      <w:pPr>
        <w:pStyle w:val="hanging14"/>
        <w:spacing w:line="0" w:lineRule="atLeast"/>
        <w:ind w:leftChars="200" w:left="680" w:hangingChars="100" w:hanging="200"/>
        <w:rPr>
          <w:rFonts w:hint="default"/>
          <w:sz w:val="20"/>
          <w:szCs w:val="20"/>
          <w:lang w:eastAsia="ja-JP"/>
        </w:rPr>
      </w:pPr>
      <w:r w:rsidRPr="00486864">
        <w:rPr>
          <w:sz w:val="20"/>
          <w:szCs w:val="20"/>
          <w:lang w:eastAsia="ja-JP"/>
        </w:rPr>
        <w:t>⑹　空き家の位置図及び平面図</w:t>
      </w:r>
    </w:p>
    <w:p w14:paraId="63FB49DB" w14:textId="77777777" w:rsidR="004C01AE" w:rsidRPr="00486864" w:rsidRDefault="004C01AE" w:rsidP="003973B5">
      <w:pPr>
        <w:pStyle w:val="hanging14"/>
        <w:spacing w:line="0" w:lineRule="atLeast"/>
        <w:ind w:leftChars="200" w:left="680" w:hangingChars="100" w:hanging="200"/>
        <w:rPr>
          <w:rFonts w:hint="default"/>
          <w:sz w:val="20"/>
          <w:szCs w:val="20"/>
          <w:lang w:eastAsia="ja-JP"/>
        </w:rPr>
      </w:pPr>
      <w:r w:rsidRPr="00486864">
        <w:rPr>
          <w:sz w:val="20"/>
          <w:szCs w:val="20"/>
          <w:lang w:eastAsia="ja-JP"/>
        </w:rPr>
        <w:t>⑺　改修工事前の現況写真</w:t>
      </w:r>
    </w:p>
    <w:p w14:paraId="78193910" w14:textId="1F90DAA6" w:rsidR="00315B66" w:rsidRPr="005915A3" w:rsidRDefault="004C01AE" w:rsidP="00AF38FC">
      <w:pPr>
        <w:pStyle w:val="hanging14"/>
        <w:spacing w:line="0" w:lineRule="atLeast"/>
        <w:ind w:leftChars="200" w:left="680" w:hangingChars="100" w:hanging="200"/>
        <w:rPr>
          <w:rFonts w:hint="default"/>
          <w:lang w:eastAsia="ja-JP"/>
        </w:rPr>
      </w:pPr>
      <w:r w:rsidRPr="00486864">
        <w:rPr>
          <w:sz w:val="20"/>
          <w:szCs w:val="20"/>
          <w:lang w:eastAsia="ja-JP"/>
        </w:rPr>
        <w:t>⑻　その他市長が必要と認める書類</w:t>
      </w:r>
    </w:p>
    <w:sectPr w:rsidR="00315B66" w:rsidRPr="005915A3" w:rsidSect="00AF38FC">
      <w:headerReference w:type="default" r:id="rId7"/>
      <w:pgSz w:w="11907" w:h="16839" w:code="9"/>
      <w:pgMar w:top="1701" w:right="1809" w:bottom="1418" w:left="1701" w:header="720" w:footer="720" w:gutter="0"/>
      <w:cols w:space="720"/>
      <w:docGrid w:type="linesAndChars" w:linePitch="457" w:charSpace="-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E82F89" w14:textId="77777777" w:rsidR="00705AB4" w:rsidRDefault="00705AB4">
      <w:pPr>
        <w:spacing w:line="240" w:lineRule="auto"/>
        <w:rPr>
          <w:rFonts w:hint="default"/>
        </w:rPr>
      </w:pPr>
      <w:r>
        <w:separator/>
      </w:r>
    </w:p>
  </w:endnote>
  <w:endnote w:type="continuationSeparator" w:id="0">
    <w:p w14:paraId="02D0E53D" w14:textId="77777777" w:rsidR="00705AB4" w:rsidRDefault="00705AB4">
      <w:pPr>
        <w:spacing w:line="240" w:lineRule="auto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38F09A" w14:textId="77777777" w:rsidR="00705AB4" w:rsidRDefault="00705AB4">
      <w:pPr>
        <w:spacing w:line="240" w:lineRule="auto"/>
        <w:rPr>
          <w:rFonts w:hint="default"/>
        </w:rPr>
      </w:pPr>
      <w:r>
        <w:separator/>
      </w:r>
    </w:p>
  </w:footnote>
  <w:footnote w:type="continuationSeparator" w:id="0">
    <w:p w14:paraId="5E7540BB" w14:textId="77777777" w:rsidR="00705AB4" w:rsidRDefault="00705AB4">
      <w:pPr>
        <w:spacing w:line="240" w:lineRule="auto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734E9F" w14:textId="77777777" w:rsidR="00A3376E" w:rsidRDefault="00A3376E">
    <w:pPr>
      <w:jc w:val="right"/>
      <w:rPr>
        <w:rFonts w:hint="default"/>
        <w:lang w:eastAsia="ja-JP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813D5F"/>
    <w:multiLevelType w:val="hybridMultilevel"/>
    <w:tmpl w:val="F58C8C8A"/>
    <w:lvl w:ilvl="0" w:tplc="11DECB2C">
      <w:start w:val="1"/>
      <w:numFmt w:val="decimalEnclosedParen"/>
      <w:lvlText w:val="%1"/>
      <w:lvlJc w:val="left"/>
      <w:pPr>
        <w:ind w:left="360" w:hanging="360"/>
      </w:pPr>
      <w:rPr>
        <w:rFonts w:asciiTheme="minorEastAsia" w:eastAsiaTheme="minorEastAsia"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33883356"/>
    <w:multiLevelType w:val="hybridMultilevel"/>
    <w:tmpl w:val="D7A464D4"/>
    <w:lvl w:ilvl="0" w:tplc="D9460360">
      <w:start w:val="4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70083057"/>
    <w:multiLevelType w:val="hybridMultilevel"/>
    <w:tmpl w:val="86AAA850"/>
    <w:lvl w:ilvl="0" w:tplc="8B745392">
      <w:start w:val="4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bordersDoNotSurroundHeader/>
  <w:bordersDoNotSurroundFooter/>
  <w:proofState w:spelling="clean" w:grammar="dirty"/>
  <w:defaultTabStop w:val="840"/>
  <w:drawingGridHorizontalSpacing w:val="124"/>
  <w:drawingGridVerticalSpacing w:val="457"/>
  <w:displayHorizontalDrawingGridEvery w:val="2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E64"/>
    <w:rsid w:val="00000D48"/>
    <w:rsid w:val="0000266E"/>
    <w:rsid w:val="00002D17"/>
    <w:rsid w:val="00011549"/>
    <w:rsid w:val="00020116"/>
    <w:rsid w:val="000240DA"/>
    <w:rsid w:val="00053E4E"/>
    <w:rsid w:val="00071385"/>
    <w:rsid w:val="000717CC"/>
    <w:rsid w:val="00072F31"/>
    <w:rsid w:val="00076C2E"/>
    <w:rsid w:val="00076D3A"/>
    <w:rsid w:val="00083AC2"/>
    <w:rsid w:val="0009131C"/>
    <w:rsid w:val="000A1704"/>
    <w:rsid w:val="000A4664"/>
    <w:rsid w:val="000A4F0C"/>
    <w:rsid w:val="000B5271"/>
    <w:rsid w:val="000B61E3"/>
    <w:rsid w:val="000B6617"/>
    <w:rsid w:val="000D4D9F"/>
    <w:rsid w:val="000E56A3"/>
    <w:rsid w:val="000F143A"/>
    <w:rsid w:val="000F30A9"/>
    <w:rsid w:val="000F3734"/>
    <w:rsid w:val="00106A64"/>
    <w:rsid w:val="00123684"/>
    <w:rsid w:val="001362E4"/>
    <w:rsid w:val="0014371C"/>
    <w:rsid w:val="00151815"/>
    <w:rsid w:val="00154B9D"/>
    <w:rsid w:val="00156AAB"/>
    <w:rsid w:val="00156D18"/>
    <w:rsid w:val="00164A6A"/>
    <w:rsid w:val="00167EEA"/>
    <w:rsid w:val="00185512"/>
    <w:rsid w:val="00193326"/>
    <w:rsid w:val="00193ED8"/>
    <w:rsid w:val="001947A0"/>
    <w:rsid w:val="001966A2"/>
    <w:rsid w:val="001A1D09"/>
    <w:rsid w:val="001A3EDE"/>
    <w:rsid w:val="001A560F"/>
    <w:rsid w:val="001A7548"/>
    <w:rsid w:val="001B0527"/>
    <w:rsid w:val="001B6C23"/>
    <w:rsid w:val="001C19B8"/>
    <w:rsid w:val="001C746B"/>
    <w:rsid w:val="001D0C0C"/>
    <w:rsid w:val="001D44D6"/>
    <w:rsid w:val="001E001B"/>
    <w:rsid w:val="001E6BFB"/>
    <w:rsid w:val="001F4619"/>
    <w:rsid w:val="001F764B"/>
    <w:rsid w:val="00200C62"/>
    <w:rsid w:val="00205A28"/>
    <w:rsid w:val="00206E01"/>
    <w:rsid w:val="002079CD"/>
    <w:rsid w:val="00211106"/>
    <w:rsid w:val="00211D7C"/>
    <w:rsid w:val="00220895"/>
    <w:rsid w:val="00226796"/>
    <w:rsid w:val="00230499"/>
    <w:rsid w:val="00230F50"/>
    <w:rsid w:val="00232FC3"/>
    <w:rsid w:val="00237A06"/>
    <w:rsid w:val="00242045"/>
    <w:rsid w:val="002431DF"/>
    <w:rsid w:val="00244620"/>
    <w:rsid w:val="0025599F"/>
    <w:rsid w:val="0025656A"/>
    <w:rsid w:val="00257827"/>
    <w:rsid w:val="00257969"/>
    <w:rsid w:val="00263D57"/>
    <w:rsid w:val="00265970"/>
    <w:rsid w:val="00274103"/>
    <w:rsid w:val="00284492"/>
    <w:rsid w:val="00290582"/>
    <w:rsid w:val="002A158A"/>
    <w:rsid w:val="002A43BF"/>
    <w:rsid w:val="002A465C"/>
    <w:rsid w:val="002A6A08"/>
    <w:rsid w:val="002A7681"/>
    <w:rsid w:val="002B473A"/>
    <w:rsid w:val="002B4815"/>
    <w:rsid w:val="002C12CC"/>
    <w:rsid w:val="002C130A"/>
    <w:rsid w:val="002D1308"/>
    <w:rsid w:val="002D2CF3"/>
    <w:rsid w:val="002F2A38"/>
    <w:rsid w:val="002F3F7A"/>
    <w:rsid w:val="002F43BF"/>
    <w:rsid w:val="002F6616"/>
    <w:rsid w:val="002F67B6"/>
    <w:rsid w:val="00305A55"/>
    <w:rsid w:val="003065D3"/>
    <w:rsid w:val="00313057"/>
    <w:rsid w:val="00315B66"/>
    <w:rsid w:val="00325BBD"/>
    <w:rsid w:val="003321C8"/>
    <w:rsid w:val="003331B2"/>
    <w:rsid w:val="003345B5"/>
    <w:rsid w:val="00334A53"/>
    <w:rsid w:val="00335DCD"/>
    <w:rsid w:val="00346CA6"/>
    <w:rsid w:val="00357C23"/>
    <w:rsid w:val="00362BA7"/>
    <w:rsid w:val="00362FB3"/>
    <w:rsid w:val="00367CE4"/>
    <w:rsid w:val="00371237"/>
    <w:rsid w:val="00374923"/>
    <w:rsid w:val="003759EC"/>
    <w:rsid w:val="00381558"/>
    <w:rsid w:val="003847DB"/>
    <w:rsid w:val="00384969"/>
    <w:rsid w:val="003852EE"/>
    <w:rsid w:val="00385E4D"/>
    <w:rsid w:val="00387A5A"/>
    <w:rsid w:val="003973B5"/>
    <w:rsid w:val="003A6E36"/>
    <w:rsid w:val="003B3571"/>
    <w:rsid w:val="003C14DC"/>
    <w:rsid w:val="003D2EA5"/>
    <w:rsid w:val="003D3804"/>
    <w:rsid w:val="003D4D60"/>
    <w:rsid w:val="003D624E"/>
    <w:rsid w:val="003D6BAF"/>
    <w:rsid w:val="003D74E1"/>
    <w:rsid w:val="003D780A"/>
    <w:rsid w:val="003F4A7B"/>
    <w:rsid w:val="004015E1"/>
    <w:rsid w:val="00406C1B"/>
    <w:rsid w:val="004161E8"/>
    <w:rsid w:val="00417F99"/>
    <w:rsid w:val="004211CD"/>
    <w:rsid w:val="00421BC1"/>
    <w:rsid w:val="00421E64"/>
    <w:rsid w:val="004223FA"/>
    <w:rsid w:val="00440107"/>
    <w:rsid w:val="00463CE4"/>
    <w:rsid w:val="00465B5D"/>
    <w:rsid w:val="00467449"/>
    <w:rsid w:val="00474428"/>
    <w:rsid w:val="00486864"/>
    <w:rsid w:val="00496D11"/>
    <w:rsid w:val="004A105C"/>
    <w:rsid w:val="004A2AE5"/>
    <w:rsid w:val="004A41DF"/>
    <w:rsid w:val="004C01AE"/>
    <w:rsid w:val="004C64EE"/>
    <w:rsid w:val="004D4CF1"/>
    <w:rsid w:val="004D7F90"/>
    <w:rsid w:val="004E44C7"/>
    <w:rsid w:val="004F25C2"/>
    <w:rsid w:val="004F508D"/>
    <w:rsid w:val="004F7706"/>
    <w:rsid w:val="00506B40"/>
    <w:rsid w:val="0051046A"/>
    <w:rsid w:val="00514428"/>
    <w:rsid w:val="00514EA5"/>
    <w:rsid w:val="00514ED0"/>
    <w:rsid w:val="00516193"/>
    <w:rsid w:val="0051727C"/>
    <w:rsid w:val="005246BA"/>
    <w:rsid w:val="005279E5"/>
    <w:rsid w:val="00534C56"/>
    <w:rsid w:val="0053535D"/>
    <w:rsid w:val="005471C4"/>
    <w:rsid w:val="005576B1"/>
    <w:rsid w:val="0056065C"/>
    <w:rsid w:val="00560B82"/>
    <w:rsid w:val="00573529"/>
    <w:rsid w:val="0057775E"/>
    <w:rsid w:val="00577B1D"/>
    <w:rsid w:val="005848F7"/>
    <w:rsid w:val="005915A3"/>
    <w:rsid w:val="00592CA2"/>
    <w:rsid w:val="005A5AE6"/>
    <w:rsid w:val="005A7D89"/>
    <w:rsid w:val="005B73F9"/>
    <w:rsid w:val="005B76D2"/>
    <w:rsid w:val="005C0D39"/>
    <w:rsid w:val="005C1C29"/>
    <w:rsid w:val="005C5A22"/>
    <w:rsid w:val="005D04BD"/>
    <w:rsid w:val="005D1A81"/>
    <w:rsid w:val="005D6673"/>
    <w:rsid w:val="005D6D11"/>
    <w:rsid w:val="005E191D"/>
    <w:rsid w:val="005E69C7"/>
    <w:rsid w:val="005F301B"/>
    <w:rsid w:val="0060440B"/>
    <w:rsid w:val="006065C7"/>
    <w:rsid w:val="0061582C"/>
    <w:rsid w:val="006161D4"/>
    <w:rsid w:val="00624C39"/>
    <w:rsid w:val="006372D0"/>
    <w:rsid w:val="00642348"/>
    <w:rsid w:val="00650AB7"/>
    <w:rsid w:val="00651385"/>
    <w:rsid w:val="00651F5A"/>
    <w:rsid w:val="0066621E"/>
    <w:rsid w:val="00671008"/>
    <w:rsid w:val="00671F40"/>
    <w:rsid w:val="00674B72"/>
    <w:rsid w:val="006877CB"/>
    <w:rsid w:val="006935CF"/>
    <w:rsid w:val="00693D62"/>
    <w:rsid w:val="00694BAD"/>
    <w:rsid w:val="006A0776"/>
    <w:rsid w:val="006A59BC"/>
    <w:rsid w:val="006B571B"/>
    <w:rsid w:val="006B7DB2"/>
    <w:rsid w:val="006D4882"/>
    <w:rsid w:val="006E2978"/>
    <w:rsid w:val="006E7613"/>
    <w:rsid w:val="006F06AB"/>
    <w:rsid w:val="006F1268"/>
    <w:rsid w:val="006F3A6C"/>
    <w:rsid w:val="006F42F2"/>
    <w:rsid w:val="006F6DB2"/>
    <w:rsid w:val="00703772"/>
    <w:rsid w:val="00705AB4"/>
    <w:rsid w:val="00710764"/>
    <w:rsid w:val="00731F82"/>
    <w:rsid w:val="00732340"/>
    <w:rsid w:val="00737871"/>
    <w:rsid w:val="0074341B"/>
    <w:rsid w:val="00743B42"/>
    <w:rsid w:val="00750FF2"/>
    <w:rsid w:val="00773F48"/>
    <w:rsid w:val="00775D22"/>
    <w:rsid w:val="00777FB8"/>
    <w:rsid w:val="00795C65"/>
    <w:rsid w:val="007A5B15"/>
    <w:rsid w:val="007D0BC4"/>
    <w:rsid w:val="007D64C1"/>
    <w:rsid w:val="007D772D"/>
    <w:rsid w:val="007F331E"/>
    <w:rsid w:val="00800506"/>
    <w:rsid w:val="008070BB"/>
    <w:rsid w:val="008079DD"/>
    <w:rsid w:val="008208A8"/>
    <w:rsid w:val="00822A64"/>
    <w:rsid w:val="00822D88"/>
    <w:rsid w:val="008321A4"/>
    <w:rsid w:val="00834507"/>
    <w:rsid w:val="0084057C"/>
    <w:rsid w:val="00842C4B"/>
    <w:rsid w:val="00843720"/>
    <w:rsid w:val="00845D4E"/>
    <w:rsid w:val="008477F2"/>
    <w:rsid w:val="00855258"/>
    <w:rsid w:val="00856648"/>
    <w:rsid w:val="00861D0D"/>
    <w:rsid w:val="00862322"/>
    <w:rsid w:val="00864C3F"/>
    <w:rsid w:val="008672BE"/>
    <w:rsid w:val="0087189F"/>
    <w:rsid w:val="00872C79"/>
    <w:rsid w:val="00874F0B"/>
    <w:rsid w:val="0087656D"/>
    <w:rsid w:val="00877036"/>
    <w:rsid w:val="00877C9F"/>
    <w:rsid w:val="0089302F"/>
    <w:rsid w:val="0089527B"/>
    <w:rsid w:val="0089771C"/>
    <w:rsid w:val="008A10CE"/>
    <w:rsid w:val="008A5E8C"/>
    <w:rsid w:val="008C2CFB"/>
    <w:rsid w:val="008C4459"/>
    <w:rsid w:val="008D52BC"/>
    <w:rsid w:val="008D6FA1"/>
    <w:rsid w:val="008E179D"/>
    <w:rsid w:val="008E27F3"/>
    <w:rsid w:val="008F4B5F"/>
    <w:rsid w:val="008F4EB9"/>
    <w:rsid w:val="009005A8"/>
    <w:rsid w:val="00902167"/>
    <w:rsid w:val="00903D32"/>
    <w:rsid w:val="00910FB6"/>
    <w:rsid w:val="00920575"/>
    <w:rsid w:val="00922F5A"/>
    <w:rsid w:val="00927A0C"/>
    <w:rsid w:val="00943A0B"/>
    <w:rsid w:val="0094582F"/>
    <w:rsid w:val="009541B3"/>
    <w:rsid w:val="00981D2A"/>
    <w:rsid w:val="00982D43"/>
    <w:rsid w:val="0098624B"/>
    <w:rsid w:val="00996C4D"/>
    <w:rsid w:val="009B0D14"/>
    <w:rsid w:val="009B5B0E"/>
    <w:rsid w:val="009B7BD5"/>
    <w:rsid w:val="009C1B10"/>
    <w:rsid w:val="009C7510"/>
    <w:rsid w:val="009E217F"/>
    <w:rsid w:val="009E4C66"/>
    <w:rsid w:val="009F13FC"/>
    <w:rsid w:val="00A0659E"/>
    <w:rsid w:val="00A3376E"/>
    <w:rsid w:val="00A41074"/>
    <w:rsid w:val="00A53FBA"/>
    <w:rsid w:val="00A6078F"/>
    <w:rsid w:val="00A61933"/>
    <w:rsid w:val="00A71764"/>
    <w:rsid w:val="00A835EC"/>
    <w:rsid w:val="00A86106"/>
    <w:rsid w:val="00A86A0D"/>
    <w:rsid w:val="00A9179F"/>
    <w:rsid w:val="00AC2137"/>
    <w:rsid w:val="00AC4392"/>
    <w:rsid w:val="00AD071E"/>
    <w:rsid w:val="00AD2153"/>
    <w:rsid w:val="00AE1C01"/>
    <w:rsid w:val="00AE4C2A"/>
    <w:rsid w:val="00AF38FC"/>
    <w:rsid w:val="00AF7588"/>
    <w:rsid w:val="00B042AD"/>
    <w:rsid w:val="00B16868"/>
    <w:rsid w:val="00B218B6"/>
    <w:rsid w:val="00B23A8C"/>
    <w:rsid w:val="00B31E54"/>
    <w:rsid w:val="00B44441"/>
    <w:rsid w:val="00B454AC"/>
    <w:rsid w:val="00B562DA"/>
    <w:rsid w:val="00B70FC6"/>
    <w:rsid w:val="00B93238"/>
    <w:rsid w:val="00BB0219"/>
    <w:rsid w:val="00BB1665"/>
    <w:rsid w:val="00BC439C"/>
    <w:rsid w:val="00BC546B"/>
    <w:rsid w:val="00BC756A"/>
    <w:rsid w:val="00BD0D55"/>
    <w:rsid w:val="00BD0F10"/>
    <w:rsid w:val="00BE1AF3"/>
    <w:rsid w:val="00BE6568"/>
    <w:rsid w:val="00BF1678"/>
    <w:rsid w:val="00BF2BEF"/>
    <w:rsid w:val="00BF49CB"/>
    <w:rsid w:val="00BF550E"/>
    <w:rsid w:val="00C06D1B"/>
    <w:rsid w:val="00C12437"/>
    <w:rsid w:val="00C13153"/>
    <w:rsid w:val="00C140AF"/>
    <w:rsid w:val="00C26235"/>
    <w:rsid w:val="00C268CD"/>
    <w:rsid w:val="00C272AF"/>
    <w:rsid w:val="00C3016B"/>
    <w:rsid w:val="00C30ECA"/>
    <w:rsid w:val="00C31637"/>
    <w:rsid w:val="00C329F2"/>
    <w:rsid w:val="00C362F9"/>
    <w:rsid w:val="00C36F7F"/>
    <w:rsid w:val="00C401C8"/>
    <w:rsid w:val="00C416AF"/>
    <w:rsid w:val="00C418D5"/>
    <w:rsid w:val="00C62148"/>
    <w:rsid w:val="00C65B0F"/>
    <w:rsid w:val="00C7394A"/>
    <w:rsid w:val="00C860BE"/>
    <w:rsid w:val="00C86700"/>
    <w:rsid w:val="00C86BAD"/>
    <w:rsid w:val="00C86FAC"/>
    <w:rsid w:val="00C9117C"/>
    <w:rsid w:val="00C92A5C"/>
    <w:rsid w:val="00C96268"/>
    <w:rsid w:val="00CA4131"/>
    <w:rsid w:val="00CB218E"/>
    <w:rsid w:val="00CC7FF7"/>
    <w:rsid w:val="00CD3778"/>
    <w:rsid w:val="00CD4AF1"/>
    <w:rsid w:val="00CD68D0"/>
    <w:rsid w:val="00CF546D"/>
    <w:rsid w:val="00CF7AC9"/>
    <w:rsid w:val="00D01756"/>
    <w:rsid w:val="00D03736"/>
    <w:rsid w:val="00D0740C"/>
    <w:rsid w:val="00D12BE9"/>
    <w:rsid w:val="00D33281"/>
    <w:rsid w:val="00D412CD"/>
    <w:rsid w:val="00D4346C"/>
    <w:rsid w:val="00D53DF3"/>
    <w:rsid w:val="00D53EAF"/>
    <w:rsid w:val="00D57F25"/>
    <w:rsid w:val="00D6150D"/>
    <w:rsid w:val="00D7767C"/>
    <w:rsid w:val="00D81AE0"/>
    <w:rsid w:val="00D85D4F"/>
    <w:rsid w:val="00D86842"/>
    <w:rsid w:val="00D944BF"/>
    <w:rsid w:val="00DA0540"/>
    <w:rsid w:val="00DA6D96"/>
    <w:rsid w:val="00DB3E37"/>
    <w:rsid w:val="00DB61F7"/>
    <w:rsid w:val="00DC0504"/>
    <w:rsid w:val="00DC3328"/>
    <w:rsid w:val="00DC7519"/>
    <w:rsid w:val="00DC753C"/>
    <w:rsid w:val="00DD023C"/>
    <w:rsid w:val="00DD1AA9"/>
    <w:rsid w:val="00DD2AB7"/>
    <w:rsid w:val="00DD7A93"/>
    <w:rsid w:val="00DE27FB"/>
    <w:rsid w:val="00DF2E07"/>
    <w:rsid w:val="00DF3031"/>
    <w:rsid w:val="00DF5DDA"/>
    <w:rsid w:val="00E048F8"/>
    <w:rsid w:val="00E06B48"/>
    <w:rsid w:val="00E13682"/>
    <w:rsid w:val="00E21F17"/>
    <w:rsid w:val="00E25592"/>
    <w:rsid w:val="00E25A71"/>
    <w:rsid w:val="00E26548"/>
    <w:rsid w:val="00E31997"/>
    <w:rsid w:val="00E32D9A"/>
    <w:rsid w:val="00E44960"/>
    <w:rsid w:val="00E468B6"/>
    <w:rsid w:val="00E544D6"/>
    <w:rsid w:val="00E5776D"/>
    <w:rsid w:val="00E91AE0"/>
    <w:rsid w:val="00EA3EAA"/>
    <w:rsid w:val="00EA5DC4"/>
    <w:rsid w:val="00EC6EDE"/>
    <w:rsid w:val="00EE2869"/>
    <w:rsid w:val="00EE48F0"/>
    <w:rsid w:val="00EF4119"/>
    <w:rsid w:val="00F06C53"/>
    <w:rsid w:val="00F15E70"/>
    <w:rsid w:val="00F174D2"/>
    <w:rsid w:val="00F1760D"/>
    <w:rsid w:val="00F260FE"/>
    <w:rsid w:val="00F33A3C"/>
    <w:rsid w:val="00F351DF"/>
    <w:rsid w:val="00F4335D"/>
    <w:rsid w:val="00F44DA8"/>
    <w:rsid w:val="00F44F3A"/>
    <w:rsid w:val="00F50251"/>
    <w:rsid w:val="00F51E5F"/>
    <w:rsid w:val="00F567BB"/>
    <w:rsid w:val="00F56B7D"/>
    <w:rsid w:val="00F60ADC"/>
    <w:rsid w:val="00F62A1F"/>
    <w:rsid w:val="00F65309"/>
    <w:rsid w:val="00F7392A"/>
    <w:rsid w:val="00F7588F"/>
    <w:rsid w:val="00F75D34"/>
    <w:rsid w:val="00FA17CC"/>
    <w:rsid w:val="00FA3C0C"/>
    <w:rsid w:val="00FA4894"/>
    <w:rsid w:val="00FB3012"/>
    <w:rsid w:val="00FB5B18"/>
    <w:rsid w:val="00FC33B8"/>
    <w:rsid w:val="00FD209A"/>
    <w:rsid w:val="00FD2701"/>
    <w:rsid w:val="00FD282A"/>
    <w:rsid w:val="00FD5C17"/>
    <w:rsid w:val="00FE645B"/>
    <w:rsid w:val="00FF09F7"/>
    <w:rsid w:val="00FF1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2EFEB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ＭＳ 明朝" w:hint="eastAsia"/>
        <w:sz w:val="24"/>
        <w:szCs w:val="24"/>
        <w:lang w:val="en-US" w:eastAsia="en-US" w:bidi="ar-SA"/>
      </w:rPr>
    </w:rPrDefault>
    <w:pPrDefault>
      <w:pPr>
        <w:spacing w:line="480" w:lineRule="atLeast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semiHidden="1" w:unhideWhenUsed="1"/>
    <w:lsdException w:name="heading 2" w:semiHidden="1" w:uiPriority="9" w:unhideWhenUsed="1" w:qFormat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005A8"/>
  </w:style>
  <w:style w:type="paragraph" w:styleId="2">
    <w:name w:val="heading 2"/>
    <w:basedOn w:val="a"/>
    <w:link w:val="20"/>
    <w:uiPriority w:val="9"/>
    <w:qFormat/>
    <w:rsid w:val="00CA4131"/>
    <w:pPr>
      <w:spacing w:before="100" w:beforeAutospacing="1" w:after="100" w:afterAutospacing="1" w:line="240" w:lineRule="auto"/>
      <w:outlineLvl w:val="1"/>
    </w:pPr>
    <w:rPr>
      <w:rFonts w:ascii="ＭＳ Ｐゴシック" w:eastAsia="ＭＳ Ｐゴシック" w:hAnsi="ＭＳ Ｐゴシック" w:cs="ＭＳ Ｐゴシック" w:hint="default"/>
      <w:b/>
      <w:bCs/>
      <w:sz w:val="36"/>
      <w:szCs w:val="36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frame">
    <w:name w:val="table_frame"/>
    <w:rPr>
      <w:vanish/>
    </w:rPr>
  </w:style>
  <w:style w:type="paragraph" w:customStyle="1" w:styleId="table-wrapper">
    <w:name w:val="table-wrapper"/>
    <w:rPr>
      <w:vanish/>
    </w:rPr>
  </w:style>
  <w:style w:type="paragraph" w:customStyle="1" w:styleId="empty">
    <w:name w:val="empty"/>
    <w:rPr>
      <w:vanish/>
    </w:rPr>
  </w:style>
  <w:style w:type="paragraph" w:customStyle="1" w:styleId="toc-move">
    <w:name w:val="toc-move"/>
    <w:rPr>
      <w:vanish/>
    </w:rPr>
  </w:style>
  <w:style w:type="paragraph" w:customStyle="1" w:styleId="eline">
    <w:name w:val="eline"/>
    <w:rPr>
      <w:vanish/>
    </w:rPr>
  </w:style>
  <w:style w:type="paragraph" w:customStyle="1" w:styleId="figureframe">
    <w:name w:val="figure_frame"/>
  </w:style>
  <w:style w:type="paragraph" w:customStyle="1" w:styleId="xrefframe">
    <w:name w:val="xref_frame"/>
    <w:rPr>
      <w:vanish/>
    </w:rPr>
  </w:style>
  <w:style w:type="paragraph" w:customStyle="1" w:styleId="firstline0">
    <w:name w:val="firstline0"/>
    <w:basedOn w:val="a"/>
  </w:style>
  <w:style w:type="paragraph" w:customStyle="1" w:styleId="firstline1">
    <w:name w:val="firstline1"/>
    <w:basedOn w:val="a"/>
  </w:style>
  <w:style w:type="paragraph" w:customStyle="1" w:styleId="firstline2">
    <w:name w:val="firstline2"/>
    <w:basedOn w:val="a"/>
  </w:style>
  <w:style w:type="paragraph" w:customStyle="1" w:styleId="firstline3">
    <w:name w:val="firstline3"/>
    <w:basedOn w:val="a"/>
  </w:style>
  <w:style w:type="paragraph" w:customStyle="1" w:styleId="firstline4">
    <w:name w:val="firstline4"/>
    <w:basedOn w:val="a"/>
  </w:style>
  <w:style w:type="paragraph" w:customStyle="1" w:styleId="firstline5">
    <w:name w:val="firstline5"/>
    <w:basedOn w:val="a"/>
  </w:style>
  <w:style w:type="paragraph" w:customStyle="1" w:styleId="firstline6">
    <w:name w:val="firstline6"/>
    <w:basedOn w:val="a"/>
  </w:style>
  <w:style w:type="paragraph" w:customStyle="1" w:styleId="firstline7">
    <w:name w:val="firstline7"/>
    <w:basedOn w:val="a"/>
  </w:style>
  <w:style w:type="paragraph" w:customStyle="1" w:styleId="firstline8">
    <w:name w:val="firstline8"/>
    <w:basedOn w:val="a"/>
  </w:style>
  <w:style w:type="paragraph" w:customStyle="1" w:styleId="firstline9">
    <w:name w:val="firstline9"/>
    <w:basedOn w:val="a"/>
  </w:style>
  <w:style w:type="paragraph" w:customStyle="1" w:styleId="firstline10">
    <w:name w:val="firstline10"/>
    <w:basedOn w:val="a"/>
  </w:style>
  <w:style w:type="paragraph" w:customStyle="1" w:styleId="hanging1">
    <w:name w:val="hanging1"/>
    <w:basedOn w:val="a"/>
  </w:style>
  <w:style w:type="paragraph" w:customStyle="1" w:styleId="hanging2">
    <w:name w:val="hanging2"/>
    <w:basedOn w:val="a"/>
  </w:style>
  <w:style w:type="paragraph" w:customStyle="1" w:styleId="hanging3">
    <w:name w:val="hanging3"/>
    <w:basedOn w:val="a"/>
  </w:style>
  <w:style w:type="paragraph" w:customStyle="1" w:styleId="hanging4">
    <w:name w:val="hanging4"/>
    <w:basedOn w:val="a"/>
  </w:style>
  <w:style w:type="paragraph" w:customStyle="1" w:styleId="hanging5">
    <w:name w:val="hanging5"/>
    <w:basedOn w:val="a"/>
  </w:style>
  <w:style w:type="paragraph" w:customStyle="1" w:styleId="hanging6">
    <w:name w:val="hanging6"/>
    <w:basedOn w:val="a"/>
  </w:style>
  <w:style w:type="paragraph" w:customStyle="1" w:styleId="hanging7">
    <w:name w:val="hanging7"/>
    <w:basedOn w:val="a"/>
  </w:style>
  <w:style w:type="paragraph" w:customStyle="1" w:styleId="hanging8">
    <w:name w:val="hanging8"/>
    <w:basedOn w:val="a"/>
  </w:style>
  <w:style w:type="paragraph" w:customStyle="1" w:styleId="hanging9">
    <w:name w:val="hanging9"/>
    <w:basedOn w:val="a"/>
  </w:style>
  <w:style w:type="paragraph" w:customStyle="1" w:styleId="hanging10">
    <w:name w:val="hanging10"/>
    <w:basedOn w:val="a"/>
  </w:style>
  <w:style w:type="paragraph" w:customStyle="1" w:styleId="hanging11">
    <w:name w:val="hanging1"/>
    <w:basedOn w:val="a"/>
  </w:style>
  <w:style w:type="paragraph" w:customStyle="1" w:styleId="hanging12">
    <w:name w:val="hanging1"/>
    <w:basedOn w:val="a"/>
  </w:style>
  <w:style w:type="paragraph" w:customStyle="1" w:styleId="hanging13">
    <w:name w:val="hanging1"/>
    <w:basedOn w:val="a"/>
  </w:style>
  <w:style w:type="paragraph" w:customStyle="1" w:styleId="hanging40">
    <w:name w:val="hanging4"/>
    <w:basedOn w:val="a"/>
  </w:style>
  <w:style w:type="paragraph" w:customStyle="1" w:styleId="firstline11">
    <w:name w:val="firstline1"/>
    <w:basedOn w:val="a"/>
  </w:style>
  <w:style w:type="paragraph" w:customStyle="1" w:styleId="firstline12">
    <w:name w:val="firstline1"/>
    <w:basedOn w:val="a"/>
  </w:style>
  <w:style w:type="paragraph" w:customStyle="1" w:styleId="hanging41">
    <w:name w:val="hanging4"/>
    <w:basedOn w:val="a"/>
  </w:style>
  <w:style w:type="paragraph" w:customStyle="1" w:styleId="hanging42">
    <w:name w:val="hanging4"/>
    <w:basedOn w:val="a"/>
  </w:style>
  <w:style w:type="paragraph" w:customStyle="1" w:styleId="hanging43">
    <w:name w:val="hanging4"/>
    <w:basedOn w:val="a"/>
  </w:style>
  <w:style w:type="paragraph" w:customStyle="1" w:styleId="hanging44">
    <w:name w:val="hanging4"/>
    <w:basedOn w:val="a"/>
  </w:style>
  <w:style w:type="paragraph" w:customStyle="1" w:styleId="hanging45">
    <w:name w:val="hanging4"/>
    <w:basedOn w:val="a"/>
  </w:style>
  <w:style w:type="paragraph" w:customStyle="1" w:styleId="hanging46">
    <w:name w:val="hanging4"/>
    <w:basedOn w:val="a"/>
  </w:style>
  <w:style w:type="paragraph" w:customStyle="1" w:styleId="hanging47">
    <w:name w:val="hanging4"/>
    <w:basedOn w:val="a"/>
  </w:style>
  <w:style w:type="paragraph" w:customStyle="1" w:styleId="hanging14">
    <w:name w:val="hanging1"/>
    <w:basedOn w:val="a"/>
  </w:style>
  <w:style w:type="paragraph" w:customStyle="1" w:styleId="hanging15">
    <w:name w:val="hanging1"/>
    <w:basedOn w:val="a"/>
  </w:style>
  <w:style w:type="paragraph" w:customStyle="1" w:styleId="hanging16">
    <w:name w:val="hanging1"/>
    <w:basedOn w:val="a"/>
  </w:style>
  <w:style w:type="paragraph" w:customStyle="1" w:styleId="hanging17">
    <w:name w:val="hanging1"/>
    <w:basedOn w:val="a"/>
  </w:style>
  <w:style w:type="paragraph" w:customStyle="1" w:styleId="hanging18">
    <w:name w:val="hanging1"/>
    <w:basedOn w:val="a"/>
  </w:style>
  <w:style w:type="paragraph" w:customStyle="1" w:styleId="hanging19">
    <w:name w:val="hanging1"/>
    <w:basedOn w:val="a"/>
  </w:style>
  <w:style w:type="paragraph" w:customStyle="1" w:styleId="hanging1a">
    <w:name w:val="hanging1"/>
    <w:basedOn w:val="a"/>
  </w:style>
  <w:style w:type="paragraph" w:customStyle="1" w:styleId="hanging1b">
    <w:name w:val="hanging1"/>
    <w:basedOn w:val="a"/>
  </w:style>
  <w:style w:type="paragraph" w:customStyle="1" w:styleId="firstline13">
    <w:name w:val="firstline1"/>
    <w:basedOn w:val="a"/>
  </w:style>
  <w:style w:type="paragraph" w:customStyle="1" w:styleId="firstline14">
    <w:name w:val="firstline1"/>
    <w:basedOn w:val="a"/>
  </w:style>
  <w:style w:type="paragraph" w:customStyle="1" w:styleId="hanging1c">
    <w:name w:val="hanging1"/>
    <w:basedOn w:val="a"/>
  </w:style>
  <w:style w:type="paragraph" w:customStyle="1" w:styleId="hanging1d">
    <w:name w:val="hanging1"/>
    <w:basedOn w:val="a"/>
  </w:style>
  <w:style w:type="paragraph" w:customStyle="1" w:styleId="hanging1e">
    <w:name w:val="hanging1"/>
    <w:basedOn w:val="a"/>
  </w:style>
  <w:style w:type="paragraph" w:customStyle="1" w:styleId="hanging1f">
    <w:name w:val="hanging1"/>
    <w:basedOn w:val="a"/>
  </w:style>
  <w:style w:type="paragraph" w:customStyle="1" w:styleId="hanging1f0">
    <w:name w:val="hanging1"/>
    <w:basedOn w:val="a"/>
  </w:style>
  <w:style w:type="paragraph" w:customStyle="1" w:styleId="hanging1f1">
    <w:name w:val="hanging1"/>
    <w:basedOn w:val="a"/>
  </w:style>
  <w:style w:type="paragraph" w:customStyle="1" w:styleId="hanging1f2">
    <w:name w:val="hanging1"/>
    <w:basedOn w:val="a"/>
  </w:style>
  <w:style w:type="paragraph" w:customStyle="1" w:styleId="hanging1f3">
    <w:name w:val="hanging1"/>
    <w:basedOn w:val="a"/>
  </w:style>
  <w:style w:type="paragraph" w:customStyle="1" w:styleId="hanging1f4">
    <w:name w:val="hanging1"/>
    <w:basedOn w:val="a"/>
  </w:style>
  <w:style w:type="paragraph" w:customStyle="1" w:styleId="hanging1f5">
    <w:name w:val="hanging1"/>
    <w:basedOn w:val="a"/>
  </w:style>
  <w:style w:type="paragraph" w:customStyle="1" w:styleId="hanging1f6">
    <w:name w:val="hanging1"/>
    <w:basedOn w:val="a"/>
  </w:style>
  <w:style w:type="paragraph" w:customStyle="1" w:styleId="hanging48">
    <w:name w:val="hanging4"/>
    <w:basedOn w:val="a"/>
  </w:style>
  <w:style w:type="paragraph" w:customStyle="1" w:styleId="hanging49">
    <w:name w:val="hanging4"/>
    <w:basedOn w:val="a"/>
  </w:style>
  <w:style w:type="paragraph" w:customStyle="1" w:styleId="hanging4a">
    <w:name w:val="hanging4"/>
    <w:basedOn w:val="a"/>
  </w:style>
  <w:style w:type="paragraph" w:customStyle="1" w:styleId="hanging4b">
    <w:name w:val="hanging4"/>
    <w:basedOn w:val="a"/>
  </w:style>
  <w:style w:type="paragraph" w:customStyle="1" w:styleId="hanging4c">
    <w:name w:val="hanging4"/>
    <w:basedOn w:val="a"/>
  </w:style>
  <w:style w:type="paragraph" w:customStyle="1" w:styleId="hanging4d">
    <w:name w:val="hanging4"/>
    <w:basedOn w:val="a"/>
  </w:style>
  <w:style w:type="paragraph" w:customStyle="1" w:styleId="hanging4e">
    <w:name w:val="hanging4"/>
    <w:basedOn w:val="a"/>
  </w:style>
  <w:style w:type="paragraph" w:customStyle="1" w:styleId="hanging4f">
    <w:name w:val="hanging4"/>
    <w:basedOn w:val="a"/>
  </w:style>
  <w:style w:type="paragraph" w:customStyle="1" w:styleId="hanging4f0">
    <w:name w:val="hanging4"/>
    <w:basedOn w:val="a"/>
  </w:style>
  <w:style w:type="paragraph" w:customStyle="1" w:styleId="firstline15">
    <w:name w:val="firstline1"/>
    <w:basedOn w:val="a"/>
  </w:style>
  <w:style w:type="paragraph" w:customStyle="1" w:styleId="firstline16">
    <w:name w:val="firstline1"/>
    <w:basedOn w:val="a"/>
  </w:style>
  <w:style w:type="paragraph" w:customStyle="1" w:styleId="firstline17">
    <w:name w:val="firstline1"/>
    <w:basedOn w:val="a"/>
  </w:style>
  <w:style w:type="paragraph" w:customStyle="1" w:styleId="firstline18">
    <w:name w:val="firstline1"/>
    <w:basedOn w:val="a"/>
  </w:style>
  <w:style w:type="paragraph" w:customStyle="1" w:styleId="firstline40">
    <w:name w:val="firstline4"/>
    <w:basedOn w:val="a"/>
  </w:style>
  <w:style w:type="paragraph" w:customStyle="1" w:styleId="firstline41">
    <w:name w:val="firstline4"/>
    <w:basedOn w:val="a"/>
  </w:style>
  <w:style w:type="paragraph" w:customStyle="1" w:styleId="firstline42">
    <w:name w:val="firstline4"/>
    <w:basedOn w:val="a"/>
  </w:style>
  <w:style w:type="paragraph" w:customStyle="1" w:styleId="p">
    <w:name w:val="p"/>
    <w:basedOn w:val="a"/>
  </w:style>
  <w:style w:type="paragraph" w:customStyle="1" w:styleId="formsection">
    <w:name w:val="form_section"/>
    <w:basedOn w:val="a"/>
  </w:style>
  <w:style w:type="paragraph" w:styleId="a3">
    <w:name w:val="header"/>
    <w:basedOn w:val="a"/>
    <w:link w:val="a4"/>
    <w:uiPriority w:val="99"/>
    <w:unhideWhenUsed/>
    <w:rsid w:val="009541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541B3"/>
  </w:style>
  <w:style w:type="paragraph" w:styleId="a5">
    <w:name w:val="footer"/>
    <w:basedOn w:val="a"/>
    <w:link w:val="a6"/>
    <w:uiPriority w:val="99"/>
    <w:unhideWhenUsed/>
    <w:rsid w:val="009541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541B3"/>
  </w:style>
  <w:style w:type="table" w:styleId="a7">
    <w:name w:val="Table Grid"/>
    <w:basedOn w:val="a1"/>
    <w:uiPriority w:val="99"/>
    <w:rsid w:val="002A6A08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3049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30499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CD4AF1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CD4AF1"/>
    <w:rPr>
      <w:color w:val="605E5C"/>
      <w:shd w:val="clear" w:color="auto" w:fill="E1DFDD"/>
    </w:rPr>
  </w:style>
  <w:style w:type="paragraph" w:styleId="ab">
    <w:name w:val="List Paragraph"/>
    <w:basedOn w:val="a"/>
    <w:uiPriority w:val="99"/>
    <w:unhideWhenUsed/>
    <w:rsid w:val="00193326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242045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242045"/>
  </w:style>
  <w:style w:type="character" w:customStyle="1" w:styleId="ae">
    <w:name w:val="コメント文字列 (文字)"/>
    <w:basedOn w:val="a0"/>
    <w:link w:val="ad"/>
    <w:uiPriority w:val="99"/>
    <w:rsid w:val="00242045"/>
  </w:style>
  <w:style w:type="paragraph" w:styleId="af">
    <w:name w:val="annotation subject"/>
    <w:basedOn w:val="ad"/>
    <w:next w:val="ad"/>
    <w:link w:val="af0"/>
    <w:uiPriority w:val="99"/>
    <w:semiHidden/>
    <w:unhideWhenUsed/>
    <w:rsid w:val="00242045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242045"/>
    <w:rPr>
      <w:b/>
      <w:bCs/>
    </w:rPr>
  </w:style>
  <w:style w:type="paragraph" w:customStyle="1" w:styleId="Default">
    <w:name w:val="Default"/>
    <w:rsid w:val="000B61E3"/>
    <w:pPr>
      <w:widowControl w:val="0"/>
      <w:autoSpaceDE w:val="0"/>
      <w:autoSpaceDN w:val="0"/>
      <w:adjustRightInd w:val="0"/>
      <w:spacing w:line="240" w:lineRule="auto"/>
    </w:pPr>
    <w:rPr>
      <w:rFonts w:hAnsiTheme="minorHAnsi" w:hint="default"/>
      <w:color w:val="000000"/>
      <w:lang w:eastAsia="ja-JP"/>
    </w:rPr>
  </w:style>
  <w:style w:type="character" w:customStyle="1" w:styleId="20">
    <w:name w:val="見出し 2 (文字)"/>
    <w:basedOn w:val="a0"/>
    <w:link w:val="2"/>
    <w:uiPriority w:val="9"/>
    <w:rsid w:val="00CA4131"/>
    <w:rPr>
      <w:rFonts w:ascii="ＭＳ Ｐゴシック" w:eastAsia="ＭＳ Ｐゴシック" w:hAnsi="ＭＳ Ｐゴシック" w:cs="ＭＳ Ｐゴシック"/>
      <w:b/>
      <w:bCs/>
      <w:sz w:val="36"/>
      <w:szCs w:val="36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11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7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911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93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235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95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5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14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077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1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0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6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447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7173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41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87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611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88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10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6216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857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4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65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62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8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303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4011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686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38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2024-04-04T00:53:00Z</dcterms:created>
  <dcterms:modified xsi:type="dcterms:W3CDTF">2024-04-04T00:53:00Z</dcterms:modified>
</cp:coreProperties>
</file>