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90D1" w14:textId="4098611A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（様式第</w:t>
      </w:r>
      <w:r w:rsidR="008524F2">
        <w:rPr>
          <w:rFonts w:ascii="ＭＳ 明朝" w:eastAsia="ＭＳ 明朝" w:hAnsi="ＭＳ 明朝" w:hint="eastAsia"/>
          <w:color w:val="000000"/>
        </w:rPr>
        <w:t>10</w:t>
      </w:r>
      <w:r w:rsidRPr="00A47AA1">
        <w:rPr>
          <w:rFonts w:ascii="ＭＳ 明朝" w:eastAsia="ＭＳ 明朝" w:hAnsi="ＭＳ 明朝" w:hint="eastAsia"/>
          <w:color w:val="000000"/>
        </w:rPr>
        <w:t>号）</w:t>
      </w:r>
    </w:p>
    <w:p w14:paraId="1DC3A31B" w14:textId="77777777" w:rsidR="007028DE" w:rsidRPr="007E4300" w:rsidRDefault="007028DE" w:rsidP="007028DE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  <w:r w:rsidRPr="007E4300">
        <w:rPr>
          <w:rFonts w:ascii="ＭＳ 明朝" w:eastAsia="ＭＳ 明朝" w:hAnsi="ＭＳ 明朝" w:hint="eastAsia"/>
          <w:color w:val="000000"/>
          <w:sz w:val="22"/>
        </w:rPr>
        <w:t>令和　　年　　月　　日</w:t>
      </w:r>
    </w:p>
    <w:p w14:paraId="7554FBFA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　 憲　弘　様</w:t>
      </w:r>
    </w:p>
    <w:p w14:paraId="5853965D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8"/>
        <w:gridCol w:w="2265"/>
        <w:gridCol w:w="3171"/>
      </w:tblGrid>
      <w:tr w:rsidR="007028DE" w:rsidRPr="00A47AA1" w14:paraId="55740FE1" w14:textId="77777777" w:rsidTr="007028DE">
        <w:trPr>
          <w:trHeight w:val="557"/>
        </w:trPr>
        <w:tc>
          <w:tcPr>
            <w:tcW w:w="3280" w:type="dxa"/>
            <w:vMerge w:val="restart"/>
            <w:shd w:val="clear" w:color="auto" w:fill="auto"/>
            <w:vAlign w:val="center"/>
          </w:tcPr>
          <w:p w14:paraId="19BC4108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617A22D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452"/>
                <w:kern w:val="0"/>
                <w:sz w:val="22"/>
                <w:fitText w:val="1344" w:id="-2021478138"/>
              </w:rPr>
              <w:t>住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2021478138"/>
              </w:rPr>
              <w:t>所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3B5831F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3318FC4D" w14:textId="77777777" w:rsidTr="007028DE">
        <w:trPr>
          <w:trHeight w:val="573"/>
        </w:trPr>
        <w:tc>
          <w:tcPr>
            <w:tcW w:w="3280" w:type="dxa"/>
            <w:vMerge/>
            <w:shd w:val="clear" w:color="auto" w:fill="auto"/>
            <w:vAlign w:val="center"/>
          </w:tcPr>
          <w:p w14:paraId="60921FD9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0DCC45C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065F948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6093D1D7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1E603F8" w14:textId="77777777" w:rsidR="007028DE" w:rsidRPr="00A47AA1" w:rsidRDefault="007028DE" w:rsidP="007028DE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A47AA1">
        <w:rPr>
          <w:rFonts w:ascii="ＭＳ ゴシック" w:eastAsia="ＭＳ ゴシック" w:hAnsi="ＭＳ ゴシック" w:hint="eastAsia"/>
          <w:color w:val="000000"/>
          <w:sz w:val="36"/>
          <w:szCs w:val="36"/>
        </w:rPr>
        <w:t>質　問　書</w:t>
      </w:r>
    </w:p>
    <w:p w14:paraId="1032F2ED" w14:textId="1BD7C27F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</w:t>
      </w:r>
      <w:r w:rsidR="00767B8C">
        <w:rPr>
          <w:rFonts w:ascii="ＭＳ 明朝" w:eastAsia="ＭＳ 明朝" w:hAnsi="ＭＳ 明朝" w:hint="eastAsia"/>
          <w:color w:val="000000"/>
        </w:rPr>
        <w:t>旧倭文中学校</w:t>
      </w:r>
      <w:r w:rsidR="008524F2" w:rsidRPr="008524F2">
        <w:rPr>
          <w:rFonts w:ascii="ＭＳ 明朝" w:eastAsia="ＭＳ 明朝" w:hAnsi="ＭＳ 明朝" w:hint="eastAsia"/>
          <w:color w:val="000000"/>
        </w:rPr>
        <w:t>跡地施設利活用事業者募集</w:t>
      </w:r>
      <w:bookmarkStart w:id="0" w:name="_GoBack"/>
      <w:bookmarkEnd w:id="0"/>
      <w:r w:rsidR="008524F2" w:rsidRPr="008524F2">
        <w:rPr>
          <w:rFonts w:ascii="ＭＳ 明朝" w:eastAsia="ＭＳ 明朝" w:hAnsi="ＭＳ 明朝" w:hint="eastAsia"/>
          <w:color w:val="000000"/>
        </w:rPr>
        <w:t>について、</w:t>
      </w:r>
      <w:r w:rsidRPr="00A47AA1">
        <w:rPr>
          <w:rFonts w:ascii="ＭＳ 明朝" w:eastAsia="ＭＳ 明朝" w:hAnsi="ＭＳ 明朝" w:hint="eastAsia"/>
          <w:color w:val="000000"/>
        </w:rPr>
        <w:t>次の事項を質問します。</w:t>
      </w:r>
    </w:p>
    <w:p w14:paraId="0D9E198F" w14:textId="77777777" w:rsidR="007028DE" w:rsidRPr="00A47AA1" w:rsidRDefault="007028DE" w:rsidP="007028DE">
      <w:pPr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39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2"/>
        <w:gridCol w:w="1342"/>
        <w:gridCol w:w="1005"/>
        <w:gridCol w:w="6315"/>
      </w:tblGrid>
      <w:tr w:rsidR="007028DE" w:rsidRPr="00A47AA1" w14:paraId="1F3E6F14" w14:textId="77777777" w:rsidTr="007028DE">
        <w:trPr>
          <w:trHeight w:hRule="exact" w:val="7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43EA" w14:textId="77777777" w:rsidR="007028DE" w:rsidRPr="00A47AA1" w:rsidRDefault="007028DE" w:rsidP="007028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NO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2DFE" w14:textId="77777777" w:rsidR="007028DE" w:rsidRPr="00A47AA1" w:rsidRDefault="007028DE" w:rsidP="007028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資料名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235C6" w14:textId="77777777" w:rsidR="007028DE" w:rsidRPr="00A47AA1" w:rsidRDefault="007028DE" w:rsidP="007028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ページ数</w:t>
            </w:r>
          </w:p>
          <w:p w14:paraId="5C95D83A" w14:textId="77777777" w:rsidR="007028DE" w:rsidRPr="00A47AA1" w:rsidRDefault="007028DE" w:rsidP="007028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及び行数</w:t>
            </w:r>
          </w:p>
        </w:tc>
        <w:tc>
          <w:tcPr>
            <w:tcW w:w="6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5071A" w14:textId="77777777" w:rsidR="007028DE" w:rsidRPr="00A47AA1" w:rsidRDefault="007028DE" w:rsidP="007028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質　問　事　項　及　び　質　問　内　容</w:t>
            </w:r>
          </w:p>
        </w:tc>
      </w:tr>
      <w:tr w:rsidR="007028DE" w:rsidRPr="00A47AA1" w14:paraId="78965862" w14:textId="77777777" w:rsidTr="008524F2">
        <w:trPr>
          <w:trHeight w:val="2058"/>
        </w:trPr>
        <w:tc>
          <w:tcPr>
            <w:tcW w:w="732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3804D8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1E9D40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14:paraId="72835E5D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14:paraId="34C805E1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028DE" w:rsidRPr="00A47AA1" w14:paraId="15D6FD27" w14:textId="77777777" w:rsidTr="008524F2">
        <w:trPr>
          <w:trHeight w:val="2058"/>
        </w:trPr>
        <w:tc>
          <w:tcPr>
            <w:tcW w:w="73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C9AB07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2F618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1D97ECA9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3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685EBF1F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028DE" w:rsidRPr="00A47AA1" w14:paraId="1FC38C15" w14:textId="77777777" w:rsidTr="008524F2">
        <w:trPr>
          <w:trHeight w:val="2058"/>
        </w:trPr>
        <w:tc>
          <w:tcPr>
            <w:tcW w:w="73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26D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7D1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0F0F74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315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D0CFE1" w14:textId="77777777" w:rsidR="007028DE" w:rsidRPr="00A47AA1" w:rsidRDefault="007028DE" w:rsidP="007028D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2BE1D4F4" w14:textId="77777777" w:rsidR="007028DE" w:rsidRPr="00A47AA1" w:rsidRDefault="007028DE" w:rsidP="007028DE">
      <w:pPr>
        <w:autoSpaceDE w:val="0"/>
        <w:autoSpaceDN w:val="0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506"/>
        <w:gridCol w:w="2266"/>
        <w:gridCol w:w="1442"/>
        <w:gridCol w:w="2980"/>
      </w:tblGrid>
      <w:tr w:rsidR="007028DE" w:rsidRPr="00A47AA1" w14:paraId="31C5A11A" w14:textId="77777777" w:rsidTr="007028DE">
        <w:trPr>
          <w:trHeight w:val="33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11B35E86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担当者</w:t>
            </w:r>
          </w:p>
          <w:p w14:paraId="293DF1E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134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5FFB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0C0CF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1CC85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担当部署・役職</w:t>
            </w:r>
          </w:p>
        </w:tc>
        <w:tc>
          <w:tcPr>
            <w:tcW w:w="30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FE5F5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028DE" w:rsidRPr="00A47AA1" w14:paraId="706E72D7" w14:textId="77777777" w:rsidTr="007028DE">
        <w:trPr>
          <w:trHeight w:val="330"/>
        </w:trPr>
        <w:tc>
          <w:tcPr>
            <w:tcW w:w="1220" w:type="dxa"/>
            <w:vMerge/>
            <w:shd w:val="clear" w:color="auto" w:fill="auto"/>
          </w:tcPr>
          <w:p w14:paraId="05C225A9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B7540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DC3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5D3CA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FAX番号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AD3DC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028DE" w:rsidRPr="00A47AA1" w14:paraId="1546AE55" w14:textId="77777777" w:rsidTr="007028DE">
        <w:trPr>
          <w:trHeight w:val="330"/>
        </w:trPr>
        <w:tc>
          <w:tcPr>
            <w:tcW w:w="1220" w:type="dxa"/>
            <w:vMerge/>
            <w:shd w:val="clear" w:color="auto" w:fill="auto"/>
          </w:tcPr>
          <w:p w14:paraId="58388CBA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BA7B2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028D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18"/>
                <w:szCs w:val="18"/>
                <w:fitText w:val="1288" w:id="-2021478137"/>
              </w:rPr>
              <w:t>メールアドレ</w:t>
            </w:r>
            <w:r w:rsidRPr="007028DE">
              <w:rPr>
                <w:rFonts w:ascii="ＭＳ ゴシック" w:eastAsia="ＭＳ ゴシック" w:hAnsi="ＭＳ ゴシック" w:hint="eastAsia"/>
                <w:color w:val="000000"/>
                <w:spacing w:val="-9"/>
                <w:kern w:val="0"/>
                <w:sz w:val="18"/>
                <w:szCs w:val="18"/>
                <w:fitText w:val="1288" w:id="-2021478137"/>
              </w:rPr>
              <w:t>ス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D0F42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F4EA4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98A033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539A9DBD" w14:textId="77777777" w:rsidR="007028DE" w:rsidRPr="00A47AA1" w:rsidRDefault="007028DE" w:rsidP="007028DE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47AA1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（注１）用紙が不足する場合、複写して使用してください。</w:t>
      </w:r>
    </w:p>
    <w:p w14:paraId="6DA2319A" w14:textId="77777777" w:rsidR="007028DE" w:rsidRPr="00A47AA1" w:rsidRDefault="007028DE" w:rsidP="007028DE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47AA1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（注２）質問内容は、趣旨が判断できるような表現としてください。</w:t>
      </w:r>
    </w:p>
    <w:p w14:paraId="0255C7E7" w14:textId="77777777" w:rsidR="00081436" w:rsidRDefault="007028DE" w:rsidP="00EA5710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47AA1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（注３）質問には必ず番号を付してください。</w:t>
      </w:r>
    </w:p>
    <w:sectPr w:rsidR="00081436" w:rsidSect="00CF3DBD">
      <w:footerReference w:type="default" r:id="rId7"/>
      <w:pgSz w:w="11906" w:h="16838" w:code="9"/>
      <w:pgMar w:top="1701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5C47" w14:textId="77777777" w:rsidR="009A1F1E" w:rsidRDefault="009A1F1E" w:rsidP="007351D9">
      <w:r>
        <w:separator/>
      </w:r>
    </w:p>
  </w:endnote>
  <w:endnote w:type="continuationSeparator" w:id="0">
    <w:p w14:paraId="3BB5A071" w14:textId="77777777" w:rsidR="009A1F1E" w:rsidRDefault="009A1F1E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4FCD2" w14:textId="77777777" w:rsidR="009A1F1E" w:rsidRDefault="009A1F1E" w:rsidP="007351D9">
      <w:r>
        <w:separator/>
      </w:r>
    </w:p>
  </w:footnote>
  <w:footnote w:type="continuationSeparator" w:id="0">
    <w:p w14:paraId="5A2FE21B" w14:textId="77777777" w:rsidR="009A1F1E" w:rsidRDefault="009A1F1E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B42ED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67B8C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E4300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1F1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96CBE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2023-10-19T00:20:00Z</dcterms:modified>
</cp:coreProperties>
</file>