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DF9F" w14:textId="4E338EDD" w:rsidR="00A53F41" w:rsidRPr="00E323A2" w:rsidRDefault="00A53F41" w:rsidP="00A53F41">
      <w:pPr>
        <w:rPr>
          <w:szCs w:val="24"/>
        </w:rPr>
      </w:pPr>
      <w:bookmarkStart w:id="0" w:name="_Hlk69480195"/>
      <w:r w:rsidRPr="00E323A2">
        <w:rPr>
          <w:rFonts w:hint="eastAsia"/>
          <w:szCs w:val="24"/>
        </w:rPr>
        <w:t>様式第５号</w:t>
      </w:r>
      <w:r w:rsidRPr="00E323A2">
        <w:rPr>
          <w:rFonts w:cs="ＭＳ 明朝" w:hint="eastAsia"/>
          <w:szCs w:val="24"/>
        </w:rPr>
        <w:t>（第８条関係）</w:t>
      </w:r>
    </w:p>
    <w:p w14:paraId="2AB690D5" w14:textId="77777777" w:rsidR="00A53F41" w:rsidRPr="00E323A2" w:rsidRDefault="00A53F41" w:rsidP="00A53F41">
      <w:pPr>
        <w:rPr>
          <w:rFonts w:cs="ＭＳ 明朝"/>
          <w:szCs w:val="24"/>
        </w:rPr>
      </w:pPr>
    </w:p>
    <w:p w14:paraId="38DF0C74" w14:textId="77777777" w:rsidR="00A53F41" w:rsidRPr="00E323A2" w:rsidRDefault="00A53F41" w:rsidP="00A53F41">
      <w:pPr>
        <w:ind w:rightChars="97" w:right="240"/>
        <w:jc w:val="right"/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 xml:space="preserve">年　月　日　</w:t>
      </w:r>
    </w:p>
    <w:p w14:paraId="5FED8625" w14:textId="77777777" w:rsidR="00A53F41" w:rsidRPr="00E323A2" w:rsidRDefault="00A53F41" w:rsidP="00A53F41">
      <w:pPr>
        <w:rPr>
          <w:rFonts w:cs="ＭＳ 明朝"/>
          <w:szCs w:val="24"/>
        </w:rPr>
      </w:pPr>
    </w:p>
    <w:p w14:paraId="364028A3" w14:textId="77777777" w:rsidR="00A53F41" w:rsidRPr="00E323A2" w:rsidRDefault="00A53F41" w:rsidP="00A53F41">
      <w:pPr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 xml:space="preserve">　南あわじ市長　様</w:t>
      </w:r>
    </w:p>
    <w:p w14:paraId="5663BDF8" w14:textId="77777777" w:rsidR="00A53F41" w:rsidRPr="00E323A2" w:rsidRDefault="00A53F41" w:rsidP="00A53F41">
      <w:pPr>
        <w:rPr>
          <w:rFonts w:hAnsi="Times New Roman"/>
          <w:szCs w:val="24"/>
        </w:rPr>
      </w:pPr>
    </w:p>
    <w:p w14:paraId="4B7BBB3E" w14:textId="77777777" w:rsidR="00A53F41" w:rsidRPr="00E323A2" w:rsidRDefault="00A53F41" w:rsidP="00A53F41">
      <w:pPr>
        <w:spacing w:line="300" w:lineRule="exact"/>
        <w:ind w:rightChars="-355" w:right="-880" w:firstLineChars="1694" w:firstLine="4198"/>
        <w:rPr>
          <w:szCs w:val="24"/>
        </w:rPr>
      </w:pPr>
      <w:r w:rsidRPr="00E323A2">
        <w:rPr>
          <w:rFonts w:cs="ＭＳ 明朝" w:hint="eastAsia"/>
          <w:szCs w:val="24"/>
        </w:rPr>
        <w:t xml:space="preserve">団　体　名　</w:t>
      </w:r>
    </w:p>
    <w:p w14:paraId="64CB25CB" w14:textId="77777777" w:rsidR="00A53F41" w:rsidRPr="00E323A2" w:rsidRDefault="00A53F41" w:rsidP="00A53F41">
      <w:pPr>
        <w:spacing w:line="300" w:lineRule="exact"/>
        <w:ind w:rightChars="-452" w:right="-1120" w:firstLineChars="1694" w:firstLine="4198"/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 xml:space="preserve">代表者住所　</w:t>
      </w:r>
    </w:p>
    <w:p w14:paraId="6075C8A4" w14:textId="77777777" w:rsidR="00A53F41" w:rsidRPr="00E323A2" w:rsidRDefault="00A53F41" w:rsidP="00A53F41">
      <w:pPr>
        <w:spacing w:line="300" w:lineRule="exact"/>
        <w:ind w:rightChars="-404" w:right="-1001" w:firstLineChars="1700" w:firstLine="4213"/>
        <w:rPr>
          <w:rFonts w:hAnsi="Times New Roman"/>
          <w:szCs w:val="24"/>
        </w:rPr>
      </w:pPr>
      <w:r w:rsidRPr="00E323A2">
        <w:rPr>
          <w:rFonts w:cs="ＭＳ 明朝" w:hint="eastAsia"/>
          <w:szCs w:val="24"/>
        </w:rPr>
        <w:t xml:space="preserve">代表者氏名　</w:t>
      </w:r>
    </w:p>
    <w:p w14:paraId="219F2B00" w14:textId="77777777" w:rsidR="00A53F41" w:rsidRPr="00E323A2" w:rsidRDefault="00A53F41" w:rsidP="00A53F41">
      <w:pPr>
        <w:rPr>
          <w:szCs w:val="24"/>
        </w:rPr>
      </w:pPr>
      <w:r w:rsidRPr="00E323A2">
        <w:rPr>
          <w:rFonts w:hAnsi="Times New Roman" w:hint="eastAsia"/>
          <w:szCs w:val="24"/>
        </w:rPr>
        <w:t xml:space="preserve">　　　　　　　　　　　　　　　　　連　絡　先　</w:t>
      </w:r>
    </w:p>
    <w:p w14:paraId="7241564B" w14:textId="77777777" w:rsidR="00A53F41" w:rsidRPr="00E323A2" w:rsidRDefault="00A53F41" w:rsidP="00A53F41"/>
    <w:p w14:paraId="4F987D65" w14:textId="77777777" w:rsidR="00A53F41" w:rsidRPr="00E323A2" w:rsidRDefault="00A53F41" w:rsidP="00A53F41">
      <w:pPr>
        <w:rPr>
          <w:rFonts w:cs="ＭＳ 明朝"/>
          <w:szCs w:val="24"/>
        </w:rPr>
      </w:pPr>
    </w:p>
    <w:p w14:paraId="280F792A" w14:textId="77777777" w:rsidR="00A53F41" w:rsidRPr="00E323A2" w:rsidRDefault="00A53F41" w:rsidP="00A53F41">
      <w:pPr>
        <w:jc w:val="center"/>
        <w:rPr>
          <w:szCs w:val="24"/>
        </w:rPr>
      </w:pPr>
      <w:r w:rsidRPr="00E323A2">
        <w:rPr>
          <w:rFonts w:hAnsi="Times New Roman" w:hint="eastAsia"/>
          <w:szCs w:val="24"/>
        </w:rPr>
        <w:t>文化・スポーツ担い手強化応援補助金</w:t>
      </w:r>
      <w:r w:rsidRPr="00E323A2">
        <w:rPr>
          <w:rFonts w:cs="ＭＳ 明朝" w:hint="eastAsia"/>
          <w:szCs w:val="24"/>
        </w:rPr>
        <w:t>実績報告書</w:t>
      </w:r>
    </w:p>
    <w:p w14:paraId="74A80231" w14:textId="77777777" w:rsidR="00A53F41" w:rsidRPr="00E323A2" w:rsidRDefault="00A53F41" w:rsidP="00A53F41">
      <w:pPr>
        <w:rPr>
          <w:rFonts w:cs="ＭＳ 明朝"/>
          <w:szCs w:val="24"/>
          <w:u w:val="single"/>
        </w:rPr>
      </w:pPr>
    </w:p>
    <w:p w14:paraId="6C690C02" w14:textId="77777777" w:rsidR="00A53F41" w:rsidRPr="00E323A2" w:rsidRDefault="00A53F41" w:rsidP="00A53F41">
      <w:pPr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 xml:space="preserve">　補助事業が完了したので、南あわじ市</w:t>
      </w:r>
      <w:r w:rsidRPr="00E323A2">
        <w:rPr>
          <w:rFonts w:hAnsi="Times New Roman" w:hint="eastAsia"/>
          <w:szCs w:val="24"/>
        </w:rPr>
        <w:t>文化・スポーツ担い手強化応援</w:t>
      </w:r>
      <w:r w:rsidRPr="00E323A2">
        <w:rPr>
          <w:rFonts w:cs="ＭＳ 明朝" w:hint="eastAsia"/>
          <w:szCs w:val="24"/>
        </w:rPr>
        <w:t>補助金交付要綱第８条の規定により、関係書類を添えて、次のとおり実績を報告します。</w:t>
      </w:r>
    </w:p>
    <w:tbl>
      <w:tblPr>
        <w:tblW w:w="4612" w:type="pct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5169"/>
      </w:tblGrid>
      <w:tr w:rsidR="00A53F41" w:rsidRPr="00E323A2" w14:paraId="538E9729" w14:textId="77777777" w:rsidTr="00C80588">
        <w:trPr>
          <w:trHeight w:val="606"/>
        </w:trPr>
        <w:tc>
          <w:tcPr>
            <w:tcW w:w="1766" w:type="pct"/>
            <w:vAlign w:val="center"/>
          </w:tcPr>
          <w:p w14:paraId="14FE8C76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>１　事業等の名称</w:t>
            </w:r>
          </w:p>
        </w:tc>
        <w:tc>
          <w:tcPr>
            <w:tcW w:w="3234" w:type="pct"/>
            <w:vAlign w:val="center"/>
          </w:tcPr>
          <w:p w14:paraId="045F355B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</w:p>
        </w:tc>
      </w:tr>
      <w:tr w:rsidR="00A53F41" w:rsidRPr="00E323A2" w14:paraId="1FC6A844" w14:textId="77777777" w:rsidTr="00C80588">
        <w:trPr>
          <w:trHeight w:val="606"/>
        </w:trPr>
        <w:tc>
          <w:tcPr>
            <w:tcW w:w="1766" w:type="pct"/>
            <w:vAlign w:val="center"/>
          </w:tcPr>
          <w:p w14:paraId="2049D517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>２　事業等の実施期間</w:t>
            </w:r>
          </w:p>
        </w:tc>
        <w:tc>
          <w:tcPr>
            <w:tcW w:w="3234" w:type="pct"/>
            <w:vAlign w:val="center"/>
          </w:tcPr>
          <w:p w14:paraId="4B809AFD" w14:textId="77777777" w:rsidR="00A53F41" w:rsidRPr="00E323A2" w:rsidRDefault="00A53F41" w:rsidP="00C80588">
            <w:pPr>
              <w:ind w:rightChars="-39" w:right="-97"/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 xml:space="preserve">　 </w:t>
            </w:r>
            <w:r w:rsidRPr="00E323A2">
              <w:rPr>
                <w:rFonts w:cs="ＭＳ 明朝"/>
                <w:szCs w:val="24"/>
              </w:rPr>
              <w:t xml:space="preserve"> </w:t>
            </w:r>
            <w:r w:rsidRPr="00E323A2">
              <w:rPr>
                <w:rFonts w:cs="ＭＳ 明朝" w:hint="eastAsia"/>
                <w:szCs w:val="24"/>
              </w:rPr>
              <w:t>年　　月　　日 ～　　年　　月　　日</w:t>
            </w:r>
          </w:p>
        </w:tc>
      </w:tr>
      <w:tr w:rsidR="00A53F41" w:rsidRPr="00E323A2" w14:paraId="2EA463DB" w14:textId="77777777" w:rsidTr="00C80588">
        <w:trPr>
          <w:trHeight w:val="606"/>
        </w:trPr>
        <w:tc>
          <w:tcPr>
            <w:tcW w:w="1766" w:type="pct"/>
            <w:vAlign w:val="center"/>
          </w:tcPr>
          <w:p w14:paraId="2331EFB4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>３　交付決定額</w:t>
            </w:r>
          </w:p>
        </w:tc>
        <w:tc>
          <w:tcPr>
            <w:tcW w:w="3234" w:type="pct"/>
            <w:vAlign w:val="center"/>
          </w:tcPr>
          <w:p w14:paraId="4DC58C4E" w14:textId="77777777" w:rsidR="00A53F41" w:rsidRPr="00E323A2" w:rsidRDefault="00A53F41" w:rsidP="00C80588">
            <w:pPr>
              <w:ind w:rightChars="10" w:right="25"/>
              <w:jc w:val="right"/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>円</w:t>
            </w:r>
          </w:p>
        </w:tc>
      </w:tr>
      <w:tr w:rsidR="00A53F41" w:rsidRPr="00E323A2" w14:paraId="1C0FAC58" w14:textId="77777777" w:rsidTr="00C80588">
        <w:trPr>
          <w:trHeight w:val="2172"/>
        </w:trPr>
        <w:tc>
          <w:tcPr>
            <w:tcW w:w="1766" w:type="pct"/>
            <w:vAlign w:val="center"/>
          </w:tcPr>
          <w:p w14:paraId="73978207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>４　補助事業の効果</w:t>
            </w:r>
          </w:p>
        </w:tc>
        <w:tc>
          <w:tcPr>
            <w:tcW w:w="3234" w:type="pct"/>
            <w:vAlign w:val="center"/>
          </w:tcPr>
          <w:p w14:paraId="16642C99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</w:p>
        </w:tc>
      </w:tr>
      <w:tr w:rsidR="00A53F41" w:rsidRPr="00E323A2" w14:paraId="0FD6B0CF" w14:textId="77777777" w:rsidTr="00C80588">
        <w:trPr>
          <w:trHeight w:val="1329"/>
        </w:trPr>
        <w:tc>
          <w:tcPr>
            <w:tcW w:w="1766" w:type="pct"/>
            <w:vAlign w:val="center"/>
          </w:tcPr>
          <w:p w14:paraId="20537FBE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>５　添付書類</w:t>
            </w:r>
          </w:p>
        </w:tc>
        <w:tc>
          <w:tcPr>
            <w:tcW w:w="3234" w:type="pct"/>
            <w:vAlign w:val="center"/>
          </w:tcPr>
          <w:p w14:paraId="3E585259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 xml:space="preserve">⑴　収支決算書　</w:t>
            </w:r>
          </w:p>
          <w:p w14:paraId="5D5BEE42" w14:textId="77777777" w:rsidR="00A53F41" w:rsidRPr="00E323A2" w:rsidRDefault="00A53F41" w:rsidP="00C80588">
            <w:pPr>
              <w:rPr>
                <w:rFonts w:cs="ＭＳ 明朝"/>
                <w:strike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 xml:space="preserve">⑵　</w:t>
            </w:r>
            <w:r w:rsidRPr="00E323A2">
              <w:rPr>
                <w:rFonts w:cs="ＭＳ 明朝"/>
                <w:szCs w:val="24"/>
              </w:rPr>
              <w:t>実施したことが証明できる書類</w:t>
            </w:r>
            <w:r w:rsidRPr="00E323A2">
              <w:rPr>
                <w:rFonts w:cs="ＭＳ 明朝" w:hint="eastAsia"/>
                <w:szCs w:val="24"/>
              </w:rPr>
              <w:t>等</w:t>
            </w:r>
          </w:p>
          <w:p w14:paraId="2AD03038" w14:textId="77777777" w:rsidR="00A53F41" w:rsidRPr="00E323A2" w:rsidRDefault="00A53F41" w:rsidP="00C80588">
            <w:pPr>
              <w:rPr>
                <w:rFonts w:cs="ＭＳ 明朝"/>
                <w:szCs w:val="24"/>
              </w:rPr>
            </w:pPr>
            <w:r w:rsidRPr="00E323A2">
              <w:rPr>
                <w:rFonts w:cs="ＭＳ 明朝" w:hint="eastAsia"/>
                <w:szCs w:val="24"/>
              </w:rPr>
              <w:t>⑶　その他（領収書等の写し）</w:t>
            </w:r>
          </w:p>
        </w:tc>
      </w:tr>
    </w:tbl>
    <w:p w14:paraId="3D578F7B" w14:textId="77777777" w:rsidR="00271AFB" w:rsidRDefault="00271AFB">
      <w:bookmarkStart w:id="1" w:name="_GoBack"/>
      <w:bookmarkEnd w:id="0"/>
      <w:bookmarkEnd w:id="1"/>
    </w:p>
    <w:sectPr w:rsidR="00271AFB" w:rsidSect="00933218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B2C" w14:textId="77777777" w:rsidR="00A53F41" w:rsidRDefault="00A53F41" w:rsidP="00A53F41">
      <w:r>
        <w:separator/>
      </w:r>
    </w:p>
  </w:endnote>
  <w:endnote w:type="continuationSeparator" w:id="0">
    <w:p w14:paraId="6894FAB4" w14:textId="77777777" w:rsidR="00A53F41" w:rsidRDefault="00A53F41" w:rsidP="00A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94CC" w14:textId="77777777" w:rsidR="00A53F41" w:rsidRDefault="00A53F41" w:rsidP="00A53F41">
      <w:r>
        <w:separator/>
      </w:r>
    </w:p>
  </w:footnote>
  <w:footnote w:type="continuationSeparator" w:id="0">
    <w:p w14:paraId="28995D23" w14:textId="77777777" w:rsidR="00A53F41" w:rsidRDefault="00A53F41" w:rsidP="00A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41EF8"/>
    <w:rsid w:val="00271AFB"/>
    <w:rsid w:val="00A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0F1877-1CC0-4670-B860-EAC7747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F4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53F41"/>
  </w:style>
  <w:style w:type="paragraph" w:styleId="a5">
    <w:name w:val="footer"/>
    <w:basedOn w:val="a"/>
    <w:link w:val="a6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53F41"/>
  </w:style>
  <w:style w:type="table" w:styleId="a7">
    <w:name w:val="Table Grid"/>
    <w:basedOn w:val="a1"/>
    <w:uiPriority w:val="39"/>
    <w:rsid w:val="00A53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53F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前谷　光宣</dc:creator>
  <cp:keywords/>
  <dc:description/>
  <cp:lastModifiedBy>前谷　光宣</cp:lastModifiedBy>
  <cp:revision>3</cp:revision>
  <dcterms:created xsi:type="dcterms:W3CDTF">2023-07-31T00:58:00Z</dcterms:created>
  <dcterms:modified xsi:type="dcterms:W3CDTF">2023-07-31T01:05:00Z</dcterms:modified>
</cp:coreProperties>
</file>