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D1B" w:rsidRDefault="00E64D1B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E64D1B" w:rsidRDefault="00E64D1B"/>
    <w:p w:rsidR="00E64D1B" w:rsidRDefault="00E64D1B"/>
    <w:p w:rsidR="00E64D1B" w:rsidRDefault="00E64D1B">
      <w:pPr>
        <w:jc w:val="center"/>
      </w:pPr>
      <w:r>
        <w:rPr>
          <w:rFonts w:hint="eastAsia"/>
          <w:spacing w:val="525"/>
        </w:rPr>
        <w:t>承諾</w:t>
      </w:r>
      <w:r>
        <w:rPr>
          <w:rFonts w:hint="eastAsia"/>
        </w:rPr>
        <w:t>書</w:t>
      </w:r>
    </w:p>
    <w:p w:rsidR="00E64D1B" w:rsidRDefault="00E64D1B"/>
    <w:p w:rsidR="00E64D1B" w:rsidRDefault="00E64D1B"/>
    <w:p w:rsidR="00E64D1B" w:rsidRDefault="00E64D1B">
      <w:r>
        <w:rPr>
          <w:rFonts w:hint="eastAsia"/>
        </w:rPr>
        <w:t xml:space="preserve">　</w:t>
      </w:r>
      <w:r w:rsidR="00C87DD1" w:rsidRPr="00C87DD1">
        <w:rPr>
          <w:rFonts w:hint="eastAsia"/>
        </w:rPr>
        <w:t>淡路瓦屋根工事等奨励金</w:t>
      </w:r>
      <w:r>
        <w:rPr>
          <w:rFonts w:hint="eastAsia"/>
        </w:rPr>
        <w:t>交付に係る私名義の市税滞納の有無について、南あわじ市商工観光課職員が職務のため調査</w:t>
      </w:r>
      <w:r>
        <w:t>(</w:t>
      </w:r>
      <w:r>
        <w:rPr>
          <w:rFonts w:hint="eastAsia"/>
        </w:rPr>
        <w:t>照会</w:t>
      </w:r>
      <w:r>
        <w:t>)</w:t>
      </w:r>
      <w:r>
        <w:rPr>
          <w:rFonts w:hint="eastAsia"/>
        </w:rPr>
        <w:t>することに異議なく承諾します。</w:t>
      </w:r>
    </w:p>
    <w:p w:rsidR="00E64D1B" w:rsidRDefault="00E64D1B"/>
    <w:p w:rsidR="00E64D1B" w:rsidRDefault="00E64D1B">
      <w:pPr>
        <w:ind w:right="420"/>
        <w:jc w:val="right"/>
      </w:pPr>
      <w:r>
        <w:rPr>
          <w:rFonts w:hint="eastAsia"/>
        </w:rPr>
        <w:t>年　　月　　日</w:t>
      </w:r>
    </w:p>
    <w:p w:rsidR="00E64D1B" w:rsidRDefault="00E64D1B"/>
    <w:p w:rsidR="00E64D1B" w:rsidRDefault="00E64D1B"/>
    <w:p w:rsidR="00E64D1B" w:rsidRDefault="00E64D1B">
      <w:r>
        <w:rPr>
          <w:rFonts w:hint="eastAsia"/>
        </w:rPr>
        <w:t xml:space="preserve">　　南あわじ市長　　　　様</w:t>
      </w:r>
    </w:p>
    <w:p w:rsidR="00E64D1B" w:rsidRDefault="00E64D1B"/>
    <w:p w:rsidR="00E64D1B" w:rsidRDefault="00E64D1B"/>
    <w:p w:rsidR="00C87DD1" w:rsidRDefault="00C87DD1" w:rsidP="00C87DD1">
      <w:pPr>
        <w:ind w:right="420"/>
        <w:jc w:val="right"/>
      </w:pPr>
      <w:r>
        <w:rPr>
          <w:rFonts w:hint="eastAsia"/>
        </w:rPr>
        <w:t xml:space="preserve">住所又は事業所等所在地　　　　　　　　　　　</w:t>
      </w:r>
    </w:p>
    <w:p w:rsidR="00C87DD1" w:rsidRDefault="00C87DD1" w:rsidP="00C87DD1">
      <w:pPr>
        <w:ind w:right="420"/>
        <w:jc w:val="right"/>
      </w:pPr>
      <w:r>
        <w:rPr>
          <w:rFonts w:hint="eastAsia"/>
        </w:rPr>
        <w:t xml:space="preserve">事業所名　　　　　　　　　　　</w:t>
      </w:r>
    </w:p>
    <w:p w:rsidR="00E64D1B" w:rsidRDefault="00C87DD1" w:rsidP="00C87DD1">
      <w:pPr>
        <w:ind w:right="420"/>
        <w:jc w:val="right"/>
      </w:pPr>
      <w:r>
        <w:rPr>
          <w:rFonts w:hint="eastAsia"/>
        </w:rPr>
        <w:t xml:space="preserve">氏名又は代表者氏名　　　　　　　　　　　</w:t>
      </w:r>
    </w:p>
    <w:sectPr w:rsidR="00E64D1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B39" w:rsidRDefault="00A32B39" w:rsidP="00E566C8">
      <w:r>
        <w:separator/>
      </w:r>
    </w:p>
  </w:endnote>
  <w:endnote w:type="continuationSeparator" w:id="0">
    <w:p w:rsidR="00A32B39" w:rsidRDefault="00A32B39" w:rsidP="00E5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D1B" w:rsidRDefault="00E64D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4D1B" w:rsidRDefault="00E64D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B39" w:rsidRDefault="00A32B39" w:rsidP="00E566C8">
      <w:r>
        <w:separator/>
      </w:r>
    </w:p>
  </w:footnote>
  <w:footnote w:type="continuationSeparator" w:id="0">
    <w:p w:rsidR="00A32B39" w:rsidRDefault="00A32B39" w:rsidP="00E56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1B"/>
    <w:rsid w:val="001971DF"/>
    <w:rsid w:val="001B4DE3"/>
    <w:rsid w:val="003B75CE"/>
    <w:rsid w:val="005044F6"/>
    <w:rsid w:val="005B521D"/>
    <w:rsid w:val="0068238B"/>
    <w:rsid w:val="0071065F"/>
    <w:rsid w:val="00727CC0"/>
    <w:rsid w:val="007704FF"/>
    <w:rsid w:val="0095080A"/>
    <w:rsid w:val="00A2136C"/>
    <w:rsid w:val="00A32B39"/>
    <w:rsid w:val="00A62BCE"/>
    <w:rsid w:val="00C87DD1"/>
    <w:rsid w:val="00D40551"/>
    <w:rsid w:val="00E566C8"/>
    <w:rsid w:val="00E64D1B"/>
    <w:rsid w:val="00E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2023-07-27T01:12:00Z</dcterms:created>
  <dcterms:modified xsi:type="dcterms:W3CDTF">2023-07-27T01:12:00Z</dcterms:modified>
</cp:coreProperties>
</file>