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6B" w:rsidRPr="009E2BC9" w:rsidRDefault="00B13C9A" w:rsidP="00B13C9A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HG丸ｺﾞｼｯｸM-PRO"/>
          <w:kern w:val="0"/>
          <w:sz w:val="22"/>
          <w:szCs w:val="24"/>
        </w:rPr>
      </w:pPr>
      <w:bookmarkStart w:id="0" w:name="_GoBack"/>
      <w:bookmarkEnd w:id="0"/>
      <w:r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（</w:t>
      </w:r>
      <w:r w:rsidR="00B104AC"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様式</w:t>
      </w:r>
      <w:r w:rsidR="003B6DB5"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第</w:t>
      </w:r>
      <w:r w:rsidR="00DC349F"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１</w:t>
      </w:r>
      <w:r w:rsidR="00B104AC"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号</w:t>
      </w:r>
      <w:r w:rsidRPr="009E2BC9">
        <w:rPr>
          <w:rFonts w:ascii="UD デジタル 教科書体 NK-R" w:eastAsia="UD デジタル 教科書体 NK-R" w:hAnsiTheme="minorEastAsia" w:cs="HG丸ｺﾞｼｯｸM-PRO" w:hint="eastAsia"/>
          <w:kern w:val="0"/>
          <w:sz w:val="22"/>
          <w:szCs w:val="24"/>
        </w:rPr>
        <w:t>）</w:t>
      </w:r>
    </w:p>
    <w:p w:rsidR="0030316B" w:rsidRPr="009E2BC9" w:rsidRDefault="00197CB8" w:rsidP="00A01670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Theme="minorEastAsia" w:cs="ＭＳ明朝"/>
          <w:kern w:val="0"/>
          <w:sz w:val="24"/>
          <w:szCs w:val="24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「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南あわじ市における高齢者等の見守り・SOS ネットワーク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事業」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4"/>
          <w:szCs w:val="24"/>
        </w:rPr>
        <w:t>協力機関登録用紙</w:t>
      </w:r>
    </w:p>
    <w:p w:rsidR="0030316B" w:rsidRPr="009E2BC9" w:rsidRDefault="009E2BC9" w:rsidP="0030316B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令和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 </w:t>
      </w:r>
      <w:r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　</w:t>
      </w:r>
      <w:r w:rsidR="00A01670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年 </w:t>
      </w:r>
      <w:r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　</w:t>
      </w:r>
      <w:r w:rsidR="00A01670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月</w:t>
      </w:r>
      <w:r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　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 </w:t>
      </w:r>
      <w:r w:rsidR="00A01670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 xml:space="preserve">　</w:t>
      </w:r>
      <w:r w:rsidR="0030316B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日</w:t>
      </w: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南あわじ市長 宛て</w:t>
      </w:r>
    </w:p>
    <w:p w:rsidR="0030316B" w:rsidRPr="009E2BC9" w:rsidRDefault="0030316B" w:rsidP="0030316B">
      <w:pPr>
        <w:wordWrap w:val="0"/>
        <w:autoSpaceDE w:val="0"/>
        <w:autoSpaceDN w:val="0"/>
        <w:adjustRightInd w:val="0"/>
        <w:ind w:firstLineChars="200" w:firstLine="440"/>
        <w:jc w:val="righ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所在地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：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</w:t>
      </w:r>
      <w:r w:rsidR="009E2BC9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</w:t>
      </w:r>
    </w:p>
    <w:p w:rsidR="0030316B" w:rsidRPr="009E2BC9" w:rsidRDefault="0030316B" w:rsidP="0030316B">
      <w:pPr>
        <w:wordWrap w:val="0"/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機関名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：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9E2BC9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</w:p>
    <w:p w:rsidR="0030316B" w:rsidRPr="009E2BC9" w:rsidRDefault="0030316B" w:rsidP="0030316B">
      <w:pPr>
        <w:wordWrap w:val="0"/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代表者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：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</w:t>
      </w:r>
      <w:r w:rsidR="009E2BC9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</w:p>
    <w:p w:rsidR="0030316B" w:rsidRPr="009E2BC9" w:rsidRDefault="0030316B" w:rsidP="0030316B">
      <w:pPr>
        <w:wordWrap w:val="0"/>
        <w:autoSpaceDE w:val="0"/>
        <w:autoSpaceDN w:val="0"/>
        <w:adjustRightInd w:val="0"/>
        <w:jc w:val="righ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  <w:u w:val="single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届出者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>：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</w:t>
      </w:r>
      <w:r w:rsid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　　　</w:t>
      </w:r>
      <w:r w:rsidR="009E2BC9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  <w:u w:val="single"/>
        </w:rPr>
        <w:t xml:space="preserve">　　　　　　</w:t>
      </w: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南あわじ市</w:t>
      </w:r>
      <w:r w:rsidR="00C60DAD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における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高齢者等</w:t>
      </w:r>
      <w:r w:rsidR="00C60DAD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の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見守り・</w:t>
      </w:r>
      <w:r w:rsidR="00E40DFF"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SOS</w:t>
      </w:r>
      <w:r w:rsidRPr="009E2BC9">
        <w:rPr>
          <w:rFonts w:ascii="UD デジタル 教科書体 NK-R" w:eastAsia="UD デジタル 教科書体 NK-R" w:hAnsiTheme="minorEastAsia" w:cs="ＭＳ明朝" w:hint="eastAsia"/>
          <w:kern w:val="0"/>
          <w:sz w:val="22"/>
          <w:szCs w:val="24"/>
        </w:rPr>
        <w:t>ネットワーク事業の趣旨に賛同し、協力したいため、次のとおり届出します。</w:t>
      </w: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0316B" w:rsidRPr="009E2BC9" w:rsidTr="009E2BC9">
        <w:trPr>
          <w:trHeight w:val="566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協力機関名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rPr>
          <w:trHeight w:val="560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所在地（住所）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rPr>
          <w:trHeight w:val="554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代表者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rPr>
          <w:trHeight w:val="548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rPr>
          <w:trHeight w:val="556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ＦＡＸ番号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rPr>
          <w:trHeight w:val="564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  <w:tr w:rsidR="0030316B" w:rsidRPr="009E2BC9" w:rsidTr="009E2BC9"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協力依頼時の</w:t>
            </w:r>
          </w:p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連絡方法等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ＦＡＸ・メール・その他（ 　　　　　　　　　　　　）</w:t>
            </w:r>
          </w:p>
        </w:tc>
      </w:tr>
      <w:tr w:rsidR="0030316B" w:rsidRPr="009E2BC9" w:rsidTr="009E2BC9">
        <w:trPr>
          <w:trHeight w:val="669"/>
        </w:trPr>
        <w:tc>
          <w:tcPr>
            <w:tcW w:w="2122" w:type="dxa"/>
            <w:vAlign w:val="center"/>
          </w:tcPr>
          <w:p w:rsidR="0030316B" w:rsidRPr="009E2BC9" w:rsidRDefault="0030316B" w:rsidP="009E2BC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  <w:r w:rsidRPr="009E2BC9">
              <w:rPr>
                <w:rFonts w:ascii="UD デジタル 教科書体 NK-R" w:eastAsia="UD デジタル 教科書体 NK-R" w:hAnsiTheme="minorEastAsia" w:cs="ＭＳ明朝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6372" w:type="dxa"/>
            <w:vAlign w:val="center"/>
          </w:tcPr>
          <w:p w:rsidR="0030316B" w:rsidRPr="009E2BC9" w:rsidRDefault="0030316B" w:rsidP="0030316B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2"/>
                <w:szCs w:val="24"/>
              </w:rPr>
            </w:pPr>
          </w:p>
        </w:tc>
      </w:tr>
    </w:tbl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ＭＳ明朝"/>
          <w:kern w:val="0"/>
          <w:sz w:val="22"/>
          <w:szCs w:val="24"/>
        </w:rPr>
      </w:pP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HG丸ｺﾞｼｯｸM-PRO"/>
          <w:kern w:val="0"/>
          <w:sz w:val="28"/>
          <w:szCs w:val="30"/>
        </w:rPr>
      </w:pPr>
      <w:r w:rsidRPr="009E2BC9">
        <w:rPr>
          <w:rFonts w:ascii="UD デジタル 教科書体 NK-R" w:eastAsia="UD デジタル 教科書体 NK-R" w:hAnsiTheme="minorEastAsia" w:cs="ＭＳ明朝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4218" wp14:editId="50A557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1790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316B" w:rsidRPr="009E2BC9" w:rsidRDefault="0030316B" w:rsidP="003031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＜個人情報に関する誓約書＞</w:t>
                            </w:r>
                          </w:p>
                          <w:p w:rsidR="0030316B" w:rsidRPr="009E2BC9" w:rsidRDefault="0030316B" w:rsidP="003031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１ この事業を通じて得た情報は、目的以外に使用しません。</w:t>
                            </w:r>
                          </w:p>
                          <w:p w:rsidR="0030316B" w:rsidRPr="009E2BC9" w:rsidRDefault="0030316B" w:rsidP="003031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２ この事業を通じて得た情報は、取扱いに十分注意します。</w:t>
                            </w:r>
                          </w:p>
                          <w:p w:rsidR="0030316B" w:rsidRPr="009E2BC9" w:rsidRDefault="0030316B" w:rsidP="003031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３ 必要がなくなった情報については、責任をもって速やかに廃棄します。</w:t>
                            </w:r>
                          </w:p>
                          <w:p w:rsidR="0030316B" w:rsidRPr="009E2BC9" w:rsidRDefault="009E2BC9" w:rsidP="0030316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令和</w:t>
                            </w:r>
                            <w:r w:rsidR="0030316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B46B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0316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年</w:t>
                            </w:r>
                            <w:r w:rsidR="003B46B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0316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 月</w:t>
                            </w:r>
                            <w:r w:rsidR="003B46B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0316B"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 日</w:t>
                            </w:r>
                          </w:p>
                          <w:p w:rsidR="0030316B" w:rsidRPr="009E2BC9" w:rsidRDefault="0030316B" w:rsidP="0030316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UD デジタル 教科書体 NK-R" w:eastAsia="UD デジタル 教科書体 NK-R" w:hAnsiTheme="minorEastAsia" w:cs="ＭＳ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機関名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：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　　　　　 </w:t>
                            </w:r>
                          </w:p>
                          <w:p w:rsidR="0030316B" w:rsidRPr="009E2BC9" w:rsidRDefault="0030316B" w:rsidP="009E2BC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代表者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>：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　　　 印</w:t>
                            </w:r>
                            <w:r w:rsidR="009E2BC9">
                              <w:rPr>
                                <w:rFonts w:ascii="UD デジタル 教科書体 NK-R" w:eastAsia="UD デジタル 教科書体 NK-R" w:hAnsiTheme="minorEastAsia" w:cs="ＭＳ明朝" w:hint="eastAsia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54218" id="正方形/長方形 3" o:spid="_x0000_s1026" style="position:absolute;margin-left:0;margin-top:-.05pt;width:442.5pt;height:1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" fillcolor="window" strokecolor="windowText" strokeweight="1pt">
                <v:textbox>
                  <w:txbxContent>
                    <w:p w:rsidR="0030316B" w:rsidRPr="009E2BC9" w:rsidRDefault="0030316B" w:rsidP="003031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＜個人情報に関する誓約書＞</w:t>
                      </w:r>
                    </w:p>
                    <w:p w:rsidR="0030316B" w:rsidRPr="009E2BC9" w:rsidRDefault="0030316B" w:rsidP="003031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１ この事業を通じて得た情報は、目的以外に使用しません。</w:t>
                      </w:r>
                    </w:p>
                    <w:p w:rsidR="0030316B" w:rsidRPr="009E2BC9" w:rsidRDefault="0030316B" w:rsidP="003031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２ この事業を通じて得た情報は、取扱いに十分注意します。</w:t>
                      </w:r>
                    </w:p>
                    <w:p w:rsidR="0030316B" w:rsidRPr="009E2BC9" w:rsidRDefault="0030316B" w:rsidP="003031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３ 必要がなくなった情報については、責任をもって速やかに廃棄します。</w:t>
                      </w:r>
                    </w:p>
                    <w:p w:rsidR="0030316B" w:rsidRPr="009E2BC9" w:rsidRDefault="009E2BC9" w:rsidP="0030316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令和</w:t>
                      </w:r>
                      <w:r w:rsidR="0030316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 </w:t>
                      </w:r>
                      <w:r w:rsidR="003B46B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30316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年</w:t>
                      </w:r>
                      <w:r w:rsidR="003B46B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30316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 月</w:t>
                      </w:r>
                      <w:r w:rsidR="003B46B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30316B"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 日</w:t>
                      </w:r>
                    </w:p>
                    <w:p w:rsidR="0030316B" w:rsidRPr="009E2BC9" w:rsidRDefault="0030316B" w:rsidP="0030316B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機関名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：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　　　　　　 </w:t>
                      </w:r>
                    </w:p>
                    <w:p w:rsidR="0030316B" w:rsidRPr="009E2BC9" w:rsidRDefault="0030316B" w:rsidP="009E2BC9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代表者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>：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　　　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P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　　　　　 印</w:t>
                      </w:r>
                      <w:r w:rsidR="009E2BC9">
                        <w:rPr>
                          <w:rFonts w:ascii="UD デジタル 教科書体 NK-R" w:eastAsia="UD デジタル 教科書体 NK-R" w:hAnsiTheme="minorEastAsia" w:cs="ＭＳ明朝" w:hint="eastAsia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HG丸ｺﾞｼｯｸM-PRO"/>
          <w:kern w:val="0"/>
          <w:sz w:val="28"/>
          <w:szCs w:val="30"/>
        </w:rPr>
      </w:pP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HG丸ｺﾞｼｯｸM-PRO"/>
          <w:kern w:val="0"/>
          <w:sz w:val="28"/>
          <w:szCs w:val="30"/>
        </w:rPr>
      </w:pPr>
    </w:p>
    <w:p w:rsidR="0030316B" w:rsidRPr="009E2BC9" w:rsidRDefault="0030316B" w:rsidP="0030316B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Theme="minorEastAsia" w:cs="HG丸ｺﾞｼｯｸM-PRO"/>
          <w:kern w:val="0"/>
          <w:sz w:val="28"/>
          <w:szCs w:val="30"/>
        </w:rPr>
      </w:pPr>
    </w:p>
    <w:sectPr w:rsidR="0030316B" w:rsidRPr="009E2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AC" w:rsidRDefault="00B104AC" w:rsidP="00B104AC">
      <w:r>
        <w:separator/>
      </w:r>
    </w:p>
  </w:endnote>
  <w:endnote w:type="continuationSeparator" w:id="0">
    <w:p w:rsidR="00B104AC" w:rsidRDefault="00B104AC" w:rsidP="00B1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AC" w:rsidRDefault="00B104AC" w:rsidP="00B104AC">
      <w:r>
        <w:separator/>
      </w:r>
    </w:p>
  </w:footnote>
  <w:footnote w:type="continuationSeparator" w:id="0">
    <w:p w:rsidR="00B104AC" w:rsidRDefault="00B104AC" w:rsidP="00B1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6B"/>
    <w:rsid w:val="00197CB8"/>
    <w:rsid w:val="0030316B"/>
    <w:rsid w:val="00356CBD"/>
    <w:rsid w:val="003B46BB"/>
    <w:rsid w:val="003B6DB5"/>
    <w:rsid w:val="00401B6F"/>
    <w:rsid w:val="005A1CFA"/>
    <w:rsid w:val="0078274C"/>
    <w:rsid w:val="0086338A"/>
    <w:rsid w:val="008F7A0F"/>
    <w:rsid w:val="009E2BC9"/>
    <w:rsid w:val="00A01670"/>
    <w:rsid w:val="00B104AC"/>
    <w:rsid w:val="00B13C9A"/>
    <w:rsid w:val="00B431EE"/>
    <w:rsid w:val="00C60964"/>
    <w:rsid w:val="00C60DAD"/>
    <w:rsid w:val="00DC349F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4AC"/>
  </w:style>
  <w:style w:type="paragraph" w:styleId="a6">
    <w:name w:val="footer"/>
    <w:basedOn w:val="a"/>
    <w:link w:val="a7"/>
    <w:uiPriority w:val="99"/>
    <w:unhideWhenUsed/>
    <w:rsid w:val="00B1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4AC"/>
  </w:style>
  <w:style w:type="paragraph" w:styleId="a8">
    <w:name w:val="Balloon Text"/>
    <w:basedOn w:val="a"/>
    <w:link w:val="a9"/>
    <w:uiPriority w:val="99"/>
    <w:semiHidden/>
    <w:unhideWhenUsed/>
    <w:rsid w:val="0035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2020-10-08T02:42:00Z</dcterms:created>
  <dcterms:modified xsi:type="dcterms:W3CDTF">2020-10-08T02:43:00Z</dcterms:modified>
</cp:coreProperties>
</file>