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99D6" w14:textId="21C66CE8" w:rsidR="008649AF" w:rsidRPr="00F34C59" w:rsidRDefault="00F363FB" w:rsidP="004C304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4C59">
        <w:rPr>
          <w:rFonts w:ascii="ＭＳ ゴシック" w:eastAsia="ＭＳ ゴシック" w:hAnsi="ＭＳ ゴシック" w:hint="eastAsia"/>
          <w:sz w:val="24"/>
          <w:szCs w:val="24"/>
        </w:rPr>
        <w:t>酪農経営継続に資する事業</w:t>
      </w:r>
      <w:r w:rsidR="007913DE" w:rsidRPr="00F34C59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8649AF" w:rsidRPr="00F34C59">
        <w:rPr>
          <w:rFonts w:ascii="ＭＳ ゴシック" w:eastAsia="ＭＳ ゴシック" w:hAnsi="ＭＳ ゴシック" w:hint="eastAsia"/>
          <w:sz w:val="24"/>
          <w:szCs w:val="24"/>
        </w:rPr>
        <w:t>取組確認表</w:t>
      </w:r>
    </w:p>
    <w:p w14:paraId="46F5345D" w14:textId="1E8E4528" w:rsidR="00F15BA9" w:rsidRPr="00960AEC" w:rsidRDefault="00F15BA9" w:rsidP="00F15BA9">
      <w:pPr>
        <w:rPr>
          <w:rFonts w:ascii="ＭＳ 明朝" w:eastAsia="ＭＳ 明朝" w:hAnsi="ＭＳ 明朝"/>
          <w:sz w:val="24"/>
          <w:szCs w:val="24"/>
        </w:rPr>
      </w:pPr>
      <w:r w:rsidRPr="00960A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1AEA" wp14:editId="1D17775B">
                <wp:simplePos x="0" y="0"/>
                <wp:positionH relativeFrom="margin">
                  <wp:posOffset>62230</wp:posOffset>
                </wp:positionH>
                <wp:positionV relativeFrom="paragraph">
                  <wp:posOffset>23463</wp:posOffset>
                </wp:positionV>
                <wp:extent cx="5959099" cy="805912"/>
                <wp:effectExtent l="0" t="0" r="228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099" cy="805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9E5BA" w14:textId="68912BB8" w:rsidR="00E9508F" w:rsidRPr="00F15BA9" w:rsidRDefault="00F3428D" w:rsidP="00575B4D">
                            <w:pPr>
                              <w:spacing w:line="360" w:lineRule="exact"/>
                              <w:ind w:firstLineChars="100" w:firstLine="239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本事業</w:t>
                            </w:r>
                            <w:r w:rsidR="007913D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着手する取組</w:t>
                            </w:r>
                            <w:r w:rsidR="00AA7A2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み</w:t>
                            </w:r>
                            <w:r w:rsidR="00575B4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（令和５年度</w:t>
                            </w:r>
                            <w:r w:rsidR="000A2476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中</w:t>
                            </w:r>
                            <w:r w:rsidR="00575B4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に取り組むもの、もしくは、既存の取組を令和</w:t>
                            </w:r>
                            <w:r w:rsidR="000A2476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="00575B4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="000A2476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以降も</w:t>
                            </w:r>
                            <w:r w:rsidR="00575B4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継続するもの）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について、</w:t>
                            </w:r>
                            <w:r w:rsidR="00E9508F" w:rsidRPr="00575B4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u w:val="double"/>
                              </w:rPr>
                              <w:t>３つ以上</w:t>
                            </w:r>
                            <w:r w:rsidR="00E9508F" w:rsidRPr="00F15BA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選択</w:t>
                            </w:r>
                            <w:r w:rsidR="00E9508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してください</w:t>
                            </w:r>
                            <w:r w:rsidR="00E9508F" w:rsidRPr="00F15BA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F2C247F" w14:textId="1F6EB56A" w:rsidR="00F3428D" w:rsidRPr="00F15BA9" w:rsidRDefault="00F3428D" w:rsidP="00575B4D">
                            <w:pPr>
                              <w:spacing w:line="360" w:lineRule="exact"/>
                              <w:ind w:firstLineChars="100" w:firstLine="239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その他の具体的な取組</w:t>
                            </w:r>
                            <w:r w:rsidR="00AA7A2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を選択する場合</w:t>
                            </w:r>
                            <w:r w:rsidR="007913D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内容を括弧内に記入</w:t>
                            </w:r>
                            <w:r w:rsidR="007913D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91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pt;margin-top:1.85pt;width:469.2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" fillcolor="window" strokeweight=".5pt">
                <v:textbox>
                  <w:txbxContent>
                    <w:p w14:paraId="7219E5BA" w14:textId="68912BB8" w:rsidR="00E9508F" w:rsidRPr="00F15BA9" w:rsidRDefault="00F3428D" w:rsidP="00575B4D">
                      <w:pPr>
                        <w:spacing w:line="360" w:lineRule="exact"/>
                        <w:ind w:firstLineChars="100" w:firstLine="239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本事業</w:t>
                      </w:r>
                      <w:r w:rsidR="007913D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着手する取組</w:t>
                      </w:r>
                      <w:r w:rsidR="00AA7A2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み</w:t>
                      </w:r>
                      <w:r w:rsidR="00575B4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（令和５年度</w:t>
                      </w:r>
                      <w:r w:rsidR="000A2476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中</w:t>
                      </w:r>
                      <w:r w:rsidR="00575B4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に取り組むもの、もしくは、既存の取組を令和</w:t>
                      </w:r>
                      <w:r w:rsidR="000A2476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６</w:t>
                      </w:r>
                      <w:r w:rsidR="00575B4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年度</w:t>
                      </w:r>
                      <w:r w:rsidR="000A2476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以降も</w:t>
                      </w:r>
                      <w:bookmarkStart w:id="1" w:name="_GoBack"/>
                      <w:bookmarkEnd w:id="1"/>
                      <w:r w:rsidR="00575B4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継続するもの）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について、</w:t>
                      </w:r>
                      <w:r w:rsidR="00E9508F" w:rsidRPr="00575B4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u w:val="double"/>
                        </w:rPr>
                        <w:t>３つ以上</w:t>
                      </w:r>
                      <w:r w:rsidR="00E9508F" w:rsidRPr="00F15BA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選択</w:t>
                      </w:r>
                      <w:r w:rsidR="00E9508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してください</w:t>
                      </w:r>
                      <w:r w:rsidR="00E9508F" w:rsidRPr="00F15BA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。</w:t>
                      </w:r>
                    </w:p>
                    <w:p w14:paraId="3F2C247F" w14:textId="1F6EB56A" w:rsidR="00F3428D" w:rsidRPr="00F15BA9" w:rsidRDefault="00F3428D" w:rsidP="00575B4D">
                      <w:pPr>
                        <w:spacing w:line="360" w:lineRule="exact"/>
                        <w:ind w:firstLineChars="100" w:firstLine="239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その他の具体的な取組</w:t>
                      </w:r>
                      <w:r w:rsidR="00AA7A2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み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を選択する場合</w:t>
                      </w:r>
                      <w:r w:rsidR="007913D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内容を括弧内に記入</w:t>
                      </w:r>
                      <w:r w:rsidR="007913D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117" w:rsidRPr="00960A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148E073" w14:textId="3A971191" w:rsidR="00F15BA9" w:rsidRPr="00960AEC" w:rsidRDefault="00F15BA9" w:rsidP="00F15BA9">
      <w:pPr>
        <w:rPr>
          <w:rFonts w:ascii="ＭＳ 明朝" w:eastAsia="ＭＳ 明朝" w:hAnsi="ＭＳ 明朝"/>
          <w:sz w:val="24"/>
          <w:szCs w:val="24"/>
        </w:rPr>
      </w:pPr>
    </w:p>
    <w:p w14:paraId="2A974DC8" w14:textId="558C36D2" w:rsidR="00F15BA9" w:rsidRPr="00960AEC" w:rsidRDefault="00F15BA9" w:rsidP="00F15BA9">
      <w:pPr>
        <w:rPr>
          <w:rFonts w:ascii="ＭＳ 明朝" w:eastAsia="ＭＳ 明朝" w:hAnsi="ＭＳ 明朝"/>
          <w:sz w:val="24"/>
          <w:szCs w:val="24"/>
        </w:rPr>
      </w:pPr>
    </w:p>
    <w:p w14:paraId="6F2954EE" w14:textId="77777777" w:rsidR="00575B4D" w:rsidRDefault="00575B4D" w:rsidP="0017636B">
      <w:pPr>
        <w:rPr>
          <w:rFonts w:ascii="ＭＳ 明朝" w:eastAsia="ＭＳ 明朝" w:hAnsi="ＭＳ 明朝"/>
          <w:sz w:val="24"/>
          <w:szCs w:val="24"/>
        </w:rPr>
      </w:pPr>
    </w:p>
    <w:p w14:paraId="48EEF237" w14:textId="1AA902E5" w:rsidR="00F363FB" w:rsidRPr="00F34C59" w:rsidRDefault="00F363FB" w:rsidP="0017636B">
      <w:pPr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①飼料自給率の向上及び国産飼料の利用拡大</w:t>
      </w:r>
    </w:p>
    <w:p w14:paraId="5E881ADD" w14:textId="77777777" w:rsidR="00B834A7" w:rsidRPr="00B834A7" w:rsidRDefault="0017636B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輸入乾牧草の一部を国産粗飼料に置き換え</w:t>
      </w:r>
      <w:r w:rsidR="00575B4D" w:rsidRPr="00B834A7">
        <w:rPr>
          <w:rFonts w:ascii="ＭＳ 明朝" w:eastAsia="ＭＳ 明朝" w:hAnsi="ＭＳ 明朝" w:hint="eastAsia"/>
          <w:sz w:val="24"/>
          <w:szCs w:val="24"/>
        </w:rPr>
        <w:t>る</w:t>
      </w:r>
      <w:r w:rsidRPr="00B834A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29BA30" w14:textId="4490DF7E" w:rsidR="0017636B" w:rsidRPr="00B834A7" w:rsidRDefault="0017636B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国産飼料</w:t>
      </w:r>
      <w:r w:rsidR="00D96A9E" w:rsidRPr="00B834A7">
        <w:rPr>
          <w:rFonts w:ascii="ＭＳ 明朝" w:eastAsia="ＭＳ 明朝" w:hAnsi="ＭＳ 明朝" w:hint="eastAsia"/>
          <w:sz w:val="24"/>
          <w:szCs w:val="24"/>
        </w:rPr>
        <w:t>・国産牧草（乾草・サイレージ）</w:t>
      </w:r>
      <w:r w:rsidRPr="00B834A7">
        <w:rPr>
          <w:rFonts w:ascii="ＭＳ 明朝" w:eastAsia="ＭＳ 明朝" w:hAnsi="ＭＳ 明朝" w:hint="eastAsia"/>
          <w:sz w:val="24"/>
          <w:szCs w:val="24"/>
        </w:rPr>
        <w:t>の給与割合</w:t>
      </w:r>
      <w:r w:rsidR="00575B4D" w:rsidRPr="00B834A7">
        <w:rPr>
          <w:rFonts w:ascii="ＭＳ 明朝" w:eastAsia="ＭＳ 明朝" w:hAnsi="ＭＳ 明朝" w:hint="eastAsia"/>
          <w:sz w:val="24"/>
          <w:szCs w:val="24"/>
        </w:rPr>
        <w:t>を</w:t>
      </w:r>
      <w:r w:rsidRPr="00B834A7">
        <w:rPr>
          <w:rFonts w:ascii="ＭＳ 明朝" w:eastAsia="ＭＳ 明朝" w:hAnsi="ＭＳ 明朝" w:hint="eastAsia"/>
          <w:sz w:val="24"/>
          <w:szCs w:val="24"/>
        </w:rPr>
        <w:t>増</w:t>
      </w:r>
      <w:r w:rsidR="00575B4D" w:rsidRPr="00B834A7">
        <w:rPr>
          <w:rFonts w:ascii="ＭＳ 明朝" w:eastAsia="ＭＳ 明朝" w:hAnsi="ＭＳ 明朝" w:hint="eastAsia"/>
          <w:sz w:val="24"/>
          <w:szCs w:val="24"/>
        </w:rPr>
        <w:t>やす。</w:t>
      </w:r>
    </w:p>
    <w:p w14:paraId="43D88287" w14:textId="0018A4A7" w:rsidR="0017636B" w:rsidRPr="00B834A7" w:rsidRDefault="0017636B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国産</w:t>
      </w:r>
      <w:r w:rsidR="00D96A9E" w:rsidRPr="00B834A7">
        <w:rPr>
          <w:rFonts w:ascii="ＭＳ 明朝" w:eastAsia="ＭＳ 明朝" w:hAnsi="ＭＳ 明朝" w:hint="eastAsia"/>
          <w:sz w:val="24"/>
          <w:szCs w:val="24"/>
        </w:rPr>
        <w:t>とうもろこし</w:t>
      </w:r>
      <w:r w:rsidRPr="00B834A7">
        <w:rPr>
          <w:rFonts w:ascii="ＭＳ 明朝" w:eastAsia="ＭＳ 明朝" w:hAnsi="ＭＳ 明朝" w:hint="eastAsia"/>
          <w:sz w:val="24"/>
          <w:szCs w:val="24"/>
        </w:rPr>
        <w:t>（</w:t>
      </w:r>
      <w:r w:rsidR="00D96A9E" w:rsidRPr="00B834A7">
        <w:rPr>
          <w:rFonts w:ascii="ＭＳ 明朝" w:eastAsia="ＭＳ 明朝" w:hAnsi="ＭＳ 明朝" w:hint="eastAsia"/>
          <w:sz w:val="24"/>
          <w:szCs w:val="24"/>
        </w:rPr>
        <w:t>青刈り・子実・イアコーン</w:t>
      </w:r>
      <w:r w:rsidRPr="00B834A7">
        <w:rPr>
          <w:rFonts w:ascii="ＭＳ 明朝" w:eastAsia="ＭＳ 明朝" w:hAnsi="ＭＳ 明朝" w:hint="eastAsia"/>
          <w:sz w:val="24"/>
          <w:szCs w:val="24"/>
        </w:rPr>
        <w:t>）の給与割合を増やす。</w:t>
      </w:r>
    </w:p>
    <w:p w14:paraId="6D3C051E" w14:textId="29E7C1B7" w:rsidR="00D96A9E" w:rsidRPr="00B834A7" w:rsidRDefault="0017636B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国産濃厚・粗飼料の</w:t>
      </w:r>
      <w:r w:rsidR="00D96A9E" w:rsidRPr="00B834A7">
        <w:rPr>
          <w:rFonts w:ascii="ＭＳ 明朝" w:eastAsia="ＭＳ 明朝" w:hAnsi="ＭＳ 明朝" w:hint="eastAsia"/>
          <w:sz w:val="24"/>
          <w:szCs w:val="24"/>
        </w:rPr>
        <w:t>作付面積を拡げる。</w:t>
      </w:r>
    </w:p>
    <w:p w14:paraId="25E932E2" w14:textId="57B244C1" w:rsidR="007913DE" w:rsidRPr="00B834A7" w:rsidRDefault="0017636B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国産原料</w:t>
      </w:r>
      <w:r w:rsidR="00D96A9E" w:rsidRPr="00B834A7">
        <w:rPr>
          <w:rFonts w:ascii="ＭＳ 明朝" w:eastAsia="ＭＳ 明朝" w:hAnsi="ＭＳ 明朝" w:hint="eastAsia"/>
          <w:sz w:val="24"/>
          <w:szCs w:val="24"/>
        </w:rPr>
        <w:t>（青刈りトウモロコシ・アルファルファ・</w:t>
      </w:r>
      <w:r w:rsidR="007913DE" w:rsidRPr="00B834A7">
        <w:rPr>
          <w:rFonts w:ascii="ＭＳ 明朝" w:eastAsia="ＭＳ 明朝" w:hAnsi="ＭＳ 明朝" w:hint="eastAsia"/>
          <w:sz w:val="24"/>
          <w:szCs w:val="24"/>
        </w:rPr>
        <w:t>国産チモシー）</w:t>
      </w:r>
      <w:r w:rsidRPr="00B834A7">
        <w:rPr>
          <w:rFonts w:ascii="ＭＳ 明朝" w:eastAsia="ＭＳ 明朝" w:hAnsi="ＭＳ 明朝" w:hint="eastAsia"/>
          <w:sz w:val="24"/>
          <w:szCs w:val="24"/>
        </w:rPr>
        <w:t>の使用量を増やす。</w:t>
      </w:r>
    </w:p>
    <w:p w14:paraId="2DC68054" w14:textId="2A622BB8" w:rsidR="007913DE" w:rsidRPr="00B834A7" w:rsidRDefault="007913DE" w:rsidP="00B834A7">
      <w:pPr>
        <w:pStyle w:val="af1"/>
        <w:numPr>
          <w:ilvl w:val="0"/>
          <w:numId w:val="1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　　　　　　　　　</w:t>
      </w:r>
      <w:r w:rsidR="00E9508F" w:rsidRPr="00B83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34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2723AA" w14:textId="77777777" w:rsidR="0064536C" w:rsidRDefault="0064536C" w:rsidP="00C168D3">
      <w:pPr>
        <w:ind w:left="426"/>
        <w:rPr>
          <w:rFonts w:ascii="ＭＳ 明朝" w:eastAsia="ＭＳ 明朝" w:hAnsi="ＭＳ 明朝"/>
          <w:sz w:val="24"/>
          <w:szCs w:val="24"/>
        </w:rPr>
      </w:pPr>
    </w:p>
    <w:p w14:paraId="7321789F" w14:textId="60E0BF7D" w:rsidR="0017636B" w:rsidRPr="00F34C59" w:rsidRDefault="007913DE" w:rsidP="00187E93">
      <w:pPr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②</w:t>
      </w:r>
      <w:r w:rsidR="0017636B" w:rsidRPr="00F34C59">
        <w:rPr>
          <w:rFonts w:ascii="ＭＳ 明朝" w:eastAsia="ＭＳ 明朝" w:hAnsi="ＭＳ 明朝" w:hint="eastAsia"/>
          <w:b/>
          <w:sz w:val="24"/>
          <w:szCs w:val="24"/>
        </w:rPr>
        <w:t>疾病・事故率などの低減</w:t>
      </w:r>
    </w:p>
    <w:p w14:paraId="661D6BAA" w14:textId="244CCE71" w:rsidR="0017636B" w:rsidRPr="00B834A7" w:rsidRDefault="0017636B" w:rsidP="00B834A7">
      <w:pPr>
        <w:pStyle w:val="af1"/>
        <w:numPr>
          <w:ilvl w:val="0"/>
          <w:numId w:val="1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牛床マットやカウブラシ、分娩監視装置等飼養管理機器・資材の使用</w:t>
      </w:r>
    </w:p>
    <w:p w14:paraId="11B834FF" w14:textId="30261B62" w:rsidR="0017636B" w:rsidRPr="00B834A7" w:rsidRDefault="0017636B" w:rsidP="00B834A7">
      <w:pPr>
        <w:pStyle w:val="af1"/>
        <w:numPr>
          <w:ilvl w:val="0"/>
          <w:numId w:val="1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疾病・事故率低減のための牛の削蹄の実施</w:t>
      </w:r>
    </w:p>
    <w:p w14:paraId="62D5E51D" w14:textId="7B6C2F8E" w:rsidR="0017636B" w:rsidRPr="00B834A7" w:rsidRDefault="0017636B" w:rsidP="00B834A7">
      <w:pPr>
        <w:pStyle w:val="af1"/>
        <w:numPr>
          <w:ilvl w:val="0"/>
          <w:numId w:val="1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疾病・事故率低減のための獣医師の指導等による定期的な分娩監視</w:t>
      </w:r>
    </w:p>
    <w:p w14:paraId="42C37881" w14:textId="2F07B382" w:rsidR="0017636B" w:rsidRPr="00B834A7" w:rsidRDefault="0017636B" w:rsidP="00B834A7">
      <w:pPr>
        <w:pStyle w:val="af1"/>
        <w:numPr>
          <w:ilvl w:val="0"/>
          <w:numId w:val="1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疾病の低減のため、ワクチンの接種</w:t>
      </w:r>
    </w:p>
    <w:p w14:paraId="5FF2C713" w14:textId="03B1FABB" w:rsidR="0017636B" w:rsidRPr="00B834A7" w:rsidRDefault="0017636B" w:rsidP="00B834A7">
      <w:pPr>
        <w:pStyle w:val="af1"/>
        <w:numPr>
          <w:ilvl w:val="0"/>
          <w:numId w:val="17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0" w:name="_Hlk122446267"/>
      <w:r w:rsidRPr="00B834A7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　　　　　　　</w:t>
      </w:r>
      <w:r w:rsidR="00E9508F" w:rsidRPr="00B83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34A7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bookmarkEnd w:id="0"/>
    <w:p w14:paraId="7FCC186A" w14:textId="77777777" w:rsidR="0017636B" w:rsidRDefault="0017636B" w:rsidP="00C168D3">
      <w:pPr>
        <w:ind w:left="426"/>
        <w:rPr>
          <w:rFonts w:ascii="ＭＳ 明朝" w:eastAsia="ＭＳ 明朝" w:hAnsi="ＭＳ 明朝"/>
          <w:sz w:val="24"/>
          <w:szCs w:val="24"/>
        </w:rPr>
      </w:pPr>
    </w:p>
    <w:p w14:paraId="53D185A8" w14:textId="291F165F" w:rsidR="0017636B" w:rsidRPr="00F34C59" w:rsidRDefault="007913DE" w:rsidP="00187E93">
      <w:pPr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③</w:t>
      </w:r>
      <w:r w:rsidR="0017636B" w:rsidRPr="00F34C59">
        <w:rPr>
          <w:rFonts w:ascii="ＭＳ 明朝" w:eastAsia="ＭＳ 明朝" w:hAnsi="ＭＳ 明朝" w:hint="eastAsia"/>
          <w:b/>
          <w:sz w:val="24"/>
          <w:szCs w:val="24"/>
        </w:rPr>
        <w:t>暑熱・寒冷対策による生産性の改善</w:t>
      </w:r>
    </w:p>
    <w:p w14:paraId="28014E48" w14:textId="3213CF07" w:rsidR="0017636B" w:rsidRPr="00B834A7" w:rsidRDefault="0017636B" w:rsidP="00B834A7">
      <w:pPr>
        <w:pStyle w:val="af1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暑熱対策のために、牛床内における噴霧器、換気ファン等の使用</w:t>
      </w:r>
    </w:p>
    <w:p w14:paraId="5524E83C" w14:textId="141D1E34" w:rsidR="0017636B" w:rsidRPr="00B834A7" w:rsidRDefault="0017636B" w:rsidP="00B834A7">
      <w:pPr>
        <w:pStyle w:val="af1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寒冷対策のために、牛衣（カーフジャケット）等を着用</w:t>
      </w:r>
    </w:p>
    <w:p w14:paraId="03EE3BF6" w14:textId="3C1C6052" w:rsidR="0017636B" w:rsidRPr="00B834A7" w:rsidRDefault="0017636B" w:rsidP="00B834A7">
      <w:pPr>
        <w:pStyle w:val="af1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暑熱・寒冷対策のために、外壁・屋根材に耐熱性（保温性）素材を使用</w:t>
      </w:r>
    </w:p>
    <w:p w14:paraId="657F1100" w14:textId="27A802CE" w:rsidR="0017636B" w:rsidRPr="00B834A7" w:rsidRDefault="0017636B" w:rsidP="00B834A7">
      <w:pPr>
        <w:pStyle w:val="af1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　　　　　　　　　</w:t>
      </w:r>
      <w:r w:rsidR="00E9508F" w:rsidRPr="00B83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34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6BC1586" w14:textId="77777777" w:rsidR="0017636B" w:rsidRDefault="0017636B" w:rsidP="00C168D3">
      <w:pPr>
        <w:ind w:left="426"/>
        <w:rPr>
          <w:rFonts w:ascii="ＭＳ 明朝" w:eastAsia="ＭＳ 明朝" w:hAnsi="ＭＳ 明朝"/>
          <w:sz w:val="24"/>
          <w:szCs w:val="24"/>
        </w:rPr>
      </w:pPr>
    </w:p>
    <w:p w14:paraId="08929E6F" w14:textId="28AA0CEF" w:rsidR="0017636B" w:rsidRPr="00F34C59" w:rsidRDefault="007913DE" w:rsidP="00187E93">
      <w:pPr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④</w:t>
      </w:r>
      <w:r w:rsidR="0017636B" w:rsidRPr="00F34C59">
        <w:rPr>
          <w:rFonts w:ascii="ＭＳ 明朝" w:eastAsia="ＭＳ 明朝" w:hAnsi="ＭＳ 明朝" w:hint="eastAsia"/>
          <w:b/>
          <w:sz w:val="24"/>
          <w:szCs w:val="24"/>
        </w:rPr>
        <w:t>副産物収入（堆肥販売、和牛受精卵の活用等）の増加による生産コストの削減</w:t>
      </w:r>
    </w:p>
    <w:p w14:paraId="7BD4B940" w14:textId="5F2909D0" w:rsidR="0017636B" w:rsidRPr="00B834A7" w:rsidRDefault="0017636B" w:rsidP="00B834A7">
      <w:pPr>
        <w:pStyle w:val="af1"/>
        <w:numPr>
          <w:ilvl w:val="0"/>
          <w:numId w:val="1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堆肥販売の増加による収入の増加により、生産費割合を圧縮する。</w:t>
      </w:r>
    </w:p>
    <w:p w14:paraId="2AD3BD8B" w14:textId="73806A94" w:rsidR="0017636B" w:rsidRPr="00B834A7" w:rsidRDefault="0017636B" w:rsidP="00B834A7">
      <w:pPr>
        <w:pStyle w:val="af1"/>
        <w:numPr>
          <w:ilvl w:val="0"/>
          <w:numId w:val="1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和牛精液・和牛受精卵の活用による収入の増加により、生産費割合を圧縮する</w:t>
      </w:r>
      <w:r w:rsidR="00EB6C7A" w:rsidRPr="00B834A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81B498D" w14:textId="2085B67D" w:rsidR="0017636B" w:rsidRPr="00B834A7" w:rsidRDefault="0017636B" w:rsidP="00B834A7">
      <w:pPr>
        <w:pStyle w:val="af1"/>
        <w:numPr>
          <w:ilvl w:val="0"/>
          <w:numId w:val="19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　　　　　　　　</w:t>
      </w:r>
      <w:r w:rsidR="00E9508F" w:rsidRPr="00B83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34A7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51D3BBD9" w14:textId="77777777" w:rsidR="00B834A7" w:rsidRDefault="00B834A7" w:rsidP="00B834A7">
      <w:pPr>
        <w:rPr>
          <w:rFonts w:ascii="ＭＳ 明朝" w:eastAsia="ＭＳ 明朝" w:hAnsi="ＭＳ 明朝"/>
          <w:sz w:val="24"/>
          <w:szCs w:val="24"/>
        </w:rPr>
      </w:pPr>
    </w:p>
    <w:p w14:paraId="07548185" w14:textId="506BC790" w:rsidR="0017636B" w:rsidRPr="00F34C59" w:rsidRDefault="00187E93" w:rsidP="00B834A7">
      <w:pPr>
        <w:pStyle w:val="af1"/>
        <w:numPr>
          <w:ilvl w:val="0"/>
          <w:numId w:val="19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⑤</w:t>
      </w:r>
      <w:r w:rsidR="0017636B" w:rsidRPr="00F34C59">
        <w:rPr>
          <w:rFonts w:ascii="ＭＳ 明朝" w:eastAsia="ＭＳ 明朝" w:hAnsi="ＭＳ 明朝" w:hint="eastAsia"/>
          <w:b/>
          <w:sz w:val="24"/>
          <w:szCs w:val="24"/>
        </w:rPr>
        <w:t>牛群検定を活用した生産性の向上</w:t>
      </w:r>
    </w:p>
    <w:p w14:paraId="37D6838B" w14:textId="77777777" w:rsidR="0058379D" w:rsidRPr="00187E93" w:rsidRDefault="0058379D" w:rsidP="0058379D">
      <w:pPr>
        <w:rPr>
          <w:rFonts w:ascii="ＭＳ 明朝" w:eastAsia="ＭＳ 明朝" w:hAnsi="ＭＳ 明朝"/>
          <w:sz w:val="24"/>
          <w:szCs w:val="24"/>
        </w:rPr>
      </w:pPr>
    </w:p>
    <w:p w14:paraId="2E38533A" w14:textId="783A65C2" w:rsidR="0017636B" w:rsidRPr="00F34C59" w:rsidRDefault="00C168D3" w:rsidP="00C168D3">
      <w:pPr>
        <w:rPr>
          <w:rFonts w:ascii="ＭＳ 明朝" w:eastAsia="ＭＳ 明朝" w:hAnsi="ＭＳ 明朝"/>
          <w:b/>
          <w:sz w:val="24"/>
          <w:szCs w:val="24"/>
        </w:rPr>
      </w:pPr>
      <w:r w:rsidRPr="00F34C59">
        <w:rPr>
          <w:rFonts w:ascii="ＭＳ 明朝" w:eastAsia="ＭＳ 明朝" w:hAnsi="ＭＳ 明朝" w:hint="eastAsia"/>
          <w:b/>
          <w:sz w:val="24"/>
          <w:szCs w:val="24"/>
        </w:rPr>
        <w:t>⑥</w:t>
      </w:r>
      <w:r w:rsidR="0017636B" w:rsidRPr="00F34C59">
        <w:rPr>
          <w:rFonts w:ascii="ＭＳ 明朝" w:eastAsia="ＭＳ 明朝" w:hAnsi="ＭＳ 明朝" w:hint="eastAsia"/>
          <w:b/>
          <w:sz w:val="24"/>
          <w:szCs w:val="24"/>
        </w:rPr>
        <w:t>分娩間隔の短縮</w:t>
      </w:r>
    </w:p>
    <w:p w14:paraId="41DD97AF" w14:textId="44B6A3AA" w:rsidR="0017636B" w:rsidRPr="00B834A7" w:rsidRDefault="0017636B" w:rsidP="00B834A7">
      <w:pPr>
        <w:pStyle w:val="af1"/>
        <w:numPr>
          <w:ilvl w:val="0"/>
          <w:numId w:val="2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発情発見機を活用した発情の見逃し防止による分娩間隔の短縮</w:t>
      </w:r>
    </w:p>
    <w:p w14:paraId="6D10F694" w14:textId="2DB18AD3" w:rsidR="0017636B" w:rsidRPr="00B834A7" w:rsidRDefault="0017636B" w:rsidP="00B834A7">
      <w:pPr>
        <w:pStyle w:val="af1"/>
        <w:numPr>
          <w:ilvl w:val="0"/>
          <w:numId w:val="2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>早期離乳の実施による、分娩間隔の短縮</w:t>
      </w:r>
    </w:p>
    <w:p w14:paraId="5F351642" w14:textId="0F2780DF" w:rsidR="0017636B" w:rsidRPr="00B834A7" w:rsidRDefault="0017636B" w:rsidP="00B834A7">
      <w:pPr>
        <w:pStyle w:val="af1"/>
        <w:numPr>
          <w:ilvl w:val="0"/>
          <w:numId w:val="2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34A7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　　　　　</w:t>
      </w:r>
      <w:bookmarkStart w:id="1" w:name="_GoBack"/>
      <w:bookmarkEnd w:id="1"/>
      <w:r w:rsidRPr="00B834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75B4D" w:rsidRPr="00B83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34A7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sectPr w:rsidR="0017636B" w:rsidRPr="00B834A7" w:rsidSect="00BC315B">
      <w:headerReference w:type="default" r:id="rId8"/>
      <w:pgSz w:w="11906" w:h="16838" w:code="9"/>
      <w:pgMar w:top="1134" w:right="1134" w:bottom="1134" w:left="1134" w:header="737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B134" w14:textId="77777777" w:rsidR="00966074" w:rsidRDefault="00966074" w:rsidP="00B778DB">
      <w:r>
        <w:separator/>
      </w:r>
    </w:p>
  </w:endnote>
  <w:endnote w:type="continuationSeparator" w:id="0">
    <w:p w14:paraId="25FE33ED" w14:textId="77777777" w:rsidR="00966074" w:rsidRDefault="0096607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939A" w14:textId="77777777" w:rsidR="00966074" w:rsidRDefault="00966074" w:rsidP="00B778DB">
      <w:r>
        <w:separator/>
      </w:r>
    </w:p>
  </w:footnote>
  <w:footnote w:type="continuationSeparator" w:id="0">
    <w:p w14:paraId="6B0C99EF" w14:textId="77777777" w:rsidR="00966074" w:rsidRDefault="0096607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A45C" w14:textId="285EAF70" w:rsidR="00BC315B" w:rsidRPr="00BC315B" w:rsidRDefault="00BC315B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32E"/>
    <w:multiLevelType w:val="hybridMultilevel"/>
    <w:tmpl w:val="91B8C36C"/>
    <w:lvl w:ilvl="0" w:tplc="BC60514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B06A676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D74E3E"/>
    <w:multiLevelType w:val="hybridMultilevel"/>
    <w:tmpl w:val="A2901B8A"/>
    <w:lvl w:ilvl="0" w:tplc="D37601D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844CEC"/>
    <w:multiLevelType w:val="hybridMultilevel"/>
    <w:tmpl w:val="AB42B544"/>
    <w:lvl w:ilvl="0" w:tplc="39723D00">
      <w:start w:val="1"/>
      <w:numFmt w:val="decimalFullWidth"/>
      <w:lvlText w:val="（注%1）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D0E37"/>
    <w:multiLevelType w:val="hybridMultilevel"/>
    <w:tmpl w:val="08F87D66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26EB2F23"/>
    <w:multiLevelType w:val="hybridMultilevel"/>
    <w:tmpl w:val="6164CD32"/>
    <w:lvl w:ilvl="0" w:tplc="5A5E4C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95085"/>
    <w:multiLevelType w:val="hybridMultilevel"/>
    <w:tmpl w:val="97CE5182"/>
    <w:lvl w:ilvl="0" w:tplc="A6708044">
      <w:start w:val="1"/>
      <w:numFmt w:val="bullet"/>
      <w:lvlText w:val="□"/>
      <w:lvlJc w:val="left"/>
      <w:pPr>
        <w:ind w:left="6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D80FD2"/>
    <w:multiLevelType w:val="hybridMultilevel"/>
    <w:tmpl w:val="A1C8DF8E"/>
    <w:lvl w:ilvl="0" w:tplc="83D88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50A2E"/>
    <w:multiLevelType w:val="hybridMultilevel"/>
    <w:tmpl w:val="DCAC2C22"/>
    <w:lvl w:ilvl="0" w:tplc="A6708044">
      <w:start w:val="1"/>
      <w:numFmt w:val="bullet"/>
      <w:lvlText w:val="□"/>
      <w:lvlJc w:val="left"/>
      <w:pPr>
        <w:ind w:left="6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3B712BB7"/>
    <w:multiLevelType w:val="singleLevel"/>
    <w:tmpl w:val="A23A16E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9" w15:restartNumberingAfterBreak="0">
    <w:nsid w:val="3E1859FF"/>
    <w:multiLevelType w:val="singleLevel"/>
    <w:tmpl w:val="EB5A8DD4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0" w15:restartNumberingAfterBreak="0">
    <w:nsid w:val="41407E30"/>
    <w:multiLevelType w:val="hybridMultilevel"/>
    <w:tmpl w:val="85B29B84"/>
    <w:lvl w:ilvl="0" w:tplc="A6708044">
      <w:start w:val="1"/>
      <w:numFmt w:val="bullet"/>
      <w:lvlText w:val="□"/>
      <w:lvlJc w:val="left"/>
      <w:pPr>
        <w:ind w:left="6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45772298"/>
    <w:multiLevelType w:val="singleLevel"/>
    <w:tmpl w:val="9EE2E480"/>
    <w:lvl w:ilvl="0">
      <w:start w:val="7"/>
      <w:numFmt w:val="decimalFullWidth"/>
      <w:pStyle w:val="a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2" w15:restartNumberingAfterBreak="0">
    <w:nsid w:val="523C1836"/>
    <w:multiLevelType w:val="hybridMultilevel"/>
    <w:tmpl w:val="FC18BE14"/>
    <w:lvl w:ilvl="0" w:tplc="A6708044">
      <w:start w:val="1"/>
      <w:numFmt w:val="bullet"/>
      <w:lvlText w:val="□"/>
      <w:lvlJc w:val="left"/>
      <w:pPr>
        <w:ind w:left="6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58DF1F75"/>
    <w:multiLevelType w:val="hybridMultilevel"/>
    <w:tmpl w:val="88D27F5C"/>
    <w:lvl w:ilvl="0" w:tplc="65E68E88">
      <w:start w:val="1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5BA9356C"/>
    <w:multiLevelType w:val="singleLevel"/>
    <w:tmpl w:val="A23A16E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EA77080"/>
    <w:multiLevelType w:val="singleLevel"/>
    <w:tmpl w:val="4DC87AE2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68357A6E"/>
    <w:multiLevelType w:val="singleLevel"/>
    <w:tmpl w:val="1B5C12A2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</w:rPr>
    </w:lvl>
  </w:abstractNum>
  <w:abstractNum w:abstractNumId="17" w15:restartNumberingAfterBreak="0">
    <w:nsid w:val="6855649D"/>
    <w:multiLevelType w:val="hybridMultilevel"/>
    <w:tmpl w:val="51E67796"/>
    <w:lvl w:ilvl="0" w:tplc="A6708044">
      <w:start w:val="1"/>
      <w:numFmt w:val="bullet"/>
      <w:lvlText w:val="□"/>
      <w:lvlJc w:val="left"/>
      <w:pPr>
        <w:ind w:left="6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9" w15:restartNumberingAfterBreak="0">
    <w:nsid w:val="7EFE20F1"/>
    <w:multiLevelType w:val="singleLevel"/>
    <w:tmpl w:val="D334053A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9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2F"/>
    <w:rsid w:val="00001E4A"/>
    <w:rsid w:val="000058C8"/>
    <w:rsid w:val="00010683"/>
    <w:rsid w:val="000178D4"/>
    <w:rsid w:val="00020E50"/>
    <w:rsid w:val="00025E8F"/>
    <w:rsid w:val="00031197"/>
    <w:rsid w:val="00032471"/>
    <w:rsid w:val="00040AC8"/>
    <w:rsid w:val="000442EE"/>
    <w:rsid w:val="000512B7"/>
    <w:rsid w:val="0005212B"/>
    <w:rsid w:val="0006064D"/>
    <w:rsid w:val="00060B9F"/>
    <w:rsid w:val="00062D06"/>
    <w:rsid w:val="00063BCC"/>
    <w:rsid w:val="00074772"/>
    <w:rsid w:val="00076E97"/>
    <w:rsid w:val="00082ED4"/>
    <w:rsid w:val="0009271E"/>
    <w:rsid w:val="00093ECA"/>
    <w:rsid w:val="00095ACB"/>
    <w:rsid w:val="000A203B"/>
    <w:rsid w:val="000A2476"/>
    <w:rsid w:val="000A5FC8"/>
    <w:rsid w:val="000A78C6"/>
    <w:rsid w:val="000B3985"/>
    <w:rsid w:val="000B78EF"/>
    <w:rsid w:val="000C0978"/>
    <w:rsid w:val="000C2FA9"/>
    <w:rsid w:val="000C4D89"/>
    <w:rsid w:val="000D18BE"/>
    <w:rsid w:val="000D4C9A"/>
    <w:rsid w:val="000D6157"/>
    <w:rsid w:val="000E396E"/>
    <w:rsid w:val="000E531D"/>
    <w:rsid w:val="000E56AE"/>
    <w:rsid w:val="000F5141"/>
    <w:rsid w:val="0010549C"/>
    <w:rsid w:val="00114BDF"/>
    <w:rsid w:val="001255FA"/>
    <w:rsid w:val="00126589"/>
    <w:rsid w:val="001341A6"/>
    <w:rsid w:val="00134C04"/>
    <w:rsid w:val="00135D79"/>
    <w:rsid w:val="00144C53"/>
    <w:rsid w:val="00145478"/>
    <w:rsid w:val="00146EFA"/>
    <w:rsid w:val="00152FAE"/>
    <w:rsid w:val="001537F2"/>
    <w:rsid w:val="00154AEB"/>
    <w:rsid w:val="00161929"/>
    <w:rsid w:val="00161CF6"/>
    <w:rsid w:val="00164D0D"/>
    <w:rsid w:val="001665C7"/>
    <w:rsid w:val="00167CEB"/>
    <w:rsid w:val="00172950"/>
    <w:rsid w:val="001752E6"/>
    <w:rsid w:val="001755FD"/>
    <w:rsid w:val="0017636B"/>
    <w:rsid w:val="00176FF2"/>
    <w:rsid w:val="00181996"/>
    <w:rsid w:val="0018297C"/>
    <w:rsid w:val="00182BED"/>
    <w:rsid w:val="00185A9E"/>
    <w:rsid w:val="00187E93"/>
    <w:rsid w:val="001927ED"/>
    <w:rsid w:val="001A35C0"/>
    <w:rsid w:val="001A3874"/>
    <w:rsid w:val="001B1AF5"/>
    <w:rsid w:val="001B211E"/>
    <w:rsid w:val="001B715E"/>
    <w:rsid w:val="001C0833"/>
    <w:rsid w:val="001C3F4E"/>
    <w:rsid w:val="001C4AD2"/>
    <w:rsid w:val="001C56E1"/>
    <w:rsid w:val="001D12C1"/>
    <w:rsid w:val="001D3544"/>
    <w:rsid w:val="001D5587"/>
    <w:rsid w:val="001D6899"/>
    <w:rsid w:val="001D6AE5"/>
    <w:rsid w:val="001E7D12"/>
    <w:rsid w:val="001F2FC5"/>
    <w:rsid w:val="001F31BB"/>
    <w:rsid w:val="001F369F"/>
    <w:rsid w:val="001F3ED1"/>
    <w:rsid w:val="001F57F5"/>
    <w:rsid w:val="002011B7"/>
    <w:rsid w:val="00206495"/>
    <w:rsid w:val="0022017A"/>
    <w:rsid w:val="0022162A"/>
    <w:rsid w:val="00222548"/>
    <w:rsid w:val="0022269C"/>
    <w:rsid w:val="002226DF"/>
    <w:rsid w:val="00223564"/>
    <w:rsid w:val="00226CA6"/>
    <w:rsid w:val="00232D36"/>
    <w:rsid w:val="00240DC3"/>
    <w:rsid w:val="00240FE6"/>
    <w:rsid w:val="00242773"/>
    <w:rsid w:val="00246524"/>
    <w:rsid w:val="00246A5B"/>
    <w:rsid w:val="00250C65"/>
    <w:rsid w:val="00252A48"/>
    <w:rsid w:val="00253F7A"/>
    <w:rsid w:val="00260D29"/>
    <w:rsid w:val="00262018"/>
    <w:rsid w:val="00263289"/>
    <w:rsid w:val="00266B18"/>
    <w:rsid w:val="00272A84"/>
    <w:rsid w:val="00276646"/>
    <w:rsid w:val="0027721E"/>
    <w:rsid w:val="00277512"/>
    <w:rsid w:val="002878FF"/>
    <w:rsid w:val="002911E1"/>
    <w:rsid w:val="00293152"/>
    <w:rsid w:val="0029340A"/>
    <w:rsid w:val="00293D59"/>
    <w:rsid w:val="002954BC"/>
    <w:rsid w:val="002A014E"/>
    <w:rsid w:val="002A2D0C"/>
    <w:rsid w:val="002B1052"/>
    <w:rsid w:val="002C30C4"/>
    <w:rsid w:val="002C6BED"/>
    <w:rsid w:val="002D4C28"/>
    <w:rsid w:val="002D5872"/>
    <w:rsid w:val="002E103B"/>
    <w:rsid w:val="002E3FDA"/>
    <w:rsid w:val="002F7047"/>
    <w:rsid w:val="00300D94"/>
    <w:rsid w:val="00311F58"/>
    <w:rsid w:val="00314721"/>
    <w:rsid w:val="00321F2F"/>
    <w:rsid w:val="0032391F"/>
    <w:rsid w:val="003261AC"/>
    <w:rsid w:val="00332041"/>
    <w:rsid w:val="0033209D"/>
    <w:rsid w:val="00337DC0"/>
    <w:rsid w:val="00342368"/>
    <w:rsid w:val="003432D1"/>
    <w:rsid w:val="003469D2"/>
    <w:rsid w:val="00353B53"/>
    <w:rsid w:val="00355627"/>
    <w:rsid w:val="00357117"/>
    <w:rsid w:val="00363484"/>
    <w:rsid w:val="00363DAF"/>
    <w:rsid w:val="00376381"/>
    <w:rsid w:val="00382A9D"/>
    <w:rsid w:val="0038337C"/>
    <w:rsid w:val="0038572A"/>
    <w:rsid w:val="00386B88"/>
    <w:rsid w:val="00386CF8"/>
    <w:rsid w:val="00387C9A"/>
    <w:rsid w:val="00390112"/>
    <w:rsid w:val="00394359"/>
    <w:rsid w:val="003943C7"/>
    <w:rsid w:val="00397748"/>
    <w:rsid w:val="00397CCA"/>
    <w:rsid w:val="003A15C3"/>
    <w:rsid w:val="003A15EB"/>
    <w:rsid w:val="003A42C9"/>
    <w:rsid w:val="003A634F"/>
    <w:rsid w:val="003B339D"/>
    <w:rsid w:val="003D0306"/>
    <w:rsid w:val="003D7A7F"/>
    <w:rsid w:val="003E2793"/>
    <w:rsid w:val="003E6F3F"/>
    <w:rsid w:val="003E71A0"/>
    <w:rsid w:val="003E75DA"/>
    <w:rsid w:val="003F5DCE"/>
    <w:rsid w:val="003F6A7F"/>
    <w:rsid w:val="0040053A"/>
    <w:rsid w:val="00402B76"/>
    <w:rsid w:val="004055D7"/>
    <w:rsid w:val="004300C5"/>
    <w:rsid w:val="00434277"/>
    <w:rsid w:val="004357EF"/>
    <w:rsid w:val="00435D62"/>
    <w:rsid w:val="004361DB"/>
    <w:rsid w:val="004417B8"/>
    <w:rsid w:val="00441AD3"/>
    <w:rsid w:val="004442B1"/>
    <w:rsid w:val="004513B2"/>
    <w:rsid w:val="00457A6B"/>
    <w:rsid w:val="00461531"/>
    <w:rsid w:val="00462866"/>
    <w:rsid w:val="00465A20"/>
    <w:rsid w:val="00470314"/>
    <w:rsid w:val="004720CC"/>
    <w:rsid w:val="00475A34"/>
    <w:rsid w:val="00482A3A"/>
    <w:rsid w:val="00484E7D"/>
    <w:rsid w:val="00496164"/>
    <w:rsid w:val="004972E3"/>
    <w:rsid w:val="00497AAE"/>
    <w:rsid w:val="004A0B0E"/>
    <w:rsid w:val="004A2C25"/>
    <w:rsid w:val="004A46F5"/>
    <w:rsid w:val="004B2719"/>
    <w:rsid w:val="004C0652"/>
    <w:rsid w:val="004C1AA8"/>
    <w:rsid w:val="004C304B"/>
    <w:rsid w:val="004D0EED"/>
    <w:rsid w:val="004D1E6C"/>
    <w:rsid w:val="004D2403"/>
    <w:rsid w:val="004D2BE2"/>
    <w:rsid w:val="004D3A67"/>
    <w:rsid w:val="004E05CF"/>
    <w:rsid w:val="004E06CB"/>
    <w:rsid w:val="004E3B7D"/>
    <w:rsid w:val="004E6919"/>
    <w:rsid w:val="004E6A7E"/>
    <w:rsid w:val="004E6F72"/>
    <w:rsid w:val="004E73C5"/>
    <w:rsid w:val="004F0172"/>
    <w:rsid w:val="0050468A"/>
    <w:rsid w:val="00505310"/>
    <w:rsid w:val="00507789"/>
    <w:rsid w:val="005116FE"/>
    <w:rsid w:val="00513222"/>
    <w:rsid w:val="00514F57"/>
    <w:rsid w:val="00517CC7"/>
    <w:rsid w:val="005201E5"/>
    <w:rsid w:val="00521E14"/>
    <w:rsid w:val="00522211"/>
    <w:rsid w:val="00531A31"/>
    <w:rsid w:val="00532C79"/>
    <w:rsid w:val="00541169"/>
    <w:rsid w:val="0054295B"/>
    <w:rsid w:val="00546821"/>
    <w:rsid w:val="00546BC9"/>
    <w:rsid w:val="00556212"/>
    <w:rsid w:val="00556341"/>
    <w:rsid w:val="0055684D"/>
    <w:rsid w:val="00556B97"/>
    <w:rsid w:val="00564AEA"/>
    <w:rsid w:val="00566D97"/>
    <w:rsid w:val="005701AC"/>
    <w:rsid w:val="00571069"/>
    <w:rsid w:val="00571F52"/>
    <w:rsid w:val="00572C2F"/>
    <w:rsid w:val="00575B4D"/>
    <w:rsid w:val="0058379D"/>
    <w:rsid w:val="0059142E"/>
    <w:rsid w:val="00594C70"/>
    <w:rsid w:val="00595BF8"/>
    <w:rsid w:val="005A2848"/>
    <w:rsid w:val="005A2F70"/>
    <w:rsid w:val="005A3C07"/>
    <w:rsid w:val="005A4C9A"/>
    <w:rsid w:val="005A5AC9"/>
    <w:rsid w:val="005A60EF"/>
    <w:rsid w:val="005B182D"/>
    <w:rsid w:val="005B27C6"/>
    <w:rsid w:val="005B3794"/>
    <w:rsid w:val="005B4777"/>
    <w:rsid w:val="005B4B1E"/>
    <w:rsid w:val="005B5471"/>
    <w:rsid w:val="005B67AC"/>
    <w:rsid w:val="005C25D4"/>
    <w:rsid w:val="005C4702"/>
    <w:rsid w:val="005C6EDE"/>
    <w:rsid w:val="005D6CD4"/>
    <w:rsid w:val="005E1D95"/>
    <w:rsid w:val="005E1F2E"/>
    <w:rsid w:val="005E37DD"/>
    <w:rsid w:val="005F0064"/>
    <w:rsid w:val="005F5CB2"/>
    <w:rsid w:val="005F6F3B"/>
    <w:rsid w:val="00606273"/>
    <w:rsid w:val="006070C5"/>
    <w:rsid w:val="00614002"/>
    <w:rsid w:val="00614D66"/>
    <w:rsid w:val="00615DAE"/>
    <w:rsid w:val="00616C21"/>
    <w:rsid w:val="00616FE2"/>
    <w:rsid w:val="006178CB"/>
    <w:rsid w:val="00620C1D"/>
    <w:rsid w:val="006268B8"/>
    <w:rsid w:val="00626F2B"/>
    <w:rsid w:val="00630723"/>
    <w:rsid w:val="006315C1"/>
    <w:rsid w:val="00632FB8"/>
    <w:rsid w:val="00634585"/>
    <w:rsid w:val="0063769F"/>
    <w:rsid w:val="00637FBF"/>
    <w:rsid w:val="006404F8"/>
    <w:rsid w:val="0064184B"/>
    <w:rsid w:val="006436AD"/>
    <w:rsid w:val="00645019"/>
    <w:rsid w:val="00645020"/>
    <w:rsid w:val="0064536C"/>
    <w:rsid w:val="00655913"/>
    <w:rsid w:val="00663A6E"/>
    <w:rsid w:val="00663B03"/>
    <w:rsid w:val="00666A15"/>
    <w:rsid w:val="0066719F"/>
    <w:rsid w:val="00680013"/>
    <w:rsid w:val="00683527"/>
    <w:rsid w:val="006862E9"/>
    <w:rsid w:val="00691079"/>
    <w:rsid w:val="0069253A"/>
    <w:rsid w:val="00694106"/>
    <w:rsid w:val="00694ECC"/>
    <w:rsid w:val="006A0144"/>
    <w:rsid w:val="006B0693"/>
    <w:rsid w:val="006B1611"/>
    <w:rsid w:val="006B1B6F"/>
    <w:rsid w:val="006B2E23"/>
    <w:rsid w:val="006B42EF"/>
    <w:rsid w:val="006C0661"/>
    <w:rsid w:val="006C19E9"/>
    <w:rsid w:val="006D1EF6"/>
    <w:rsid w:val="006E30C6"/>
    <w:rsid w:val="006E5733"/>
    <w:rsid w:val="00706FBD"/>
    <w:rsid w:val="007128F5"/>
    <w:rsid w:val="00720F22"/>
    <w:rsid w:val="00727CF2"/>
    <w:rsid w:val="00727DD0"/>
    <w:rsid w:val="00730867"/>
    <w:rsid w:val="00730B75"/>
    <w:rsid w:val="00730BEC"/>
    <w:rsid w:val="00733A7C"/>
    <w:rsid w:val="0074401E"/>
    <w:rsid w:val="0075050F"/>
    <w:rsid w:val="00751C3F"/>
    <w:rsid w:val="00751F32"/>
    <w:rsid w:val="00756A8C"/>
    <w:rsid w:val="007639B0"/>
    <w:rsid w:val="007800B7"/>
    <w:rsid w:val="00783B92"/>
    <w:rsid w:val="00784536"/>
    <w:rsid w:val="007847AF"/>
    <w:rsid w:val="00787F3C"/>
    <w:rsid w:val="007903AB"/>
    <w:rsid w:val="007913DE"/>
    <w:rsid w:val="007936EA"/>
    <w:rsid w:val="00793AA4"/>
    <w:rsid w:val="007A6792"/>
    <w:rsid w:val="007A77F4"/>
    <w:rsid w:val="007B1116"/>
    <w:rsid w:val="007B72CB"/>
    <w:rsid w:val="007C1303"/>
    <w:rsid w:val="007C1ED6"/>
    <w:rsid w:val="007C5AE0"/>
    <w:rsid w:val="007C5BB2"/>
    <w:rsid w:val="007D2EFC"/>
    <w:rsid w:val="007D4127"/>
    <w:rsid w:val="007D557A"/>
    <w:rsid w:val="007D7072"/>
    <w:rsid w:val="007E2CB8"/>
    <w:rsid w:val="0080509F"/>
    <w:rsid w:val="0080540E"/>
    <w:rsid w:val="00806379"/>
    <w:rsid w:val="00806694"/>
    <w:rsid w:val="008073AD"/>
    <w:rsid w:val="0081397C"/>
    <w:rsid w:val="0081750B"/>
    <w:rsid w:val="00822402"/>
    <w:rsid w:val="00823077"/>
    <w:rsid w:val="008261F5"/>
    <w:rsid w:val="00827293"/>
    <w:rsid w:val="00827810"/>
    <w:rsid w:val="00830175"/>
    <w:rsid w:val="008320F0"/>
    <w:rsid w:val="008342EC"/>
    <w:rsid w:val="00834EA3"/>
    <w:rsid w:val="00840B15"/>
    <w:rsid w:val="00840CB8"/>
    <w:rsid w:val="00842D17"/>
    <w:rsid w:val="0084474E"/>
    <w:rsid w:val="00850178"/>
    <w:rsid w:val="00860A28"/>
    <w:rsid w:val="008649AF"/>
    <w:rsid w:val="00864EEB"/>
    <w:rsid w:val="00867B9A"/>
    <w:rsid w:val="00870788"/>
    <w:rsid w:val="00871A45"/>
    <w:rsid w:val="0087223C"/>
    <w:rsid w:val="00874570"/>
    <w:rsid w:val="00876BE1"/>
    <w:rsid w:val="00886569"/>
    <w:rsid w:val="00887E14"/>
    <w:rsid w:val="00890C2B"/>
    <w:rsid w:val="00890DD7"/>
    <w:rsid w:val="00891431"/>
    <w:rsid w:val="00892280"/>
    <w:rsid w:val="00892F05"/>
    <w:rsid w:val="00894949"/>
    <w:rsid w:val="00895883"/>
    <w:rsid w:val="00897E63"/>
    <w:rsid w:val="008A1F35"/>
    <w:rsid w:val="008A3B89"/>
    <w:rsid w:val="008A53FF"/>
    <w:rsid w:val="008A5AD0"/>
    <w:rsid w:val="008A5D10"/>
    <w:rsid w:val="008B2208"/>
    <w:rsid w:val="008B40A9"/>
    <w:rsid w:val="008B79D4"/>
    <w:rsid w:val="008B7CB7"/>
    <w:rsid w:val="008C342F"/>
    <w:rsid w:val="008D1409"/>
    <w:rsid w:val="008D4330"/>
    <w:rsid w:val="008D6EAB"/>
    <w:rsid w:val="008E0AF7"/>
    <w:rsid w:val="008E4BFE"/>
    <w:rsid w:val="008F0694"/>
    <w:rsid w:val="008F0881"/>
    <w:rsid w:val="008F1FA9"/>
    <w:rsid w:val="008F2252"/>
    <w:rsid w:val="008F73A9"/>
    <w:rsid w:val="0090081C"/>
    <w:rsid w:val="0090214D"/>
    <w:rsid w:val="009121D7"/>
    <w:rsid w:val="00916299"/>
    <w:rsid w:val="009232D1"/>
    <w:rsid w:val="00923F48"/>
    <w:rsid w:val="00926C02"/>
    <w:rsid w:val="00931CD1"/>
    <w:rsid w:val="00933304"/>
    <w:rsid w:val="00936991"/>
    <w:rsid w:val="009371ED"/>
    <w:rsid w:val="00937205"/>
    <w:rsid w:val="00937889"/>
    <w:rsid w:val="009471EE"/>
    <w:rsid w:val="009479B4"/>
    <w:rsid w:val="00953101"/>
    <w:rsid w:val="009607EE"/>
    <w:rsid w:val="00960AEC"/>
    <w:rsid w:val="009633B5"/>
    <w:rsid w:val="00966074"/>
    <w:rsid w:val="00987E4A"/>
    <w:rsid w:val="00991AEB"/>
    <w:rsid w:val="00991F9A"/>
    <w:rsid w:val="00994636"/>
    <w:rsid w:val="009A0586"/>
    <w:rsid w:val="009A726D"/>
    <w:rsid w:val="009C36C8"/>
    <w:rsid w:val="009C6165"/>
    <w:rsid w:val="009D01CF"/>
    <w:rsid w:val="009D0308"/>
    <w:rsid w:val="009D2B26"/>
    <w:rsid w:val="009D7762"/>
    <w:rsid w:val="009D79DF"/>
    <w:rsid w:val="009E0AD1"/>
    <w:rsid w:val="009E4450"/>
    <w:rsid w:val="009E4C2A"/>
    <w:rsid w:val="009E66C3"/>
    <w:rsid w:val="009E678B"/>
    <w:rsid w:val="009E6CD2"/>
    <w:rsid w:val="009F5CA2"/>
    <w:rsid w:val="009F636E"/>
    <w:rsid w:val="009F68FB"/>
    <w:rsid w:val="00A00ED2"/>
    <w:rsid w:val="00A010E9"/>
    <w:rsid w:val="00A0223A"/>
    <w:rsid w:val="00A031E6"/>
    <w:rsid w:val="00A046C4"/>
    <w:rsid w:val="00A1053C"/>
    <w:rsid w:val="00A11278"/>
    <w:rsid w:val="00A15592"/>
    <w:rsid w:val="00A174A1"/>
    <w:rsid w:val="00A175F6"/>
    <w:rsid w:val="00A20F55"/>
    <w:rsid w:val="00A341F0"/>
    <w:rsid w:val="00A407B3"/>
    <w:rsid w:val="00A465C5"/>
    <w:rsid w:val="00A4702F"/>
    <w:rsid w:val="00A51B7E"/>
    <w:rsid w:val="00A53125"/>
    <w:rsid w:val="00A5421D"/>
    <w:rsid w:val="00A60777"/>
    <w:rsid w:val="00A61F6B"/>
    <w:rsid w:val="00A634E7"/>
    <w:rsid w:val="00A639D6"/>
    <w:rsid w:val="00A63D8F"/>
    <w:rsid w:val="00A658C1"/>
    <w:rsid w:val="00A65A83"/>
    <w:rsid w:val="00A65D9E"/>
    <w:rsid w:val="00A67424"/>
    <w:rsid w:val="00A73A2B"/>
    <w:rsid w:val="00A816D4"/>
    <w:rsid w:val="00A836A5"/>
    <w:rsid w:val="00A84A8C"/>
    <w:rsid w:val="00A92EC2"/>
    <w:rsid w:val="00AA367A"/>
    <w:rsid w:val="00AA4BE1"/>
    <w:rsid w:val="00AA6D12"/>
    <w:rsid w:val="00AA7A2A"/>
    <w:rsid w:val="00AB1C44"/>
    <w:rsid w:val="00AB1CAF"/>
    <w:rsid w:val="00AB486E"/>
    <w:rsid w:val="00AB503E"/>
    <w:rsid w:val="00AB5808"/>
    <w:rsid w:val="00AB5C96"/>
    <w:rsid w:val="00AB723B"/>
    <w:rsid w:val="00AC1152"/>
    <w:rsid w:val="00AC1892"/>
    <w:rsid w:val="00AC49AE"/>
    <w:rsid w:val="00AC7B5C"/>
    <w:rsid w:val="00AD09E6"/>
    <w:rsid w:val="00AD5D23"/>
    <w:rsid w:val="00AD5FD8"/>
    <w:rsid w:val="00AE07FA"/>
    <w:rsid w:val="00AE2AE2"/>
    <w:rsid w:val="00AE73A3"/>
    <w:rsid w:val="00AE784E"/>
    <w:rsid w:val="00AF2974"/>
    <w:rsid w:val="00AF5597"/>
    <w:rsid w:val="00AF6DFA"/>
    <w:rsid w:val="00AF7052"/>
    <w:rsid w:val="00AF7F23"/>
    <w:rsid w:val="00B02A31"/>
    <w:rsid w:val="00B06DD8"/>
    <w:rsid w:val="00B105A0"/>
    <w:rsid w:val="00B144C8"/>
    <w:rsid w:val="00B16B99"/>
    <w:rsid w:val="00B16C4A"/>
    <w:rsid w:val="00B172BB"/>
    <w:rsid w:val="00B23586"/>
    <w:rsid w:val="00B24B20"/>
    <w:rsid w:val="00B27BF3"/>
    <w:rsid w:val="00B33507"/>
    <w:rsid w:val="00B45811"/>
    <w:rsid w:val="00B476C0"/>
    <w:rsid w:val="00B60817"/>
    <w:rsid w:val="00B62355"/>
    <w:rsid w:val="00B63D2B"/>
    <w:rsid w:val="00B63FB7"/>
    <w:rsid w:val="00B71743"/>
    <w:rsid w:val="00B727E9"/>
    <w:rsid w:val="00B778DB"/>
    <w:rsid w:val="00B834A7"/>
    <w:rsid w:val="00B90D83"/>
    <w:rsid w:val="00B95268"/>
    <w:rsid w:val="00B95A39"/>
    <w:rsid w:val="00BA2CA9"/>
    <w:rsid w:val="00BC01B7"/>
    <w:rsid w:val="00BC26A4"/>
    <w:rsid w:val="00BC315B"/>
    <w:rsid w:val="00BC34AD"/>
    <w:rsid w:val="00BC4439"/>
    <w:rsid w:val="00BC586C"/>
    <w:rsid w:val="00BC5971"/>
    <w:rsid w:val="00BC61ED"/>
    <w:rsid w:val="00BC79AD"/>
    <w:rsid w:val="00BE1421"/>
    <w:rsid w:val="00BE294A"/>
    <w:rsid w:val="00BE709A"/>
    <w:rsid w:val="00BF1ECE"/>
    <w:rsid w:val="00BF6DBB"/>
    <w:rsid w:val="00BF6E6A"/>
    <w:rsid w:val="00C11D5B"/>
    <w:rsid w:val="00C168D3"/>
    <w:rsid w:val="00C206EC"/>
    <w:rsid w:val="00C221C3"/>
    <w:rsid w:val="00C229F1"/>
    <w:rsid w:val="00C22F81"/>
    <w:rsid w:val="00C2472B"/>
    <w:rsid w:val="00C275DC"/>
    <w:rsid w:val="00C611DB"/>
    <w:rsid w:val="00C64CC5"/>
    <w:rsid w:val="00C6509E"/>
    <w:rsid w:val="00C66668"/>
    <w:rsid w:val="00C7404D"/>
    <w:rsid w:val="00C77149"/>
    <w:rsid w:val="00C773E4"/>
    <w:rsid w:val="00C77828"/>
    <w:rsid w:val="00C85BAC"/>
    <w:rsid w:val="00C863EB"/>
    <w:rsid w:val="00C93576"/>
    <w:rsid w:val="00C965C5"/>
    <w:rsid w:val="00CA4DAA"/>
    <w:rsid w:val="00CB3E14"/>
    <w:rsid w:val="00CB4982"/>
    <w:rsid w:val="00CB4BD6"/>
    <w:rsid w:val="00CC25B4"/>
    <w:rsid w:val="00CD1048"/>
    <w:rsid w:val="00CD10B6"/>
    <w:rsid w:val="00CD4911"/>
    <w:rsid w:val="00CE09B1"/>
    <w:rsid w:val="00CE3972"/>
    <w:rsid w:val="00CF27FD"/>
    <w:rsid w:val="00D00194"/>
    <w:rsid w:val="00D007D0"/>
    <w:rsid w:val="00D00CAF"/>
    <w:rsid w:val="00D03785"/>
    <w:rsid w:val="00D03C43"/>
    <w:rsid w:val="00D1103E"/>
    <w:rsid w:val="00D120E9"/>
    <w:rsid w:val="00D15AC5"/>
    <w:rsid w:val="00D21A5D"/>
    <w:rsid w:val="00D22B01"/>
    <w:rsid w:val="00D253CA"/>
    <w:rsid w:val="00D278E9"/>
    <w:rsid w:val="00D31807"/>
    <w:rsid w:val="00D31A28"/>
    <w:rsid w:val="00D364BE"/>
    <w:rsid w:val="00D40803"/>
    <w:rsid w:val="00D42CE1"/>
    <w:rsid w:val="00D60FF2"/>
    <w:rsid w:val="00D62542"/>
    <w:rsid w:val="00D719C9"/>
    <w:rsid w:val="00D80886"/>
    <w:rsid w:val="00D82709"/>
    <w:rsid w:val="00D846C0"/>
    <w:rsid w:val="00D9186C"/>
    <w:rsid w:val="00D91DBF"/>
    <w:rsid w:val="00D932A7"/>
    <w:rsid w:val="00D93AEE"/>
    <w:rsid w:val="00D96A9E"/>
    <w:rsid w:val="00DA06B7"/>
    <w:rsid w:val="00DA088B"/>
    <w:rsid w:val="00DA4578"/>
    <w:rsid w:val="00DA5197"/>
    <w:rsid w:val="00DA7E41"/>
    <w:rsid w:val="00DB1B1A"/>
    <w:rsid w:val="00DC005C"/>
    <w:rsid w:val="00DC115C"/>
    <w:rsid w:val="00DD3D47"/>
    <w:rsid w:val="00DD79C8"/>
    <w:rsid w:val="00DE275A"/>
    <w:rsid w:val="00DE341B"/>
    <w:rsid w:val="00E023ED"/>
    <w:rsid w:val="00E044D4"/>
    <w:rsid w:val="00E12B4D"/>
    <w:rsid w:val="00E12D96"/>
    <w:rsid w:val="00E14BA5"/>
    <w:rsid w:val="00E16967"/>
    <w:rsid w:val="00E21117"/>
    <w:rsid w:val="00E22173"/>
    <w:rsid w:val="00E27428"/>
    <w:rsid w:val="00E318F0"/>
    <w:rsid w:val="00E371BA"/>
    <w:rsid w:val="00E466FC"/>
    <w:rsid w:val="00E5078D"/>
    <w:rsid w:val="00E521B8"/>
    <w:rsid w:val="00E5515C"/>
    <w:rsid w:val="00E6435E"/>
    <w:rsid w:val="00E663AB"/>
    <w:rsid w:val="00E72A12"/>
    <w:rsid w:val="00E72A89"/>
    <w:rsid w:val="00E77544"/>
    <w:rsid w:val="00E844F2"/>
    <w:rsid w:val="00E864DA"/>
    <w:rsid w:val="00E86F7B"/>
    <w:rsid w:val="00E9108F"/>
    <w:rsid w:val="00E9508F"/>
    <w:rsid w:val="00E974BD"/>
    <w:rsid w:val="00EA4C46"/>
    <w:rsid w:val="00EB1767"/>
    <w:rsid w:val="00EB1AB9"/>
    <w:rsid w:val="00EB6C7A"/>
    <w:rsid w:val="00EC04DC"/>
    <w:rsid w:val="00EC32C9"/>
    <w:rsid w:val="00EC4ACD"/>
    <w:rsid w:val="00EC7B6C"/>
    <w:rsid w:val="00ED1960"/>
    <w:rsid w:val="00ED32D3"/>
    <w:rsid w:val="00ED3741"/>
    <w:rsid w:val="00ED63D0"/>
    <w:rsid w:val="00ED740B"/>
    <w:rsid w:val="00F0083E"/>
    <w:rsid w:val="00F02077"/>
    <w:rsid w:val="00F04791"/>
    <w:rsid w:val="00F049A5"/>
    <w:rsid w:val="00F06F59"/>
    <w:rsid w:val="00F12742"/>
    <w:rsid w:val="00F13B52"/>
    <w:rsid w:val="00F15BA9"/>
    <w:rsid w:val="00F20077"/>
    <w:rsid w:val="00F210E5"/>
    <w:rsid w:val="00F2602C"/>
    <w:rsid w:val="00F26A51"/>
    <w:rsid w:val="00F27C3F"/>
    <w:rsid w:val="00F3017E"/>
    <w:rsid w:val="00F3025C"/>
    <w:rsid w:val="00F3428D"/>
    <w:rsid w:val="00F34C59"/>
    <w:rsid w:val="00F363FB"/>
    <w:rsid w:val="00F37E20"/>
    <w:rsid w:val="00F50B01"/>
    <w:rsid w:val="00F56BB4"/>
    <w:rsid w:val="00F63887"/>
    <w:rsid w:val="00F66F96"/>
    <w:rsid w:val="00F7367F"/>
    <w:rsid w:val="00F8337E"/>
    <w:rsid w:val="00F833D1"/>
    <w:rsid w:val="00FA0AD6"/>
    <w:rsid w:val="00FA0C09"/>
    <w:rsid w:val="00FA127D"/>
    <w:rsid w:val="00FA3A7D"/>
    <w:rsid w:val="00FA64C1"/>
    <w:rsid w:val="00FB2FC3"/>
    <w:rsid w:val="00FB585F"/>
    <w:rsid w:val="00FB7784"/>
    <w:rsid w:val="00FC1658"/>
    <w:rsid w:val="00FC2558"/>
    <w:rsid w:val="00FC2D79"/>
    <w:rsid w:val="00FC357D"/>
    <w:rsid w:val="00FC750C"/>
    <w:rsid w:val="00FD4FD5"/>
    <w:rsid w:val="00FD59F1"/>
    <w:rsid w:val="00FE1B5B"/>
    <w:rsid w:val="00FE3FF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D2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52A48"/>
    <w:pPr>
      <w:widowControl w:val="0"/>
      <w:jc w:val="both"/>
    </w:pPr>
  </w:style>
  <w:style w:type="paragraph" w:styleId="1">
    <w:name w:val="heading 1"/>
    <w:aliases w:val="和数字"/>
    <w:basedOn w:val="a0"/>
    <w:link w:val="10"/>
    <w:qFormat/>
    <w:rsid w:val="007C5AE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aliases w:val="洋数字"/>
    <w:basedOn w:val="a0"/>
    <w:link w:val="20"/>
    <w:qFormat/>
    <w:rsid w:val="007C5AE0"/>
    <w:pPr>
      <w:keepNext/>
      <w:numPr>
        <w:numId w:val="7"/>
      </w:numPr>
      <w:tabs>
        <w:tab w:val="left" w:pos="510"/>
      </w:tabs>
      <w:outlineLvl w:val="1"/>
    </w:pPr>
    <w:rPr>
      <w:rFonts w:ascii="Arial" w:eastAsia="ＭＳ ゴシック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778DB"/>
  </w:style>
  <w:style w:type="paragraph" w:styleId="a6">
    <w:name w:val="footer"/>
    <w:basedOn w:val="a0"/>
    <w:link w:val="a7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778DB"/>
  </w:style>
  <w:style w:type="character" w:styleId="a8">
    <w:name w:val="annotation reference"/>
    <w:basedOn w:val="a1"/>
    <w:unhideWhenUsed/>
    <w:rsid w:val="00AB503E"/>
    <w:rPr>
      <w:sz w:val="18"/>
      <w:szCs w:val="18"/>
    </w:rPr>
  </w:style>
  <w:style w:type="paragraph" w:styleId="a9">
    <w:name w:val="annotation text"/>
    <w:basedOn w:val="a0"/>
    <w:link w:val="aa"/>
    <w:unhideWhenUsed/>
    <w:rsid w:val="00AB503E"/>
    <w:pPr>
      <w:jc w:val="left"/>
    </w:pPr>
  </w:style>
  <w:style w:type="character" w:customStyle="1" w:styleId="aa">
    <w:name w:val="コメント文字列 (文字)"/>
    <w:basedOn w:val="a1"/>
    <w:link w:val="a9"/>
    <w:rsid w:val="00AB503E"/>
  </w:style>
  <w:style w:type="paragraph" w:styleId="ab">
    <w:name w:val="annotation subject"/>
    <w:basedOn w:val="a9"/>
    <w:next w:val="a9"/>
    <w:link w:val="ac"/>
    <w:unhideWhenUsed/>
    <w:rsid w:val="00AB503E"/>
    <w:rPr>
      <w:b/>
      <w:bCs/>
    </w:rPr>
  </w:style>
  <w:style w:type="character" w:customStyle="1" w:styleId="ac">
    <w:name w:val="コメント内容 (文字)"/>
    <w:basedOn w:val="aa"/>
    <w:link w:val="ab"/>
    <w:rsid w:val="00AB503E"/>
    <w:rPr>
      <w:b/>
      <w:bCs/>
    </w:rPr>
  </w:style>
  <w:style w:type="paragraph" w:styleId="ad">
    <w:name w:val="Revision"/>
    <w:hidden/>
    <w:uiPriority w:val="99"/>
    <w:semiHidden/>
    <w:rsid w:val="00AB503E"/>
  </w:style>
  <w:style w:type="paragraph" w:styleId="ae">
    <w:name w:val="Balloon Text"/>
    <w:basedOn w:val="a0"/>
    <w:link w:val="af"/>
    <w:semiHidden/>
    <w:unhideWhenUsed/>
    <w:rsid w:val="00AB5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semiHidden/>
    <w:rsid w:val="00AB503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uiPriority w:val="39"/>
    <w:rsid w:val="008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626F2B"/>
    <w:pPr>
      <w:ind w:leftChars="400" w:left="840"/>
    </w:pPr>
  </w:style>
  <w:style w:type="paragraph" w:styleId="3">
    <w:name w:val="Body Text Indent 3"/>
    <w:basedOn w:val="a0"/>
    <w:link w:val="30"/>
    <w:rsid w:val="007C5AE0"/>
    <w:pPr>
      <w:ind w:left="496" w:hanging="496"/>
    </w:pPr>
    <w:rPr>
      <w:rFonts w:ascii="ＭＳ 明朝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rsid w:val="007C5AE0"/>
    <w:rPr>
      <w:rFonts w:ascii="ＭＳ 明朝" w:eastAsia="ＭＳ 明朝" w:hAnsi="Century" w:cs="Times New Roman"/>
      <w:sz w:val="24"/>
      <w:szCs w:val="20"/>
    </w:rPr>
  </w:style>
  <w:style w:type="character" w:customStyle="1" w:styleId="10">
    <w:name w:val="見出し 1 (文字)"/>
    <w:aliases w:val="和数字 (文字)"/>
    <w:basedOn w:val="a1"/>
    <w:link w:val="1"/>
    <w:rsid w:val="007C5AE0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1"/>
    <w:link w:val="2"/>
    <w:rsid w:val="007C5AE0"/>
    <w:rPr>
      <w:rFonts w:ascii="Arial" w:eastAsia="ＭＳ ゴシック" w:hAnsi="Arial" w:cs="Times New Roman"/>
      <w:sz w:val="24"/>
      <w:szCs w:val="20"/>
    </w:rPr>
  </w:style>
  <w:style w:type="paragraph" w:styleId="af2">
    <w:name w:val="Body Text Indent"/>
    <w:basedOn w:val="a0"/>
    <w:link w:val="af3"/>
    <w:rsid w:val="007C5AE0"/>
    <w:pPr>
      <w:ind w:left="1012" w:hanging="1012"/>
    </w:pPr>
    <w:rPr>
      <w:rFonts w:ascii="ＭＳ 明朝" w:eastAsia="ＭＳ 明朝" w:hAnsiTheme="majorHAnsi" w:cs="Times New Roman"/>
      <w:sz w:val="22"/>
      <w:szCs w:val="20"/>
    </w:rPr>
  </w:style>
  <w:style w:type="character" w:customStyle="1" w:styleId="af3">
    <w:name w:val="本文インデント (文字)"/>
    <w:basedOn w:val="a1"/>
    <w:link w:val="af2"/>
    <w:rsid w:val="007C5AE0"/>
    <w:rPr>
      <w:rFonts w:ascii="ＭＳ 明朝" w:eastAsia="ＭＳ 明朝" w:hAnsiTheme="majorHAnsi" w:cs="Times New Roman"/>
      <w:sz w:val="22"/>
      <w:szCs w:val="20"/>
    </w:rPr>
  </w:style>
  <w:style w:type="paragraph" w:styleId="21">
    <w:name w:val="Body Text Indent 2"/>
    <w:basedOn w:val="a0"/>
    <w:link w:val="22"/>
    <w:rsid w:val="007C5AE0"/>
    <w:pPr>
      <w:spacing w:line="480" w:lineRule="auto"/>
      <w:ind w:leftChars="400" w:left="851"/>
    </w:pPr>
    <w:rPr>
      <w:rFonts w:ascii="ＭＳ 明朝" w:eastAsia="ＭＳ 明朝" w:hAnsiTheme="majorHAnsi" w:cs="Times New Roman"/>
      <w:sz w:val="20"/>
      <w:szCs w:val="20"/>
    </w:rPr>
  </w:style>
  <w:style w:type="character" w:customStyle="1" w:styleId="22">
    <w:name w:val="本文インデント 2 (文字)"/>
    <w:basedOn w:val="a1"/>
    <w:link w:val="21"/>
    <w:rsid w:val="007C5AE0"/>
    <w:rPr>
      <w:rFonts w:ascii="ＭＳ 明朝" w:eastAsia="ＭＳ 明朝" w:hAnsiTheme="majorHAnsi" w:cs="Times New Roman"/>
      <w:sz w:val="20"/>
      <w:szCs w:val="20"/>
    </w:rPr>
  </w:style>
  <w:style w:type="paragraph" w:styleId="af4">
    <w:name w:val="Body Text"/>
    <w:basedOn w:val="a0"/>
    <w:link w:val="af5"/>
    <w:rsid w:val="007C5AE0"/>
    <w:rPr>
      <w:rFonts w:ascii="ＭＳ 明朝" w:eastAsia="ＭＳ 明朝" w:hAnsiTheme="majorHAnsi" w:cs="Times New Roman"/>
      <w:sz w:val="22"/>
      <w:szCs w:val="20"/>
    </w:rPr>
  </w:style>
  <w:style w:type="character" w:customStyle="1" w:styleId="af5">
    <w:name w:val="本文 (文字)"/>
    <w:basedOn w:val="a1"/>
    <w:link w:val="af4"/>
    <w:rsid w:val="007C5AE0"/>
    <w:rPr>
      <w:rFonts w:ascii="ＭＳ 明朝" w:eastAsia="ＭＳ 明朝" w:hAnsiTheme="majorHAnsi" w:cs="Times New Roman"/>
      <w:sz w:val="22"/>
      <w:szCs w:val="20"/>
    </w:rPr>
  </w:style>
  <w:style w:type="character" w:styleId="af6">
    <w:name w:val="page number"/>
    <w:basedOn w:val="a1"/>
    <w:rsid w:val="007C5AE0"/>
  </w:style>
  <w:style w:type="paragraph" w:styleId="23">
    <w:name w:val="Body Text 2"/>
    <w:basedOn w:val="a0"/>
    <w:link w:val="24"/>
    <w:rsid w:val="007C5AE0"/>
    <w:rPr>
      <w:rFonts w:ascii="ＭＳ 明朝" w:eastAsia="ＭＳ 明朝" w:hAnsiTheme="majorHAnsi" w:cs="Times New Roman"/>
      <w:szCs w:val="20"/>
    </w:rPr>
  </w:style>
  <w:style w:type="character" w:customStyle="1" w:styleId="24">
    <w:name w:val="本文 2 (文字)"/>
    <w:basedOn w:val="a1"/>
    <w:link w:val="23"/>
    <w:rsid w:val="007C5AE0"/>
    <w:rPr>
      <w:rFonts w:ascii="ＭＳ 明朝" w:eastAsia="ＭＳ 明朝" w:hAnsiTheme="majorHAnsi" w:cs="Times New Roman"/>
      <w:szCs w:val="20"/>
    </w:rPr>
  </w:style>
  <w:style w:type="paragraph" w:styleId="af7">
    <w:name w:val="Note Heading"/>
    <w:basedOn w:val="a0"/>
    <w:next w:val="a0"/>
    <w:link w:val="af8"/>
    <w:rsid w:val="007C5AE0"/>
    <w:pPr>
      <w:jc w:val="center"/>
    </w:pPr>
    <w:rPr>
      <w:rFonts w:ascii="ＭＳ 明朝" w:eastAsia="ＭＳ 明朝" w:hAnsiTheme="majorHAnsi" w:cs="Times New Roman"/>
      <w:sz w:val="24"/>
      <w:szCs w:val="20"/>
    </w:rPr>
  </w:style>
  <w:style w:type="character" w:customStyle="1" w:styleId="af8">
    <w:name w:val="記 (文字)"/>
    <w:basedOn w:val="a1"/>
    <w:link w:val="af7"/>
    <w:rsid w:val="007C5AE0"/>
    <w:rPr>
      <w:rFonts w:ascii="ＭＳ 明朝" w:eastAsia="ＭＳ 明朝" w:hAnsiTheme="majorHAnsi" w:cs="Times New Roman"/>
      <w:sz w:val="24"/>
      <w:szCs w:val="20"/>
    </w:rPr>
  </w:style>
  <w:style w:type="paragraph" w:styleId="af9">
    <w:name w:val="Closing"/>
    <w:basedOn w:val="a0"/>
    <w:next w:val="a0"/>
    <w:link w:val="afa"/>
    <w:rsid w:val="007C5AE0"/>
    <w:pPr>
      <w:jc w:val="right"/>
    </w:pPr>
    <w:rPr>
      <w:rFonts w:ascii="ＭＳ 明朝" w:eastAsia="ＭＳ 明朝" w:hAnsiTheme="majorHAnsi" w:cs="Times New Roman"/>
      <w:sz w:val="24"/>
      <w:szCs w:val="20"/>
    </w:rPr>
  </w:style>
  <w:style w:type="character" w:customStyle="1" w:styleId="afa">
    <w:name w:val="結語 (文字)"/>
    <w:basedOn w:val="a1"/>
    <w:link w:val="af9"/>
    <w:rsid w:val="007C5AE0"/>
    <w:rPr>
      <w:rFonts w:ascii="ＭＳ 明朝" w:eastAsia="ＭＳ 明朝" w:hAnsiTheme="majorHAnsi" w:cs="Times New Roman"/>
      <w:sz w:val="24"/>
      <w:szCs w:val="20"/>
    </w:rPr>
  </w:style>
  <w:style w:type="paragraph" w:styleId="afb">
    <w:name w:val="Plain Text"/>
    <w:basedOn w:val="a0"/>
    <w:link w:val="afc"/>
    <w:uiPriority w:val="99"/>
    <w:rsid w:val="007C5AE0"/>
    <w:rPr>
      <w:rFonts w:ascii="ＭＳ 明朝" w:eastAsia="ＭＳ 明朝" w:hAnsi="Courier New" w:cs="Times New Roman"/>
      <w:szCs w:val="20"/>
    </w:rPr>
  </w:style>
  <w:style w:type="character" w:customStyle="1" w:styleId="afc">
    <w:name w:val="書式なし (文字)"/>
    <w:basedOn w:val="a1"/>
    <w:link w:val="afb"/>
    <w:uiPriority w:val="99"/>
    <w:rsid w:val="007C5AE0"/>
    <w:rPr>
      <w:rFonts w:ascii="ＭＳ 明朝" w:eastAsia="ＭＳ 明朝" w:hAnsi="Courier New" w:cs="Times New Roman"/>
      <w:szCs w:val="20"/>
    </w:rPr>
  </w:style>
  <w:style w:type="paragraph" w:styleId="31">
    <w:name w:val="Body Text 3"/>
    <w:basedOn w:val="a0"/>
    <w:link w:val="32"/>
    <w:rsid w:val="007C5AE0"/>
    <w:pPr>
      <w:jc w:val="center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32">
    <w:name w:val="本文 3 (文字)"/>
    <w:basedOn w:val="a1"/>
    <w:link w:val="31"/>
    <w:rsid w:val="007C5AE0"/>
    <w:rPr>
      <w:rFonts w:ascii="ＭＳ 明朝" w:eastAsia="ＭＳ 明朝" w:hAnsi="ＭＳ 明朝" w:cs="Times New Roman"/>
      <w:sz w:val="18"/>
      <w:szCs w:val="20"/>
    </w:rPr>
  </w:style>
  <w:style w:type="paragraph" w:customStyle="1" w:styleId="afd">
    <w:name w:val="一太郎８/９"/>
    <w:rsid w:val="007C5AE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 w:eastAsia="ＭＳ 明朝" w:hAnsi="Century" w:cs="Times New Roman"/>
      <w:spacing w:val="11"/>
      <w:kern w:val="0"/>
      <w:sz w:val="24"/>
      <w:szCs w:val="24"/>
    </w:rPr>
  </w:style>
  <w:style w:type="paragraph" w:customStyle="1" w:styleId="a">
    <w:name w:val="１"/>
    <w:basedOn w:val="a0"/>
    <w:rsid w:val="007C5AE0"/>
    <w:pPr>
      <w:numPr>
        <w:numId w:val="6"/>
      </w:numPr>
      <w:tabs>
        <w:tab w:val="left" w:pos="720"/>
      </w:tabs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e">
    <w:name w:val="注数字"/>
    <w:basedOn w:val="a"/>
    <w:rsid w:val="007C5AE0"/>
    <w:pPr>
      <w:tabs>
        <w:tab w:val="clear" w:pos="360"/>
        <w:tab w:val="clear" w:pos="720"/>
        <w:tab w:val="num" w:pos="615"/>
        <w:tab w:val="left" w:pos="1300"/>
      </w:tabs>
      <w:ind w:left="510"/>
    </w:pPr>
  </w:style>
  <w:style w:type="paragraph" w:styleId="aff">
    <w:name w:val="Block Text"/>
    <w:basedOn w:val="a0"/>
    <w:rsid w:val="007C5AE0"/>
    <w:pPr>
      <w:ind w:left="1260" w:right="99" w:hangingChars="525" w:hanging="1260"/>
      <w:jc w:val="lef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ff0">
    <w:name w:val="一太郎"/>
    <w:rsid w:val="007C5AE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customStyle="1" w:styleId="nor1">
    <w:name w:val="nor1"/>
    <w:basedOn w:val="a1"/>
    <w:rsid w:val="007C5AE0"/>
    <w:rPr>
      <w:color w:val="000000"/>
      <w:sz w:val="22"/>
      <w:szCs w:val="22"/>
    </w:rPr>
  </w:style>
  <w:style w:type="paragraph" w:customStyle="1" w:styleId="aff1">
    <w:name w:val="字下げ"/>
    <w:basedOn w:val="a0"/>
    <w:next w:val="a0"/>
    <w:rsid w:val="007C5AE0"/>
    <w:pPr>
      <w:wordWrap w:val="0"/>
      <w:overflowPunct w:val="0"/>
      <w:autoSpaceDE w:val="0"/>
      <w:autoSpaceDN w:val="0"/>
      <w:ind w:firstLine="238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2">
    <w:name w:val="件名"/>
    <w:basedOn w:val="a0"/>
    <w:next w:val="a0"/>
    <w:rsid w:val="007C5AE0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Theme="majorHAnsi" w:cs="Times New Roman"/>
      <w:sz w:val="36"/>
      <w:szCs w:val="20"/>
    </w:rPr>
  </w:style>
  <w:style w:type="paragraph" w:customStyle="1" w:styleId="aff3">
    <w:name w:val="発令"/>
    <w:basedOn w:val="a0"/>
    <w:next w:val="a0"/>
    <w:rsid w:val="007C5AE0"/>
    <w:pPr>
      <w:wordWrap w:val="0"/>
      <w:overflowPunct w:val="0"/>
      <w:autoSpaceDE w:val="0"/>
      <w:autoSpaceDN w:val="0"/>
      <w:jc w:val="right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4">
    <w:name w:val="発令・改正"/>
    <w:basedOn w:val="a0"/>
    <w:next w:val="a0"/>
    <w:rsid w:val="007C5AE0"/>
    <w:pPr>
      <w:wordWrap w:val="0"/>
      <w:overflowPunct w:val="0"/>
      <w:autoSpaceDE w:val="0"/>
      <w:autoSpaceDN w:val="0"/>
      <w:jc w:val="right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5">
    <w:name w:val="条・項"/>
    <w:basedOn w:val="a0"/>
    <w:next w:val="a0"/>
    <w:rsid w:val="007C5AE0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6">
    <w:name w:val="号"/>
    <w:basedOn w:val="a0"/>
    <w:next w:val="a0"/>
    <w:rsid w:val="007C5AE0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7">
    <w:name w:val="附則"/>
    <w:basedOn w:val="a0"/>
    <w:next w:val="a0"/>
    <w:rsid w:val="007C5AE0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8">
    <w:name w:val="号数の次のア"/>
    <w:basedOn w:val="a0"/>
    <w:rsid w:val="007C5AE0"/>
    <w:pPr>
      <w:tabs>
        <w:tab w:val="num" w:pos="1126"/>
      </w:tabs>
      <w:wordWrap w:val="0"/>
      <w:autoSpaceDN w:val="0"/>
      <w:ind w:left="1021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9">
    <w:name w:val="第１章"/>
    <w:basedOn w:val="a0"/>
    <w:rsid w:val="007C5AE0"/>
    <w:pPr>
      <w:tabs>
        <w:tab w:val="num" w:pos="1786"/>
      </w:tabs>
      <w:ind w:left="1786" w:hanging="1020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a">
    <w:name w:val="第１節"/>
    <w:basedOn w:val="a0"/>
    <w:rsid w:val="007C5AE0"/>
    <w:pPr>
      <w:tabs>
        <w:tab w:val="num" w:pos="2041"/>
      </w:tabs>
      <w:ind w:left="2041" w:hanging="1020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b">
    <w:name w:val="第１条"/>
    <w:basedOn w:val="a0"/>
    <w:rsid w:val="007C5AE0"/>
    <w:pPr>
      <w:tabs>
        <w:tab w:val="left" w:pos="1021"/>
      </w:tabs>
      <w:ind w:left="255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c">
    <w:name w:val="(１)号"/>
    <w:basedOn w:val="a0"/>
    <w:rsid w:val="007C5AE0"/>
    <w:pPr>
      <w:tabs>
        <w:tab w:val="left" w:pos="1021"/>
      </w:tabs>
      <w:ind w:left="510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d">
    <w:name w:val="アの次の(ア)"/>
    <w:basedOn w:val="a0"/>
    <w:rsid w:val="007C5AE0"/>
    <w:pPr>
      <w:tabs>
        <w:tab w:val="num" w:pos="1486"/>
      </w:tabs>
      <w:wordWrap w:val="0"/>
      <w:autoSpaceDN w:val="0"/>
      <w:ind w:left="1276" w:right="766" w:hanging="510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100">
    <w:name w:val="10項以降二桁項"/>
    <w:basedOn w:val="a0"/>
    <w:rsid w:val="007C5AE0"/>
    <w:pPr>
      <w:tabs>
        <w:tab w:val="left" w:pos="510"/>
      </w:tabs>
      <w:ind w:left="255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e">
    <w:name w:val="２項"/>
    <w:basedOn w:val="a0"/>
    <w:rsid w:val="007C5AE0"/>
    <w:pPr>
      <w:tabs>
        <w:tab w:val="left" w:pos="510"/>
      </w:tabs>
      <w:ind w:left="255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101">
    <w:name w:val="10条以降二桁条"/>
    <w:basedOn w:val="a0"/>
    <w:rsid w:val="007C5AE0"/>
    <w:pPr>
      <w:tabs>
        <w:tab w:val="left" w:pos="1276"/>
      </w:tabs>
      <w:ind w:left="255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102">
    <w:name w:val="(10)以降二桁号"/>
    <w:basedOn w:val="a0"/>
    <w:rsid w:val="007C5AE0"/>
    <w:pPr>
      <w:tabs>
        <w:tab w:val="left" w:pos="1021"/>
      </w:tabs>
      <w:ind w:left="510" w:hanging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">
    <w:name w:val="第一章"/>
    <w:basedOn w:val="a0"/>
    <w:rsid w:val="007C5AE0"/>
    <w:pPr>
      <w:tabs>
        <w:tab w:val="num" w:pos="1786"/>
      </w:tabs>
      <w:ind w:left="1786" w:hanging="1020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0">
    <w:name w:val="一"/>
    <w:basedOn w:val="a0"/>
    <w:rsid w:val="007C5AE0"/>
    <w:rPr>
      <w:rFonts w:ascii="ＭＳ 明朝" w:eastAsia="ＭＳ 明朝" w:hAnsiTheme="majorHAnsi" w:cs="Times New Roman"/>
      <w:sz w:val="24"/>
      <w:szCs w:val="20"/>
    </w:rPr>
  </w:style>
  <w:style w:type="paragraph" w:customStyle="1" w:styleId="afff1">
    <w:name w:val="一太郎８"/>
    <w:rsid w:val="007C5AE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f2">
    <w:name w:val="第一節"/>
    <w:basedOn w:val="a0"/>
    <w:rsid w:val="007C5AE0"/>
    <w:pPr>
      <w:tabs>
        <w:tab w:val="num" w:pos="2041"/>
      </w:tabs>
      <w:ind w:left="2041" w:hanging="1020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3">
    <w:name w:val="第一条"/>
    <w:basedOn w:val="a0"/>
    <w:rsid w:val="007C5AE0"/>
    <w:pPr>
      <w:tabs>
        <w:tab w:val="left" w:pos="1021"/>
      </w:tabs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4">
    <w:name w:val="条文見出し"/>
    <w:basedOn w:val="a0"/>
    <w:rsid w:val="007C5AE0"/>
    <w:pPr>
      <w:ind w:left="255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5">
    <w:name w:val="附　則インデント"/>
    <w:basedOn w:val="a0"/>
    <w:rsid w:val="007C5AE0"/>
    <w:pPr>
      <w:ind w:left="766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6">
    <w:name w:val="章"/>
    <w:basedOn w:val="a0"/>
    <w:rsid w:val="007C5AE0"/>
    <w:pPr>
      <w:wordWrap w:val="0"/>
      <w:overflowPunct w:val="0"/>
      <w:autoSpaceDE w:val="0"/>
      <w:autoSpaceDN w:val="0"/>
      <w:ind w:left="1680" w:hanging="960"/>
      <w:textAlignment w:val="center"/>
    </w:pPr>
    <w:rPr>
      <w:rFonts w:ascii="ＭＳ 明朝" w:eastAsia="ＭＳ 明朝" w:hAnsiTheme="majorHAnsi" w:cs="Times New Roman"/>
      <w:sz w:val="24"/>
      <w:szCs w:val="20"/>
    </w:rPr>
  </w:style>
  <w:style w:type="paragraph" w:customStyle="1" w:styleId="afff7">
    <w:name w:val="節"/>
    <w:basedOn w:val="a0"/>
    <w:rsid w:val="007C5AE0"/>
    <w:pPr>
      <w:wordWrap w:val="0"/>
      <w:overflowPunct w:val="0"/>
      <w:autoSpaceDE w:val="0"/>
      <w:autoSpaceDN w:val="0"/>
      <w:ind w:left="1920" w:hanging="960"/>
      <w:textAlignment w:val="center"/>
    </w:pPr>
    <w:rPr>
      <w:rFonts w:ascii="ＭＳ 明朝" w:eastAsia="ＭＳ 明朝" w:hAnsiTheme="majorHAnsi" w:cs="Times New Roman"/>
      <w:sz w:val="24"/>
      <w:szCs w:val="20"/>
    </w:rPr>
  </w:style>
  <w:style w:type="paragraph" w:styleId="afff8">
    <w:name w:val="Date"/>
    <w:basedOn w:val="a0"/>
    <w:next w:val="a0"/>
    <w:link w:val="afff9"/>
    <w:rsid w:val="007C5AE0"/>
    <w:rPr>
      <w:rFonts w:ascii="ＭＳ 明朝" w:eastAsia="ＭＳ 明朝" w:hAnsiTheme="majorHAnsi" w:cs="Times New Roman"/>
      <w:szCs w:val="21"/>
    </w:rPr>
  </w:style>
  <w:style w:type="character" w:customStyle="1" w:styleId="afff9">
    <w:name w:val="日付 (文字)"/>
    <w:basedOn w:val="a1"/>
    <w:link w:val="afff8"/>
    <w:rsid w:val="007C5AE0"/>
    <w:rPr>
      <w:rFonts w:ascii="ＭＳ 明朝" w:eastAsia="ＭＳ 明朝" w:hAnsiTheme="majorHAnsi" w:cs="Times New Roman"/>
      <w:szCs w:val="21"/>
    </w:rPr>
  </w:style>
  <w:style w:type="character" w:styleId="afffa">
    <w:name w:val="Emphasis"/>
    <w:basedOn w:val="a1"/>
    <w:qFormat/>
    <w:rsid w:val="007C5AE0"/>
    <w:rPr>
      <w:i/>
      <w:iCs/>
    </w:rPr>
  </w:style>
  <w:style w:type="table" w:customStyle="1" w:styleId="11">
    <w:name w:val="表 (格子)1"/>
    <w:basedOn w:val="a2"/>
    <w:next w:val="af0"/>
    <w:rsid w:val="00987E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 (格子)2"/>
    <w:basedOn w:val="a2"/>
    <w:next w:val="af0"/>
    <w:uiPriority w:val="59"/>
    <w:rsid w:val="0017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1D65-3391-4159-BFE4-CA89A09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2022-10-04T01:10:00Z</dcterms:created>
  <dcterms:modified xsi:type="dcterms:W3CDTF">2024-02-06T07:11:00Z</dcterms:modified>
</cp:coreProperties>
</file>