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551D" w14:textId="660D4AB9" w:rsidR="00D226B0" w:rsidRPr="00723E0A" w:rsidRDefault="00D226B0" w:rsidP="00D226B0">
      <w:pPr>
        <w:widowControl/>
        <w:ind w:left="248" w:hangingChars="100" w:hanging="248"/>
        <w:rPr>
          <w:rFonts w:hAnsi="ＭＳ 明朝"/>
        </w:rPr>
      </w:pPr>
      <w:bookmarkStart w:id="0" w:name="_Hlk68011772"/>
      <w:bookmarkStart w:id="1" w:name="_GoBack"/>
      <w:bookmarkEnd w:id="1"/>
      <w:r w:rsidRPr="00723E0A">
        <w:rPr>
          <w:rFonts w:hAnsi="ＭＳ 明朝" w:hint="eastAsia"/>
        </w:rPr>
        <w:t>様式第３号（第</w:t>
      </w:r>
      <w:r w:rsidR="006E53B0" w:rsidRPr="00723E0A">
        <w:rPr>
          <w:rFonts w:hint="eastAsia"/>
        </w:rPr>
        <w:t>５</w:t>
      </w:r>
      <w:r w:rsidRPr="00723E0A">
        <w:rPr>
          <w:rFonts w:hAnsi="ＭＳ 明朝" w:hint="eastAsia"/>
        </w:rPr>
        <w:t>条関係）</w:t>
      </w:r>
    </w:p>
    <w:p w14:paraId="0F2BEEF6" w14:textId="77777777" w:rsidR="00D226B0" w:rsidRPr="00723E0A" w:rsidRDefault="00D226B0" w:rsidP="00D226B0">
      <w:pPr>
        <w:widowControl/>
        <w:jc w:val="center"/>
        <w:rPr>
          <w:rFonts w:hAnsi="ＭＳ 明朝"/>
        </w:rPr>
      </w:pPr>
    </w:p>
    <w:p w14:paraId="237B1A67" w14:textId="17D6BC2D" w:rsidR="00D226B0" w:rsidRPr="00723E0A" w:rsidRDefault="00D226B0" w:rsidP="00D226B0">
      <w:pPr>
        <w:widowControl/>
        <w:jc w:val="center"/>
        <w:rPr>
          <w:rFonts w:hAnsi="ＭＳ 明朝"/>
        </w:rPr>
      </w:pPr>
      <w:r w:rsidRPr="00723E0A">
        <w:rPr>
          <w:rFonts w:hAnsi="ＭＳ 明朝" w:hint="eastAsia"/>
        </w:rPr>
        <w:t>エネルギー価格等高騰対策</w:t>
      </w:r>
      <w:r w:rsidR="00BF531F" w:rsidRPr="00723E0A">
        <w:rPr>
          <w:rFonts w:hAnsi="ＭＳ 明朝" w:hint="eastAsia"/>
        </w:rPr>
        <w:t>一時支援金</w:t>
      </w:r>
      <w:r w:rsidRPr="00723E0A">
        <w:rPr>
          <w:rFonts w:hAnsi="ＭＳ 明朝" w:hint="eastAsia"/>
        </w:rPr>
        <w:t>誓約書</w:t>
      </w:r>
    </w:p>
    <w:p w14:paraId="44B09C63" w14:textId="77777777" w:rsidR="00D226B0" w:rsidRPr="00723E0A" w:rsidRDefault="00D226B0" w:rsidP="00D226B0">
      <w:pPr>
        <w:widowControl/>
        <w:rPr>
          <w:rFonts w:hAnsi="ＭＳ 明朝"/>
        </w:rPr>
      </w:pPr>
    </w:p>
    <w:p w14:paraId="466C59EE" w14:textId="797DFECC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私は、</w:t>
      </w:r>
      <w:r w:rsidR="005506DA" w:rsidRPr="00723E0A">
        <w:rPr>
          <w:rFonts w:hAnsi="ＭＳ 明朝" w:hint="eastAsia"/>
        </w:rPr>
        <w:t>南あわじ市</w:t>
      </w:r>
      <w:r w:rsidRPr="00723E0A">
        <w:rPr>
          <w:rFonts w:hAnsi="ＭＳ 明朝" w:hint="eastAsia"/>
        </w:rPr>
        <w:t>エネルギー価格等高騰対策一時支援金の交付申請をするにあたり、以下の項目について、誓約いたします。</w:t>
      </w:r>
    </w:p>
    <w:p w14:paraId="45C2E2BE" w14:textId="7C520D2A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この誓約が虚偽であり、又はこの誓約を遵守しないことがあった場合、当該</w:t>
      </w:r>
      <w:r w:rsidR="00216AE9">
        <w:rPr>
          <w:rFonts w:hAnsi="ＭＳ 明朝" w:hint="eastAsia"/>
        </w:rPr>
        <w:t>支援</w:t>
      </w:r>
      <w:r w:rsidRPr="00723E0A">
        <w:rPr>
          <w:rFonts w:hAnsi="ＭＳ 明朝" w:hint="eastAsia"/>
        </w:rPr>
        <w:t>金の交付決定の取り消し、補助金の返還を命じられても異議を申し立てません。</w:t>
      </w:r>
    </w:p>
    <w:p w14:paraId="60816059" w14:textId="77777777" w:rsidR="00D226B0" w:rsidRPr="00723E0A" w:rsidRDefault="00D226B0" w:rsidP="00D226B0">
      <w:pPr>
        <w:widowControl/>
        <w:rPr>
          <w:rFonts w:hAnsi="ＭＳ 明朝"/>
        </w:rPr>
      </w:pPr>
    </w:p>
    <w:p w14:paraId="5E5A218E" w14:textId="77777777" w:rsidR="00D226B0" w:rsidRPr="00723E0A" w:rsidRDefault="00D226B0" w:rsidP="00D226B0">
      <w:pPr>
        <w:widowControl/>
        <w:rPr>
          <w:rFonts w:hAnsi="ＭＳ 明朝"/>
        </w:rPr>
      </w:pPr>
    </w:p>
    <w:p w14:paraId="42C61BA7" w14:textId="1F21F169" w:rsidR="00D226B0" w:rsidRPr="00723E0A" w:rsidRDefault="00D226B0" w:rsidP="00D226B0">
      <w:pPr>
        <w:widowControl/>
        <w:ind w:left="248" w:hangingChars="100" w:hanging="248"/>
        <w:rPr>
          <w:rFonts w:hAnsi="ＭＳ 明朝"/>
        </w:rPr>
      </w:pPr>
      <w:r w:rsidRPr="00723E0A">
        <w:rPr>
          <w:rFonts w:hAnsi="ＭＳ 明朝" w:hint="eastAsia"/>
        </w:rPr>
        <w:t>１　南あわじ市暴力団排除条例</w:t>
      </w:r>
      <w:r w:rsidR="008E643C" w:rsidRPr="00723E0A">
        <w:rPr>
          <w:rFonts w:hAnsi="ＭＳ 明朝"/>
        </w:rPr>
        <w:t>（</w:t>
      </w:r>
      <w:r w:rsidRPr="00723E0A">
        <w:rPr>
          <w:rFonts w:hAnsi="ＭＳ 明朝" w:hint="eastAsia"/>
        </w:rPr>
        <w:t>平成</w:t>
      </w:r>
      <w:r w:rsidRPr="00723E0A">
        <w:rPr>
          <w:rFonts w:hAnsi="ＭＳ 明朝"/>
        </w:rPr>
        <w:t>25</w:t>
      </w:r>
      <w:r w:rsidRPr="00723E0A">
        <w:rPr>
          <w:rFonts w:hAnsi="ＭＳ 明朝" w:hint="eastAsia"/>
        </w:rPr>
        <w:t>年南あわじ市条例第</w:t>
      </w:r>
      <w:r w:rsidRPr="00723E0A">
        <w:rPr>
          <w:rFonts w:hAnsi="ＭＳ 明朝"/>
        </w:rPr>
        <w:t>12</w:t>
      </w:r>
      <w:r w:rsidRPr="00723E0A">
        <w:rPr>
          <w:rFonts w:hAnsi="ＭＳ 明朝" w:hint="eastAsia"/>
        </w:rPr>
        <w:t>号</w:t>
      </w:r>
      <w:r w:rsidR="005506DA" w:rsidRPr="00723E0A">
        <w:rPr>
          <w:rFonts w:hAnsi="ＭＳ 明朝" w:hint="eastAsia"/>
        </w:rPr>
        <w:t>）</w:t>
      </w:r>
      <w:r w:rsidRPr="00723E0A">
        <w:rPr>
          <w:rFonts w:hAnsi="ＭＳ 明朝" w:hint="eastAsia"/>
        </w:rPr>
        <w:t>第２条第１号に規定する暴力団、同条第２号に規定する暴力団員又は同条第３号に規定する暴力団密接関係者でないこと。</w:t>
      </w:r>
    </w:p>
    <w:p w14:paraId="451FB20E" w14:textId="77777777" w:rsidR="00D226B0" w:rsidRPr="00723E0A" w:rsidRDefault="00D226B0" w:rsidP="00D226B0">
      <w:pPr>
        <w:widowControl/>
        <w:rPr>
          <w:rFonts w:hAnsi="ＭＳ 明朝"/>
        </w:rPr>
      </w:pPr>
    </w:p>
    <w:p w14:paraId="6BFE9B80" w14:textId="77777777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>２　市税等を滞納していないこと。</w:t>
      </w:r>
    </w:p>
    <w:p w14:paraId="21A0643B" w14:textId="77777777" w:rsidR="00D226B0" w:rsidRPr="00723E0A" w:rsidRDefault="00D226B0" w:rsidP="00D226B0">
      <w:pPr>
        <w:widowControl/>
        <w:rPr>
          <w:rFonts w:hAnsi="ＭＳ 明朝"/>
        </w:rPr>
      </w:pPr>
    </w:p>
    <w:p w14:paraId="2131E01C" w14:textId="77777777" w:rsidR="00D226B0" w:rsidRPr="00723E0A" w:rsidRDefault="00D226B0" w:rsidP="00D226B0">
      <w:pPr>
        <w:widowControl/>
        <w:rPr>
          <w:rFonts w:hAnsi="ＭＳ 明朝"/>
        </w:rPr>
      </w:pPr>
    </w:p>
    <w:p w14:paraId="116F6040" w14:textId="77777777" w:rsidR="00D226B0" w:rsidRPr="00723E0A" w:rsidRDefault="00D226B0" w:rsidP="00D226B0">
      <w:pPr>
        <w:widowControl/>
        <w:rPr>
          <w:rFonts w:hAnsi="ＭＳ 明朝"/>
        </w:rPr>
      </w:pPr>
    </w:p>
    <w:p w14:paraId="78CC3510" w14:textId="77777777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　　　年　　月　　日</w:t>
      </w:r>
    </w:p>
    <w:p w14:paraId="4D1CA165" w14:textId="77777777" w:rsidR="00D226B0" w:rsidRPr="00723E0A" w:rsidRDefault="00D226B0" w:rsidP="00D226B0">
      <w:pPr>
        <w:widowControl/>
        <w:rPr>
          <w:rFonts w:hAnsi="ＭＳ 明朝"/>
        </w:rPr>
      </w:pPr>
    </w:p>
    <w:p w14:paraId="5E687FD3" w14:textId="77777777" w:rsidR="00D226B0" w:rsidRPr="00723E0A" w:rsidRDefault="00D226B0" w:rsidP="00D226B0">
      <w:pPr>
        <w:widowControl/>
        <w:rPr>
          <w:rFonts w:hAnsi="ＭＳ 明朝"/>
        </w:rPr>
      </w:pPr>
      <w:r w:rsidRPr="00723E0A">
        <w:rPr>
          <w:rFonts w:hAnsi="ＭＳ 明朝" w:hint="eastAsia"/>
        </w:rPr>
        <w:t xml:space="preserve">　南あわじ市長　様</w:t>
      </w:r>
    </w:p>
    <w:p w14:paraId="69FC9D36" w14:textId="77777777" w:rsidR="00D226B0" w:rsidRPr="00723E0A" w:rsidRDefault="00D226B0" w:rsidP="00D226B0">
      <w:pPr>
        <w:widowControl/>
        <w:rPr>
          <w:rFonts w:hAnsi="ＭＳ 明朝"/>
        </w:rPr>
      </w:pPr>
    </w:p>
    <w:p w14:paraId="1B281F79" w14:textId="77777777" w:rsidR="00D226B0" w:rsidRPr="00723E0A" w:rsidRDefault="00D226B0" w:rsidP="00D226B0">
      <w:pPr>
        <w:ind w:leftChars="1143" w:left="2833"/>
        <w:rPr>
          <w:rFonts w:hAnsi="ＭＳ 明朝"/>
        </w:rPr>
      </w:pPr>
      <w:r w:rsidRPr="00723E0A">
        <w:rPr>
          <w:rFonts w:hAnsi="ＭＳ 明朝" w:hint="eastAsia"/>
        </w:rPr>
        <w:t>（事業者）住　所</w:t>
      </w:r>
    </w:p>
    <w:p w14:paraId="6D4C2C49" w14:textId="77777777" w:rsidR="00D226B0" w:rsidRPr="00723E0A" w:rsidRDefault="00D226B0" w:rsidP="00D226B0">
      <w:pPr>
        <w:ind w:leftChars="1143" w:left="2833" w:firstLineChars="500" w:firstLine="1239"/>
        <w:rPr>
          <w:rFonts w:hAnsi="ＭＳ 明朝"/>
        </w:rPr>
      </w:pPr>
      <w:r w:rsidRPr="00723E0A">
        <w:rPr>
          <w:rFonts w:hAnsi="ＭＳ 明朝" w:hint="eastAsia"/>
        </w:rPr>
        <w:t>名　称</w:t>
      </w:r>
    </w:p>
    <w:p w14:paraId="1E4BE9BA" w14:textId="77777777" w:rsidR="00D226B0" w:rsidRPr="00723E0A" w:rsidRDefault="00D226B0" w:rsidP="00D226B0">
      <w:pPr>
        <w:widowControl/>
        <w:ind w:firstLineChars="1450" w:firstLine="3593"/>
        <w:rPr>
          <w:rFonts w:hAnsi="ＭＳ 明朝"/>
        </w:rPr>
      </w:pPr>
      <w:r w:rsidRPr="00723E0A">
        <w:rPr>
          <w:rFonts w:hAnsi="ＭＳ 明朝" w:hint="eastAsia"/>
        </w:rPr>
        <w:t>代表者氏名</w:t>
      </w:r>
    </w:p>
    <w:p w14:paraId="61524C20" w14:textId="77777777" w:rsidR="00D226B0" w:rsidRPr="00723E0A" w:rsidRDefault="00D226B0" w:rsidP="00D226B0">
      <w:pPr>
        <w:widowControl/>
        <w:ind w:firstLineChars="1450" w:firstLine="3593"/>
        <w:rPr>
          <w:rFonts w:hAnsi="ＭＳ 明朝"/>
        </w:rPr>
      </w:pPr>
      <w:r w:rsidRPr="00723E0A">
        <w:rPr>
          <w:rFonts w:hAnsi="ＭＳ 明朝" w:hint="eastAsia"/>
        </w:rPr>
        <w:t>担当者氏名</w:t>
      </w:r>
    </w:p>
    <w:p w14:paraId="688BCE66" w14:textId="7E4C2651" w:rsidR="00C52E4F" w:rsidRPr="005D0BAB" w:rsidRDefault="00D226B0" w:rsidP="00A87565">
      <w:pPr>
        <w:widowControl/>
        <w:ind w:firstLineChars="1650" w:firstLine="4089"/>
      </w:pPr>
      <w:r w:rsidRPr="00723E0A">
        <w:rPr>
          <w:rFonts w:hAnsi="ＭＳ 明朝" w:hint="eastAsia"/>
        </w:rPr>
        <w:t>連絡先</w:t>
      </w:r>
      <w:bookmarkEnd w:id="0"/>
    </w:p>
    <w:sectPr w:rsidR="00C52E4F" w:rsidRPr="005D0BAB" w:rsidSect="005D0BAB">
      <w:pgSz w:w="11906" w:h="16838" w:code="9"/>
      <w:pgMar w:top="1701" w:right="1531" w:bottom="1418" w:left="1701" w:header="720" w:footer="454" w:gutter="0"/>
      <w:cols w:space="720"/>
      <w:noEndnote/>
      <w:docGrid w:type="linesAndChars" w:linePitch="457" w:charSpace="1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3279" w14:textId="77777777" w:rsidR="00F162E2" w:rsidRDefault="00F162E2" w:rsidP="00E65237">
      <w:r>
        <w:separator/>
      </w:r>
    </w:p>
  </w:endnote>
  <w:endnote w:type="continuationSeparator" w:id="0">
    <w:p w14:paraId="0CCAFB2E" w14:textId="77777777" w:rsidR="00F162E2" w:rsidRDefault="00F162E2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F9797" w14:textId="77777777" w:rsidR="00F162E2" w:rsidRDefault="00F162E2" w:rsidP="00E65237">
      <w:r>
        <w:separator/>
      </w:r>
    </w:p>
  </w:footnote>
  <w:footnote w:type="continuationSeparator" w:id="0">
    <w:p w14:paraId="73BEE2F4" w14:textId="77777777" w:rsidR="00F162E2" w:rsidRDefault="00F162E2" w:rsidP="00E65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D615E9"/>
    <w:multiLevelType w:val="hybridMultilevel"/>
    <w:tmpl w:val="E075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A6984"/>
    <w:multiLevelType w:val="hybridMultilevel"/>
    <w:tmpl w:val="A9663C3A"/>
    <w:lvl w:ilvl="0" w:tplc="72FC8758">
      <w:start w:val="1"/>
      <w:numFmt w:val="decimal"/>
      <w:lvlText w:val="(%1)"/>
      <w:lvlJc w:val="left"/>
      <w:pPr>
        <w:ind w:left="765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5D76A0"/>
    <w:multiLevelType w:val="hybridMultilevel"/>
    <w:tmpl w:val="943E7B2C"/>
    <w:lvl w:ilvl="0" w:tplc="3C0ABB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DB261A"/>
    <w:multiLevelType w:val="hybridMultilevel"/>
    <w:tmpl w:val="736208E0"/>
    <w:lvl w:ilvl="0" w:tplc="0EA2B6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C63ED7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D691B"/>
    <w:multiLevelType w:val="hybridMultilevel"/>
    <w:tmpl w:val="C22CAE14"/>
    <w:lvl w:ilvl="0" w:tplc="760C1C30">
      <w:start w:val="1"/>
      <w:numFmt w:val="decimal"/>
      <w:lvlText w:val="(%1)"/>
      <w:lvlJc w:val="left"/>
      <w:pPr>
        <w:ind w:left="8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6" w15:restartNumberingAfterBreak="0">
    <w:nsid w:val="62651510"/>
    <w:multiLevelType w:val="hybridMultilevel"/>
    <w:tmpl w:val="F4A70E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DCB611C"/>
    <w:multiLevelType w:val="hybridMultilevel"/>
    <w:tmpl w:val="732853FE"/>
    <w:lvl w:ilvl="0" w:tplc="5FDCEDE8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A532A"/>
    <w:multiLevelType w:val="hybridMultilevel"/>
    <w:tmpl w:val="EBFA732A"/>
    <w:lvl w:ilvl="0" w:tplc="8A94CBC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7F9534D"/>
    <w:multiLevelType w:val="hybridMultilevel"/>
    <w:tmpl w:val="939688C4"/>
    <w:lvl w:ilvl="0" w:tplc="58FE70C8">
      <w:start w:val="1"/>
      <w:numFmt w:val="decimal"/>
      <w:lvlText w:val="(%1)"/>
      <w:lvlJc w:val="left"/>
      <w:pPr>
        <w:ind w:left="735" w:hanging="525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4"/>
  <w:drawingGridVerticalSpacing w:val="45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33"/>
    <w:rsid w:val="00000A8F"/>
    <w:rsid w:val="0000733B"/>
    <w:rsid w:val="0001203E"/>
    <w:rsid w:val="00042C49"/>
    <w:rsid w:val="000476CB"/>
    <w:rsid w:val="0005356B"/>
    <w:rsid w:val="00065F24"/>
    <w:rsid w:val="000726AF"/>
    <w:rsid w:val="00073042"/>
    <w:rsid w:val="00085260"/>
    <w:rsid w:val="00092DF0"/>
    <w:rsid w:val="00093F01"/>
    <w:rsid w:val="0009423A"/>
    <w:rsid w:val="000B08C9"/>
    <w:rsid w:val="000B2097"/>
    <w:rsid w:val="000B34FD"/>
    <w:rsid w:val="000C2DC2"/>
    <w:rsid w:val="000C62E5"/>
    <w:rsid w:val="000D23B5"/>
    <w:rsid w:val="000E364A"/>
    <w:rsid w:val="000F32FB"/>
    <w:rsid w:val="000F652E"/>
    <w:rsid w:val="000F7018"/>
    <w:rsid w:val="00105ADE"/>
    <w:rsid w:val="00111284"/>
    <w:rsid w:val="00116798"/>
    <w:rsid w:val="001250B9"/>
    <w:rsid w:val="00126463"/>
    <w:rsid w:val="00145704"/>
    <w:rsid w:val="00145CAB"/>
    <w:rsid w:val="0015734D"/>
    <w:rsid w:val="00161B8E"/>
    <w:rsid w:val="001626CD"/>
    <w:rsid w:val="00165606"/>
    <w:rsid w:val="00167338"/>
    <w:rsid w:val="00172245"/>
    <w:rsid w:val="00184B41"/>
    <w:rsid w:val="00186910"/>
    <w:rsid w:val="00195579"/>
    <w:rsid w:val="00196A62"/>
    <w:rsid w:val="001C244C"/>
    <w:rsid w:val="001C5C8C"/>
    <w:rsid w:val="001C5DBC"/>
    <w:rsid w:val="001D0DEB"/>
    <w:rsid w:val="001E3C84"/>
    <w:rsid w:val="001F272E"/>
    <w:rsid w:val="00200A74"/>
    <w:rsid w:val="002014F5"/>
    <w:rsid w:val="0020686F"/>
    <w:rsid w:val="00216AE9"/>
    <w:rsid w:val="00225CE4"/>
    <w:rsid w:val="00231165"/>
    <w:rsid w:val="00245DDE"/>
    <w:rsid w:val="0026005B"/>
    <w:rsid w:val="00260E94"/>
    <w:rsid w:val="00272B79"/>
    <w:rsid w:val="00291634"/>
    <w:rsid w:val="002A5BF0"/>
    <w:rsid w:val="002C5C60"/>
    <w:rsid w:val="002C6E0C"/>
    <w:rsid w:val="002D24D4"/>
    <w:rsid w:val="002D41B7"/>
    <w:rsid w:val="002D6F1D"/>
    <w:rsid w:val="002E60FC"/>
    <w:rsid w:val="002F0C58"/>
    <w:rsid w:val="002F292D"/>
    <w:rsid w:val="002F79C5"/>
    <w:rsid w:val="00300740"/>
    <w:rsid w:val="00304331"/>
    <w:rsid w:val="00305F0C"/>
    <w:rsid w:val="003105DA"/>
    <w:rsid w:val="00310899"/>
    <w:rsid w:val="00313344"/>
    <w:rsid w:val="003251A2"/>
    <w:rsid w:val="003259D2"/>
    <w:rsid w:val="003302BD"/>
    <w:rsid w:val="003305A0"/>
    <w:rsid w:val="00335B2D"/>
    <w:rsid w:val="00337B52"/>
    <w:rsid w:val="00355B30"/>
    <w:rsid w:val="0036239E"/>
    <w:rsid w:val="0036380F"/>
    <w:rsid w:val="00371F05"/>
    <w:rsid w:val="003934D2"/>
    <w:rsid w:val="003952D5"/>
    <w:rsid w:val="003A4A32"/>
    <w:rsid w:val="003A66DF"/>
    <w:rsid w:val="003A676F"/>
    <w:rsid w:val="003B67E4"/>
    <w:rsid w:val="003B7B87"/>
    <w:rsid w:val="003D1B94"/>
    <w:rsid w:val="003D4FC8"/>
    <w:rsid w:val="003E4432"/>
    <w:rsid w:val="003F676E"/>
    <w:rsid w:val="00411072"/>
    <w:rsid w:val="00411827"/>
    <w:rsid w:val="0042306C"/>
    <w:rsid w:val="0043778D"/>
    <w:rsid w:val="004555F8"/>
    <w:rsid w:val="00455FED"/>
    <w:rsid w:val="0046160C"/>
    <w:rsid w:val="00466291"/>
    <w:rsid w:val="0048154B"/>
    <w:rsid w:val="00485C66"/>
    <w:rsid w:val="004922BE"/>
    <w:rsid w:val="004924D3"/>
    <w:rsid w:val="00494902"/>
    <w:rsid w:val="004A5143"/>
    <w:rsid w:val="004A55BC"/>
    <w:rsid w:val="004A62F7"/>
    <w:rsid w:val="004A7E2D"/>
    <w:rsid w:val="004B22FD"/>
    <w:rsid w:val="004B44E4"/>
    <w:rsid w:val="004B4F3E"/>
    <w:rsid w:val="004C4D9F"/>
    <w:rsid w:val="004D7763"/>
    <w:rsid w:val="004E0E53"/>
    <w:rsid w:val="004F0F2B"/>
    <w:rsid w:val="004F1CEC"/>
    <w:rsid w:val="004F54EF"/>
    <w:rsid w:val="00500C1E"/>
    <w:rsid w:val="00515BEA"/>
    <w:rsid w:val="00521F30"/>
    <w:rsid w:val="00531B7E"/>
    <w:rsid w:val="00536106"/>
    <w:rsid w:val="005442BF"/>
    <w:rsid w:val="005506DA"/>
    <w:rsid w:val="00551DEA"/>
    <w:rsid w:val="005627AF"/>
    <w:rsid w:val="00572EEA"/>
    <w:rsid w:val="00585C3E"/>
    <w:rsid w:val="00593D38"/>
    <w:rsid w:val="0059662F"/>
    <w:rsid w:val="005A5B6E"/>
    <w:rsid w:val="005A5EEF"/>
    <w:rsid w:val="005A7631"/>
    <w:rsid w:val="005C776A"/>
    <w:rsid w:val="005D0BAB"/>
    <w:rsid w:val="005F047E"/>
    <w:rsid w:val="005F250C"/>
    <w:rsid w:val="005F6BC3"/>
    <w:rsid w:val="005F7A8D"/>
    <w:rsid w:val="006016B2"/>
    <w:rsid w:val="00602CE3"/>
    <w:rsid w:val="0062225B"/>
    <w:rsid w:val="00626681"/>
    <w:rsid w:val="00631ECA"/>
    <w:rsid w:val="0064608B"/>
    <w:rsid w:val="00661217"/>
    <w:rsid w:val="00666D96"/>
    <w:rsid w:val="00675565"/>
    <w:rsid w:val="00676146"/>
    <w:rsid w:val="006777EE"/>
    <w:rsid w:val="006809B4"/>
    <w:rsid w:val="006A3E89"/>
    <w:rsid w:val="006C14AD"/>
    <w:rsid w:val="006C4FEA"/>
    <w:rsid w:val="006C6F1C"/>
    <w:rsid w:val="006D4CCC"/>
    <w:rsid w:val="006D6DAA"/>
    <w:rsid w:val="006D74A1"/>
    <w:rsid w:val="006D7AA0"/>
    <w:rsid w:val="006E53B0"/>
    <w:rsid w:val="006E5E5A"/>
    <w:rsid w:val="006E7839"/>
    <w:rsid w:val="006F2597"/>
    <w:rsid w:val="006F3206"/>
    <w:rsid w:val="006F38F7"/>
    <w:rsid w:val="0070616E"/>
    <w:rsid w:val="00723778"/>
    <w:rsid w:val="00723AE8"/>
    <w:rsid w:val="00723E0A"/>
    <w:rsid w:val="007330C7"/>
    <w:rsid w:val="00735C6F"/>
    <w:rsid w:val="00742DA3"/>
    <w:rsid w:val="00746CBF"/>
    <w:rsid w:val="00753F42"/>
    <w:rsid w:val="00761036"/>
    <w:rsid w:val="007632BE"/>
    <w:rsid w:val="0078293C"/>
    <w:rsid w:val="0078606F"/>
    <w:rsid w:val="00795996"/>
    <w:rsid w:val="00795B28"/>
    <w:rsid w:val="007A080A"/>
    <w:rsid w:val="007A19AE"/>
    <w:rsid w:val="007B0545"/>
    <w:rsid w:val="007B3F3B"/>
    <w:rsid w:val="007E11AA"/>
    <w:rsid w:val="007E4829"/>
    <w:rsid w:val="007E48BC"/>
    <w:rsid w:val="007F17D6"/>
    <w:rsid w:val="007F24F0"/>
    <w:rsid w:val="008050FC"/>
    <w:rsid w:val="00810652"/>
    <w:rsid w:val="00811F5F"/>
    <w:rsid w:val="00816B12"/>
    <w:rsid w:val="00827160"/>
    <w:rsid w:val="0085502C"/>
    <w:rsid w:val="00861733"/>
    <w:rsid w:val="00873FF3"/>
    <w:rsid w:val="00880A61"/>
    <w:rsid w:val="0088136D"/>
    <w:rsid w:val="0088209E"/>
    <w:rsid w:val="00882C4A"/>
    <w:rsid w:val="00892657"/>
    <w:rsid w:val="0089513C"/>
    <w:rsid w:val="00897B09"/>
    <w:rsid w:val="008A37D7"/>
    <w:rsid w:val="008B67FA"/>
    <w:rsid w:val="008D2C15"/>
    <w:rsid w:val="008D2D0A"/>
    <w:rsid w:val="008E4145"/>
    <w:rsid w:val="008E5CCA"/>
    <w:rsid w:val="008E643C"/>
    <w:rsid w:val="008F3D4F"/>
    <w:rsid w:val="009107C5"/>
    <w:rsid w:val="00923F0C"/>
    <w:rsid w:val="009527B8"/>
    <w:rsid w:val="00953E32"/>
    <w:rsid w:val="00973C6C"/>
    <w:rsid w:val="00977509"/>
    <w:rsid w:val="00983CA0"/>
    <w:rsid w:val="00986A69"/>
    <w:rsid w:val="00987575"/>
    <w:rsid w:val="009971F8"/>
    <w:rsid w:val="009C7B6B"/>
    <w:rsid w:val="009D66B0"/>
    <w:rsid w:val="009E18EB"/>
    <w:rsid w:val="009F4EB1"/>
    <w:rsid w:val="00A0250A"/>
    <w:rsid w:val="00A05E68"/>
    <w:rsid w:val="00A13D1B"/>
    <w:rsid w:val="00A43015"/>
    <w:rsid w:val="00A523BD"/>
    <w:rsid w:val="00A71FD9"/>
    <w:rsid w:val="00A73B31"/>
    <w:rsid w:val="00A75B06"/>
    <w:rsid w:val="00A75E64"/>
    <w:rsid w:val="00A83D5C"/>
    <w:rsid w:val="00A848A5"/>
    <w:rsid w:val="00A87565"/>
    <w:rsid w:val="00A91C94"/>
    <w:rsid w:val="00AB2E6F"/>
    <w:rsid w:val="00AE5A8B"/>
    <w:rsid w:val="00AF5E38"/>
    <w:rsid w:val="00AF677A"/>
    <w:rsid w:val="00AF74B7"/>
    <w:rsid w:val="00B1793E"/>
    <w:rsid w:val="00B21626"/>
    <w:rsid w:val="00B37C9C"/>
    <w:rsid w:val="00B503EE"/>
    <w:rsid w:val="00B57F58"/>
    <w:rsid w:val="00B8665F"/>
    <w:rsid w:val="00BA2A90"/>
    <w:rsid w:val="00BA3707"/>
    <w:rsid w:val="00BA7930"/>
    <w:rsid w:val="00BD191A"/>
    <w:rsid w:val="00BD2CAE"/>
    <w:rsid w:val="00BE4D33"/>
    <w:rsid w:val="00BF0F1A"/>
    <w:rsid w:val="00BF43A0"/>
    <w:rsid w:val="00BF531F"/>
    <w:rsid w:val="00C05D67"/>
    <w:rsid w:val="00C10882"/>
    <w:rsid w:val="00C15DEC"/>
    <w:rsid w:val="00C16BBD"/>
    <w:rsid w:val="00C21E40"/>
    <w:rsid w:val="00C26DDD"/>
    <w:rsid w:val="00C357DE"/>
    <w:rsid w:val="00C44E0C"/>
    <w:rsid w:val="00C51E4C"/>
    <w:rsid w:val="00C52E4F"/>
    <w:rsid w:val="00C54918"/>
    <w:rsid w:val="00C82492"/>
    <w:rsid w:val="00C920A1"/>
    <w:rsid w:val="00C94793"/>
    <w:rsid w:val="00CB1D9E"/>
    <w:rsid w:val="00CB41F1"/>
    <w:rsid w:val="00CC24B4"/>
    <w:rsid w:val="00CD3779"/>
    <w:rsid w:val="00CD3EF2"/>
    <w:rsid w:val="00CE23A4"/>
    <w:rsid w:val="00CE6194"/>
    <w:rsid w:val="00CF6F88"/>
    <w:rsid w:val="00D142EC"/>
    <w:rsid w:val="00D159E3"/>
    <w:rsid w:val="00D226B0"/>
    <w:rsid w:val="00D26F36"/>
    <w:rsid w:val="00D71297"/>
    <w:rsid w:val="00D8146C"/>
    <w:rsid w:val="00D91DBC"/>
    <w:rsid w:val="00D96984"/>
    <w:rsid w:val="00D971AA"/>
    <w:rsid w:val="00DA0CF6"/>
    <w:rsid w:val="00DB2785"/>
    <w:rsid w:val="00DC652E"/>
    <w:rsid w:val="00DD07CC"/>
    <w:rsid w:val="00DD107D"/>
    <w:rsid w:val="00DD4247"/>
    <w:rsid w:val="00DF018A"/>
    <w:rsid w:val="00E01F36"/>
    <w:rsid w:val="00E11696"/>
    <w:rsid w:val="00E1505E"/>
    <w:rsid w:val="00E30FD5"/>
    <w:rsid w:val="00E34820"/>
    <w:rsid w:val="00E363CA"/>
    <w:rsid w:val="00E37C81"/>
    <w:rsid w:val="00E53270"/>
    <w:rsid w:val="00E61277"/>
    <w:rsid w:val="00E61BD7"/>
    <w:rsid w:val="00E62C11"/>
    <w:rsid w:val="00E639B2"/>
    <w:rsid w:val="00E65237"/>
    <w:rsid w:val="00E822D4"/>
    <w:rsid w:val="00E83410"/>
    <w:rsid w:val="00E83D68"/>
    <w:rsid w:val="00EB266D"/>
    <w:rsid w:val="00EB358E"/>
    <w:rsid w:val="00ED74E9"/>
    <w:rsid w:val="00EF00A4"/>
    <w:rsid w:val="00EF0623"/>
    <w:rsid w:val="00F00BAC"/>
    <w:rsid w:val="00F07FF5"/>
    <w:rsid w:val="00F12170"/>
    <w:rsid w:val="00F162E2"/>
    <w:rsid w:val="00F2132F"/>
    <w:rsid w:val="00F21767"/>
    <w:rsid w:val="00F24D82"/>
    <w:rsid w:val="00F32B8B"/>
    <w:rsid w:val="00F36FF3"/>
    <w:rsid w:val="00F4418F"/>
    <w:rsid w:val="00F540D0"/>
    <w:rsid w:val="00F6088C"/>
    <w:rsid w:val="00F663F0"/>
    <w:rsid w:val="00F7042B"/>
    <w:rsid w:val="00F70A73"/>
    <w:rsid w:val="00F83D83"/>
    <w:rsid w:val="00F90982"/>
    <w:rsid w:val="00FA1862"/>
    <w:rsid w:val="00FB05A0"/>
    <w:rsid w:val="00FB06BF"/>
    <w:rsid w:val="00FB717C"/>
    <w:rsid w:val="00FC4531"/>
    <w:rsid w:val="00FC5661"/>
    <w:rsid w:val="00FE0FA5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201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B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F4EB1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26AF"/>
    <w:pPr>
      <w:ind w:leftChars="400" w:left="840"/>
    </w:pPr>
  </w:style>
  <w:style w:type="paragraph" w:customStyle="1" w:styleId="Default">
    <w:name w:val="Default"/>
    <w:rsid w:val="000073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66D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66D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66D9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6D9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66D96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sid w:val="00D226B0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CE23A4"/>
  </w:style>
  <w:style w:type="character" w:customStyle="1" w:styleId="af2">
    <w:name w:val="日付 (文字)"/>
    <w:basedOn w:val="a0"/>
    <w:link w:val="af1"/>
    <w:uiPriority w:val="99"/>
    <w:semiHidden/>
    <w:rsid w:val="00CE23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2023-08-17T02:54:00Z</dcterms:created>
  <dcterms:modified xsi:type="dcterms:W3CDTF">2023-08-17T02:54:00Z</dcterms:modified>
</cp:coreProperties>
</file>